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6D" w:rsidRDefault="00A7146D" w:rsidP="00A7146D">
      <w:pPr>
        <w:rPr>
          <w:rStyle w:val="ab"/>
          <w:rFonts w:ascii="Tahoma" w:hAnsi="Tahoma" w:cs="Tahoma"/>
          <w:color w:val="3E3E3E"/>
          <w:sz w:val="21"/>
          <w:szCs w:val="21"/>
          <w:shd w:val="clear" w:color="auto" w:fill="FFFFFF"/>
        </w:rPr>
      </w:pPr>
    </w:p>
    <w:p w:rsidR="00A7146D" w:rsidRPr="00BA2061" w:rsidRDefault="00646936" w:rsidP="00A7146D">
      <w:pPr>
        <w:jc w:val="center"/>
        <w:rPr>
          <w:b/>
          <w:bCs/>
          <w:color w:val="000000"/>
          <w:sz w:val="28"/>
          <w:szCs w:val="28"/>
          <w:u w:val="single"/>
          <w:lang w:val="be-BY"/>
        </w:rPr>
      </w:pPr>
      <w:r>
        <w:rPr>
          <w:b/>
          <w:bCs/>
          <w:color w:val="000000"/>
          <w:sz w:val="28"/>
          <w:szCs w:val="28"/>
          <w:u w:val="single"/>
          <w:lang w:val="be-BY"/>
        </w:rPr>
        <w:t>А</w:t>
      </w:r>
      <w:r w:rsidR="00A7146D" w:rsidRPr="003B5FBD">
        <w:rPr>
          <w:b/>
          <w:bCs/>
          <w:color w:val="000000"/>
          <w:sz w:val="28"/>
          <w:szCs w:val="28"/>
          <w:u w:val="single"/>
          <w:lang w:val="be-BY"/>
        </w:rPr>
        <w:t>дміністрацыйныя працэдуры, якія ажыццяўляюцца</w:t>
      </w:r>
      <w:r w:rsidR="00A7146D">
        <w:rPr>
          <w:b/>
          <w:bCs/>
          <w:color w:val="000000"/>
          <w:sz w:val="28"/>
          <w:szCs w:val="28"/>
          <w:u w:val="single"/>
          <w:lang w:val="be-BY"/>
        </w:rPr>
        <w:t xml:space="preserve"> Стаўбунскім</w:t>
      </w:r>
      <w:r w:rsidR="00A7146D" w:rsidRPr="003B5FBD">
        <w:rPr>
          <w:b/>
          <w:bCs/>
          <w:color w:val="000000"/>
          <w:sz w:val="28"/>
          <w:szCs w:val="28"/>
          <w:u w:val="single"/>
          <w:lang w:val="be-BY"/>
        </w:rPr>
        <w:t xml:space="preserve"> сельскім выканаўчым камітэтам</w:t>
      </w:r>
    </w:p>
    <w:p w:rsidR="00A7146D" w:rsidRPr="00BA2061" w:rsidRDefault="00A7146D" w:rsidP="00A7146D">
      <w:pPr>
        <w:jc w:val="center"/>
        <w:rPr>
          <w:b/>
          <w:bCs/>
          <w:u w:val="single"/>
          <w:lang w:val="be-BY"/>
        </w:rPr>
      </w:pPr>
    </w:p>
    <w:p w:rsidR="00A7146D" w:rsidRDefault="00A7146D" w:rsidP="00A7146D">
      <w:pPr>
        <w:rPr>
          <w:b/>
          <w:bCs/>
          <w:color w:val="000000"/>
          <w:lang w:val="be-BY"/>
        </w:rPr>
      </w:pPr>
      <w:r w:rsidRPr="00D3043B">
        <w:rPr>
          <w:b/>
          <w:bCs/>
          <w:color w:val="FF0000"/>
          <w:lang w:val="be-BY"/>
        </w:rPr>
        <w:t>Адміністрацыйная працэдура</w:t>
      </w:r>
      <w:r w:rsidRPr="00D3043B">
        <w:rPr>
          <w:b/>
          <w:bCs/>
          <w:color w:val="000000"/>
          <w:lang w:val="be-BY"/>
        </w:rPr>
        <w:t>: 1.1.5. Прыняцце рашэння аб пастаноўцы на ўлік (аднаўленні на ўліку) грамадзян, якія маюць патрэбу ў паляпшэнні жыллёвых умоў</w:t>
      </w:r>
    </w:p>
    <w:p w:rsidR="00A7146D" w:rsidRPr="00B52890" w:rsidRDefault="00A7146D" w:rsidP="00A7146D">
      <w:pPr>
        <w:rPr>
          <w:b/>
          <w:bCs/>
          <w:u w:val="single"/>
          <w:lang w:val="be-BY"/>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881"/>
        <w:gridCol w:w="1946"/>
      </w:tblGrid>
      <w:tr w:rsidR="00A7146D" w:rsidRPr="000C5E56" w:rsidTr="00C868C0">
        <w:tc>
          <w:tcPr>
            <w:tcW w:w="7372" w:type="dxa"/>
          </w:tcPr>
          <w:p w:rsidR="00A7146D" w:rsidRPr="000C5E56" w:rsidRDefault="00A7146D" w:rsidP="00C868C0">
            <w:pPr>
              <w:jc w:val="center"/>
            </w:pPr>
            <w:r w:rsidRPr="000C5E56">
              <w:rPr>
                <w:color w:val="000000"/>
              </w:rPr>
              <w:t>Неабходныя вам дакументы</w:t>
            </w:r>
          </w:p>
        </w:tc>
        <w:tc>
          <w:tcPr>
            <w:tcW w:w="2126" w:type="dxa"/>
          </w:tcPr>
          <w:p w:rsidR="00A7146D" w:rsidRPr="000C5E56" w:rsidRDefault="00A7146D" w:rsidP="00C868C0">
            <w:pPr>
              <w:jc w:val="center"/>
            </w:pPr>
            <w:r w:rsidRPr="000C5E56">
              <w:rPr>
                <w:color w:val="000000"/>
              </w:rPr>
              <w:t>Плата за афармленне</w:t>
            </w:r>
          </w:p>
        </w:tc>
        <w:tc>
          <w:tcPr>
            <w:tcW w:w="2448" w:type="dxa"/>
            <w:tcBorders>
              <w:right w:val="single" w:sz="4" w:space="0" w:color="auto"/>
            </w:tcBorders>
          </w:tcPr>
          <w:p w:rsidR="00A7146D" w:rsidRPr="000C5E56" w:rsidRDefault="00A7146D" w:rsidP="00C868C0">
            <w:pPr>
              <w:jc w:val="center"/>
            </w:pPr>
            <w:r w:rsidRPr="000C5E56">
              <w:rPr>
                <w:color w:val="000000"/>
              </w:rPr>
              <w:t>Тэрмін разгляду</w:t>
            </w:r>
          </w:p>
        </w:tc>
        <w:tc>
          <w:tcPr>
            <w:tcW w:w="1881" w:type="dxa"/>
            <w:tcBorders>
              <w:left w:val="single" w:sz="4" w:space="0" w:color="auto"/>
            </w:tcBorders>
          </w:tcPr>
          <w:p w:rsidR="00A7146D" w:rsidRPr="000C5E56" w:rsidRDefault="00A7146D" w:rsidP="00C868C0">
            <w:pPr>
              <w:jc w:val="center"/>
            </w:pPr>
            <w:r w:rsidRPr="000C5E56">
              <w:rPr>
                <w:color w:val="000000"/>
              </w:rPr>
              <w:t>Тэрмін дзеяння даведкі, іншага дакумента (рашэння)</w:t>
            </w:r>
          </w:p>
        </w:tc>
        <w:tc>
          <w:tcPr>
            <w:tcW w:w="1946" w:type="dxa"/>
          </w:tcPr>
          <w:p w:rsidR="00A7146D" w:rsidRPr="000C5E56" w:rsidRDefault="00A7146D" w:rsidP="00C868C0">
            <w:pPr>
              <w:jc w:val="center"/>
            </w:pPr>
            <w:r w:rsidRPr="000C5E56">
              <w:rPr>
                <w:color w:val="000000"/>
              </w:rPr>
              <w:t>Адказны</w:t>
            </w:r>
          </w:p>
        </w:tc>
      </w:tr>
      <w:tr w:rsidR="00A7146D" w:rsidRPr="00793EC9" w:rsidTr="00C868C0">
        <w:trPr>
          <w:trHeight w:val="3550"/>
        </w:trPr>
        <w:tc>
          <w:tcPr>
            <w:tcW w:w="7372" w:type="dxa"/>
          </w:tcPr>
          <w:p w:rsidR="00A7146D" w:rsidRPr="009253F5" w:rsidRDefault="00A7146D" w:rsidP="00C868C0">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sz w:val="24"/>
                <w:szCs w:val="24"/>
              </w:rPr>
              <w:t xml:space="preserve">- </w:t>
            </w:r>
            <w:r w:rsidRPr="009253F5">
              <w:rPr>
                <w:b w:val="0"/>
                <w:bCs w:val="0"/>
                <w:color w:val="000000"/>
                <w:sz w:val="24"/>
                <w:szCs w:val="24"/>
              </w:rPr>
              <w:t xml:space="preserve">заява </w:t>
            </w:r>
          </w:p>
          <w:p w:rsidR="00A7146D" w:rsidRPr="009253F5" w:rsidRDefault="00A7146D" w:rsidP="00C868C0">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color w:val="000000"/>
                <w:sz w:val="24"/>
                <w:szCs w:val="24"/>
              </w:rPr>
              <w:t xml:space="preserve">-пашпарты ці іншыя дакументы, якія </w:t>
            </w:r>
            <w:r>
              <w:rPr>
                <w:b w:val="0"/>
                <w:bCs w:val="0"/>
                <w:color w:val="000000"/>
                <w:sz w:val="24"/>
                <w:szCs w:val="24"/>
                <w:lang w:val="be-BY"/>
              </w:rPr>
              <w:t>могуць за</w:t>
            </w:r>
            <w:r w:rsidRPr="009253F5">
              <w:rPr>
                <w:b w:val="0"/>
                <w:bCs w:val="0"/>
                <w:color w:val="000000"/>
                <w:sz w:val="24"/>
                <w:szCs w:val="24"/>
              </w:rPr>
              <w:t>сведчаць асобу ўсіх паўналетніх грамадзян, пасведчанн</w:t>
            </w:r>
            <w:r>
              <w:rPr>
                <w:b w:val="0"/>
                <w:bCs w:val="0"/>
                <w:color w:val="000000"/>
                <w:sz w:val="24"/>
                <w:szCs w:val="24"/>
                <w:lang w:val="be-BY"/>
              </w:rPr>
              <w:t>і</w:t>
            </w:r>
            <w:r w:rsidRPr="009253F5">
              <w:rPr>
                <w:b w:val="0"/>
                <w:bCs w:val="0"/>
                <w:color w:val="000000"/>
                <w:sz w:val="24"/>
                <w:szCs w:val="24"/>
              </w:rPr>
              <w:t xml:space="preserve"> аб нараджэнні непаўналетніх дзяцей, </w:t>
            </w:r>
            <w:r>
              <w:rPr>
                <w:b w:val="0"/>
                <w:bCs w:val="0"/>
                <w:color w:val="000000"/>
                <w:sz w:val="24"/>
                <w:szCs w:val="24"/>
                <w:lang w:val="be-BY"/>
              </w:rPr>
              <w:t xml:space="preserve">якія прымаюцца </w:t>
            </w:r>
            <w:r w:rsidRPr="009253F5">
              <w:rPr>
                <w:b w:val="0"/>
                <w:bCs w:val="0"/>
                <w:color w:val="000000"/>
                <w:sz w:val="24"/>
                <w:szCs w:val="24"/>
              </w:rPr>
              <w:t xml:space="preserve">на ўлік </w:t>
            </w:r>
            <w:r>
              <w:rPr>
                <w:b w:val="0"/>
                <w:bCs w:val="0"/>
                <w:color w:val="000000"/>
                <w:sz w:val="24"/>
                <w:szCs w:val="24"/>
                <w:lang w:val="be-BY"/>
              </w:rPr>
              <w:t xml:space="preserve">асоб, якія </w:t>
            </w:r>
            <w:r w:rsidRPr="009253F5">
              <w:rPr>
                <w:b w:val="0"/>
                <w:bCs w:val="0"/>
                <w:color w:val="000000"/>
                <w:sz w:val="24"/>
                <w:szCs w:val="24"/>
              </w:rPr>
              <w:t>маю</w:t>
            </w:r>
            <w:r>
              <w:rPr>
                <w:b w:val="0"/>
                <w:bCs w:val="0"/>
                <w:color w:val="000000"/>
                <w:sz w:val="24"/>
                <w:szCs w:val="24"/>
                <w:lang w:val="be-BY"/>
              </w:rPr>
              <w:t>ць</w:t>
            </w:r>
            <w:r w:rsidRPr="009253F5">
              <w:rPr>
                <w:b w:val="0"/>
                <w:bCs w:val="0"/>
                <w:color w:val="000000"/>
                <w:sz w:val="24"/>
                <w:szCs w:val="24"/>
              </w:rPr>
              <w:t xml:space="preserve"> патрэбу ў паляпшэнні жыллёвых умоў і (або) </w:t>
            </w:r>
            <w:r>
              <w:rPr>
                <w:b w:val="0"/>
                <w:bCs w:val="0"/>
                <w:color w:val="000000"/>
                <w:sz w:val="24"/>
                <w:szCs w:val="24"/>
                <w:lang w:val="be-BY"/>
              </w:rPr>
              <w:t>стаялі</w:t>
            </w:r>
            <w:r w:rsidRPr="009253F5">
              <w:rPr>
                <w:b w:val="0"/>
                <w:bCs w:val="0"/>
                <w:color w:val="000000"/>
                <w:sz w:val="24"/>
                <w:szCs w:val="24"/>
              </w:rPr>
              <w:t xml:space="preserve"> на такім </w:t>
            </w:r>
            <w:proofErr w:type="gramStart"/>
            <w:r w:rsidRPr="009253F5">
              <w:rPr>
                <w:b w:val="0"/>
                <w:bCs w:val="0"/>
                <w:color w:val="000000"/>
                <w:sz w:val="24"/>
                <w:szCs w:val="24"/>
              </w:rPr>
              <w:t>ул</w:t>
            </w:r>
            <w:proofErr w:type="gramEnd"/>
            <w:r w:rsidRPr="009253F5">
              <w:rPr>
                <w:b w:val="0"/>
                <w:bCs w:val="0"/>
                <w:color w:val="000000"/>
                <w:sz w:val="24"/>
                <w:szCs w:val="24"/>
              </w:rPr>
              <w:t>іку</w:t>
            </w:r>
          </w:p>
          <w:p w:rsidR="00A7146D" w:rsidRPr="009253F5" w:rsidRDefault="00A7146D" w:rsidP="00C868C0">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Pr>
                <w:b w:val="0"/>
                <w:bCs w:val="0"/>
                <w:color w:val="000000"/>
                <w:sz w:val="24"/>
                <w:szCs w:val="24"/>
                <w:lang w:val="be-BY"/>
              </w:rPr>
              <w:t xml:space="preserve">- </w:t>
            </w:r>
            <w:r w:rsidRPr="009253F5">
              <w:rPr>
                <w:b w:val="0"/>
                <w:bCs w:val="0"/>
                <w:color w:val="000000"/>
                <w:sz w:val="24"/>
                <w:szCs w:val="24"/>
              </w:rPr>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A7146D" w:rsidRPr="009253F5" w:rsidRDefault="00A7146D" w:rsidP="00C868C0">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color w:val="000000"/>
                <w:sz w:val="24"/>
                <w:szCs w:val="24"/>
              </w:rPr>
              <w:t>- звесткі аб даходзе і маёмасці кожнага члена сям'і - у выпадку пастаноў</w:t>
            </w:r>
            <w:proofErr w:type="gramStart"/>
            <w:r w:rsidRPr="009253F5">
              <w:rPr>
                <w:b w:val="0"/>
                <w:bCs w:val="0"/>
                <w:color w:val="000000"/>
                <w:sz w:val="24"/>
                <w:szCs w:val="24"/>
              </w:rPr>
              <w:t>к</w:t>
            </w:r>
            <w:proofErr w:type="gramEnd"/>
            <w:r w:rsidRPr="009253F5">
              <w:rPr>
                <w:b w:val="0"/>
                <w:bCs w:val="0"/>
                <w:color w:val="000000"/>
                <w:sz w:val="24"/>
                <w:szCs w:val="24"/>
              </w:rPr>
              <w:t>і на ўлік (аднаўлення на ўліку) грамадзян, якія маюць права на атрыманне жылога памяшкання сацыяльнага карыстання ў залежнасці ад іх даходу і маёмасці</w:t>
            </w:r>
          </w:p>
          <w:p w:rsidR="00A7146D" w:rsidRPr="00DC0084" w:rsidRDefault="00A7146D" w:rsidP="00C868C0">
            <w:pPr>
              <w:shd w:val="clear" w:color="auto" w:fill="FFFFFF"/>
              <w:spacing w:line="402" w:lineRule="atLeast"/>
              <w:ind w:left="-360"/>
              <w:outlineLvl w:val="1"/>
              <w:rPr>
                <w:rFonts w:ascii="Arial" w:hAnsi="Arial" w:cs="Arial"/>
                <w:color w:val="333333"/>
                <w:sz w:val="20"/>
                <w:szCs w:val="20"/>
              </w:rPr>
            </w:pPr>
          </w:p>
        </w:tc>
        <w:tc>
          <w:tcPr>
            <w:tcW w:w="2126" w:type="dxa"/>
          </w:tcPr>
          <w:p w:rsidR="00A7146D" w:rsidRPr="000C5E56" w:rsidRDefault="00A7146D" w:rsidP="00C868C0">
            <w:r w:rsidRPr="000C5E56">
              <w:rPr>
                <w:color w:val="000000"/>
              </w:rPr>
              <w:t xml:space="preserve">бясплатна </w:t>
            </w:r>
          </w:p>
        </w:tc>
        <w:tc>
          <w:tcPr>
            <w:tcW w:w="2448" w:type="dxa"/>
            <w:tcBorders>
              <w:right w:val="single" w:sz="4" w:space="0" w:color="auto"/>
            </w:tcBorders>
          </w:tcPr>
          <w:p w:rsidR="00A7146D" w:rsidRPr="000C5E56" w:rsidRDefault="00A7146D" w:rsidP="00C868C0">
            <w:r w:rsidRPr="000C5E56">
              <w:rPr>
                <w:color w:val="000000"/>
              </w:rPr>
              <w:t xml:space="preserve"> 1 месяц з дня падачы заявы </w:t>
            </w:r>
          </w:p>
        </w:tc>
        <w:tc>
          <w:tcPr>
            <w:tcW w:w="1881" w:type="dxa"/>
            <w:tcBorders>
              <w:left w:val="single" w:sz="4" w:space="0" w:color="auto"/>
            </w:tcBorders>
          </w:tcPr>
          <w:p w:rsidR="00A7146D" w:rsidRPr="000C5E56" w:rsidRDefault="00A7146D" w:rsidP="00C868C0">
            <w:r w:rsidRPr="000C5E56">
              <w:rPr>
                <w:color w:val="000000"/>
              </w:rPr>
              <w:t xml:space="preserve">бестэрмінова </w:t>
            </w:r>
          </w:p>
        </w:tc>
        <w:tc>
          <w:tcPr>
            <w:tcW w:w="194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Pr="000C5E56" w:rsidRDefault="00A7146D" w:rsidP="00A7146D">
      <w:pPr>
        <w:ind w:left="360"/>
        <w:jc w:val="both"/>
        <w:rPr>
          <w:color w:val="FF0000"/>
        </w:rPr>
      </w:pPr>
    </w:p>
    <w:p w:rsidR="00A7146D" w:rsidRDefault="00A7146D" w:rsidP="00A7146D">
      <w:pPr>
        <w:pStyle w:val="2"/>
        <w:shd w:val="clear" w:color="auto" w:fill="FFFFFF"/>
        <w:spacing w:before="0" w:beforeAutospacing="0" w:after="0" w:afterAutospacing="0"/>
        <w:rPr>
          <w:color w:val="000000"/>
          <w:sz w:val="24"/>
          <w:szCs w:val="24"/>
          <w:lang w:val="be-BY"/>
        </w:rPr>
      </w:pPr>
      <w:r w:rsidRPr="000C5E56">
        <w:rPr>
          <w:color w:val="FF0000"/>
          <w:sz w:val="24"/>
          <w:szCs w:val="24"/>
        </w:rPr>
        <w:t>Адміністрацыйная працэдура:</w:t>
      </w:r>
      <w:r w:rsidRPr="000C5E56">
        <w:rPr>
          <w:color w:val="000000"/>
          <w:sz w:val="24"/>
          <w:szCs w:val="24"/>
        </w:rPr>
        <w:t xml:space="preserve"> 1.1.5</w:t>
      </w:r>
      <w:r w:rsidRPr="000C5E56">
        <w:rPr>
          <w:color w:val="000000"/>
          <w:sz w:val="24"/>
          <w:szCs w:val="24"/>
          <w:vertAlign w:val="superscript"/>
        </w:rPr>
        <w:t>1</w:t>
      </w:r>
      <w:r w:rsidRPr="000C5E56">
        <w:rPr>
          <w:color w:val="000000"/>
          <w:sz w:val="24"/>
          <w:szCs w:val="24"/>
        </w:rPr>
        <w:t xml:space="preserve">. Прыняцце рашэння аб унясенні змяненняў </w:t>
      </w:r>
      <w:proofErr w:type="gramStart"/>
      <w:r w:rsidRPr="000C5E56">
        <w:rPr>
          <w:color w:val="000000"/>
          <w:sz w:val="24"/>
          <w:szCs w:val="24"/>
        </w:rPr>
        <w:t>у</w:t>
      </w:r>
      <w:proofErr w:type="gramEnd"/>
      <w:r w:rsidRPr="000C5E56">
        <w:rPr>
          <w:color w:val="000000"/>
          <w:sz w:val="24"/>
          <w:szCs w:val="24"/>
        </w:rPr>
        <w:t xml:space="preserve"> склад сям'і, з якім грамадзянін знаходзіцца на ўліку маючых патрэбу ў паляпшэнні жыллёвых умоў (у выпадку павелічэння складу сям'і</w:t>
      </w:r>
      <w:r w:rsidRPr="000C5E56">
        <w:rPr>
          <w:color w:val="000000"/>
          <w:sz w:val="24"/>
          <w:szCs w:val="24"/>
          <w:lang w:val="be-BY"/>
        </w:rPr>
        <w:t>)</w:t>
      </w:r>
    </w:p>
    <w:p w:rsidR="00A7146D" w:rsidRPr="000C5E56" w:rsidRDefault="00A7146D" w:rsidP="00A7146D">
      <w:pPr>
        <w:pStyle w:val="2"/>
        <w:shd w:val="clear" w:color="auto" w:fill="FFFFFF"/>
        <w:spacing w:before="0" w:beforeAutospacing="0" w:after="0" w:afterAutospacing="0"/>
        <w:rPr>
          <w:color w:val="333333"/>
          <w:sz w:val="24"/>
          <w:szCs w:val="24"/>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881"/>
        <w:gridCol w:w="1946"/>
      </w:tblGrid>
      <w:tr w:rsidR="00A7146D" w:rsidRPr="005A1519"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48"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88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94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Default="00A7146D" w:rsidP="00C868C0">
            <w:pPr>
              <w:jc w:val="both"/>
              <w:rPr>
                <w:color w:val="000000"/>
                <w:lang w:val="be-BY"/>
              </w:rPr>
            </w:pPr>
            <w:r>
              <w:rPr>
                <w:rFonts w:ascii="Arial" w:hAnsi="Arial" w:cs="Arial"/>
                <w:color w:val="000000"/>
              </w:rPr>
              <w:t>-</w:t>
            </w:r>
            <w:r w:rsidRPr="005A1519">
              <w:rPr>
                <w:color w:val="000000"/>
              </w:rPr>
              <w:t xml:space="preserve">заява </w:t>
            </w:r>
          </w:p>
          <w:p w:rsidR="00A7146D" w:rsidRPr="001B2FEB" w:rsidRDefault="00A7146D" w:rsidP="00C868C0">
            <w:pPr>
              <w:jc w:val="both"/>
              <w:rPr>
                <w:color w:val="000000"/>
                <w:lang w:val="be-BY"/>
              </w:rPr>
            </w:pPr>
            <w:r w:rsidRPr="005A1519">
              <w:rPr>
                <w:color w:val="000000"/>
                <w:lang w:val="be-BY"/>
              </w:rPr>
              <w:t>-</w:t>
            </w:r>
            <w:r w:rsidRPr="001B2FEB">
              <w:rPr>
                <w:color w:val="000000"/>
                <w:lang w:val="be-BY"/>
              </w:rPr>
              <w:t xml:space="preserve">пашпарты ці іншыя дакументы, якія могуць засведчаць асобу ўсіх паўналетніх грамадзян, пасведчанні аб нараджэнні непаўналетніх </w:t>
            </w:r>
            <w:r w:rsidRPr="001B2FEB">
              <w:rPr>
                <w:color w:val="000000"/>
                <w:lang w:val="be-BY"/>
              </w:rPr>
              <w:lastRenderedPageBreak/>
              <w:t>дзяцей, якія прымаюцца на ўлік асоб, якія маюць патрэбу ў паляпшэнні жыллёвых умоў і (або) стаялі на такім уліку</w:t>
            </w:r>
          </w:p>
          <w:p w:rsidR="00A7146D" w:rsidRDefault="00A7146D" w:rsidP="00C868C0">
            <w:pPr>
              <w:jc w:val="both"/>
              <w:rPr>
                <w:color w:val="000000"/>
                <w:lang w:val="be-BY"/>
              </w:rPr>
            </w:pPr>
            <w:r>
              <w:rPr>
                <w:color w:val="000000"/>
                <w:lang w:val="be-BY"/>
              </w:rPr>
              <w:t xml:space="preserve">- </w:t>
            </w:r>
            <w:r w:rsidRPr="005A1519">
              <w:rPr>
                <w:color w:val="000000"/>
                <w:lang w:val="be-BY"/>
              </w:rPr>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A7146D" w:rsidRPr="005A1519" w:rsidRDefault="00A7146D" w:rsidP="00C868C0">
            <w:pPr>
              <w:jc w:val="both"/>
              <w:rPr>
                <w:color w:val="000000"/>
                <w:lang w:val="be-BY"/>
              </w:rPr>
            </w:pPr>
            <w:r w:rsidRPr="005A1519">
              <w:rPr>
                <w:color w:val="000000"/>
                <w:lang w:val="be-BY"/>
              </w:rPr>
              <w:t>-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w:t>
            </w:r>
          </w:p>
        </w:tc>
        <w:tc>
          <w:tcPr>
            <w:tcW w:w="2126" w:type="dxa"/>
          </w:tcPr>
          <w:p w:rsidR="00A7146D" w:rsidRPr="005A1519" w:rsidRDefault="00A7146D" w:rsidP="00C868C0">
            <w:pPr>
              <w:jc w:val="both"/>
              <w:rPr>
                <w:lang w:val="be-BY"/>
              </w:rPr>
            </w:pPr>
            <w:r w:rsidRPr="005A1519">
              <w:rPr>
                <w:lang w:val="be-BY"/>
              </w:rPr>
              <w:lastRenderedPageBreak/>
              <w:t>бясплатна</w:t>
            </w:r>
          </w:p>
        </w:tc>
        <w:tc>
          <w:tcPr>
            <w:tcW w:w="2448" w:type="dxa"/>
            <w:tcBorders>
              <w:right w:val="single" w:sz="4" w:space="0" w:color="auto"/>
            </w:tcBorders>
          </w:tcPr>
          <w:p w:rsidR="00A7146D" w:rsidRPr="005A1519" w:rsidRDefault="00A7146D" w:rsidP="00C868C0">
            <w:pPr>
              <w:jc w:val="both"/>
              <w:rPr>
                <w:lang w:val="be-BY"/>
              </w:rPr>
            </w:pPr>
            <w:r w:rsidRPr="005A1519">
              <w:rPr>
                <w:color w:val="000000"/>
                <w:lang w:val="be-BY"/>
              </w:rPr>
              <w:t xml:space="preserve">15 дзён з дня падачы заявы, а ў выпадку запыту дакументаў і </w:t>
            </w:r>
            <w:r w:rsidRPr="005A1519">
              <w:rPr>
                <w:color w:val="000000"/>
                <w:lang w:val="be-BY"/>
              </w:rPr>
              <w:lastRenderedPageBreak/>
              <w:t>(або) звестак ад іншых дзяржаўных органаў, іншых арганізацый – 1 месяц</w:t>
            </w:r>
          </w:p>
        </w:tc>
        <w:tc>
          <w:tcPr>
            <w:tcW w:w="1881" w:type="dxa"/>
            <w:tcBorders>
              <w:left w:val="single" w:sz="4" w:space="0" w:color="auto"/>
            </w:tcBorders>
          </w:tcPr>
          <w:p w:rsidR="00A7146D" w:rsidRPr="005A1519" w:rsidRDefault="00A7146D" w:rsidP="00C868C0">
            <w:r w:rsidRPr="005A1519">
              <w:rPr>
                <w:color w:val="000000"/>
              </w:rPr>
              <w:lastRenderedPageBreak/>
              <w:t xml:space="preserve">бестэрмінова </w:t>
            </w:r>
          </w:p>
        </w:tc>
        <w:tc>
          <w:tcPr>
            <w:tcW w:w="194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lastRenderedPageBreak/>
              <w:t>Саўчанка Максім Мікалаевіч, тэл. 3-83-25 Адрас: аг.Стаўбун, вул.Школьная, 3б</w:t>
            </w:r>
          </w:p>
        </w:tc>
      </w:tr>
    </w:tbl>
    <w:p w:rsidR="00A7146D" w:rsidRDefault="00A7146D" w:rsidP="00A7146D">
      <w:pPr>
        <w:ind w:left="360"/>
        <w:jc w:val="both"/>
        <w:rPr>
          <w:color w:val="FF0000"/>
        </w:rPr>
      </w:pPr>
    </w:p>
    <w:p w:rsidR="00A7146D" w:rsidRDefault="00A7146D" w:rsidP="00A7146D">
      <w:pPr>
        <w:jc w:val="both"/>
        <w:rPr>
          <w:color w:val="000000"/>
          <w:lang w:val="be-BY"/>
        </w:rPr>
      </w:pPr>
      <w:r w:rsidRPr="000C5E56">
        <w:rPr>
          <w:b/>
          <w:bCs/>
          <w:color w:val="FF0000"/>
        </w:rPr>
        <w:t xml:space="preserve">Адміністрацыйная працэдура: </w:t>
      </w:r>
      <w:r w:rsidRPr="000C5E56">
        <w:rPr>
          <w:b/>
          <w:bCs/>
        </w:rPr>
        <w:t>1.1.5</w:t>
      </w:r>
      <w:r w:rsidRPr="000C5E56">
        <w:rPr>
          <w:b/>
          <w:bCs/>
          <w:vertAlign w:val="superscript"/>
        </w:rPr>
        <w:t>2</w:t>
      </w:r>
      <w:r w:rsidRPr="000C5E56">
        <w:rPr>
          <w:b/>
          <w:bCs/>
        </w:rPr>
        <w:t xml:space="preserve">.Прыняцце рашэння аб унясенні змяненняў у склад сям'і, з якім грамадзянін знаходзіцца на ўліку маючых патрэбу ў паляпшэнні жыллёвых умоў </w:t>
      </w:r>
      <w:proofErr w:type="gramStart"/>
      <w:r w:rsidRPr="000C5E56">
        <w:rPr>
          <w:b/>
          <w:bCs/>
        </w:rPr>
        <w:t xml:space="preserve">( </w:t>
      </w:r>
      <w:proofErr w:type="gramEnd"/>
      <w:r w:rsidRPr="000C5E56">
        <w:rPr>
          <w:b/>
          <w:bCs/>
        </w:rPr>
        <w:t>у выпадку змяншэння складу сям'і)</w:t>
      </w:r>
    </w:p>
    <w:p w:rsidR="00A7146D" w:rsidRPr="00B52890" w:rsidRDefault="00A7146D" w:rsidP="00A7146D">
      <w:pPr>
        <w:jc w:val="both"/>
        <w:rPr>
          <w:b/>
          <w:bCs/>
          <w:lang w:val="be-BY"/>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881"/>
        <w:gridCol w:w="1946"/>
      </w:tblGrid>
      <w:tr w:rsidR="00A7146D" w:rsidRPr="005A1519"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48"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88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94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0C5E56" w:rsidRDefault="00A7146D" w:rsidP="00C868C0">
            <w:pPr>
              <w:jc w:val="both"/>
            </w:pPr>
            <w:r w:rsidRPr="00FD5AB9">
              <w:t>-</w:t>
            </w:r>
            <w:r w:rsidRPr="000C5E56">
              <w:t>заява</w:t>
            </w:r>
          </w:p>
          <w:p w:rsidR="00A7146D" w:rsidRPr="00FD5AB9" w:rsidRDefault="00A7146D" w:rsidP="00C868C0">
            <w:pPr>
              <w:jc w:val="both"/>
            </w:pPr>
            <w:r w:rsidRPr="000C5E56">
              <w:t xml:space="preserve">- пашпарты ці іншыя дакументы, якія </w:t>
            </w:r>
            <w:r w:rsidRPr="001B2FEB">
              <w:rPr>
                <w:color w:val="000000"/>
                <w:lang w:val="be-BY"/>
              </w:rPr>
              <w:t>могуць засведчаць асобу ўсіх паўналетніх грамадзян</w:t>
            </w:r>
          </w:p>
        </w:tc>
        <w:tc>
          <w:tcPr>
            <w:tcW w:w="2126" w:type="dxa"/>
          </w:tcPr>
          <w:p w:rsidR="00A7146D" w:rsidRPr="000C5E56" w:rsidRDefault="00A7146D" w:rsidP="00C868C0">
            <w:pPr>
              <w:jc w:val="center"/>
              <w:rPr>
                <w:lang w:val="be-BY"/>
              </w:rPr>
            </w:pPr>
            <w:r>
              <w:rPr>
                <w:lang w:val="be-BY"/>
              </w:rPr>
              <w:t>бясплатна</w:t>
            </w:r>
          </w:p>
        </w:tc>
        <w:tc>
          <w:tcPr>
            <w:tcW w:w="2448" w:type="dxa"/>
            <w:tcBorders>
              <w:right w:val="single" w:sz="4" w:space="0" w:color="auto"/>
            </w:tcBorders>
          </w:tcPr>
          <w:p w:rsidR="00A7146D" w:rsidRPr="005A1519" w:rsidRDefault="00A7146D" w:rsidP="00C868C0">
            <w:pPr>
              <w:jc w:val="both"/>
              <w:rPr>
                <w:lang w:val="be-BY"/>
              </w:rPr>
            </w:pPr>
            <w:r w:rsidRPr="005A1519">
              <w:rPr>
                <w:color w:val="000000"/>
                <w:lang w:val="be-BY"/>
              </w:rPr>
              <w:t>15 дзён з дня падачы заявы, а ў выпадку запыту дакументаў і (або) звестак ад іншых дзяржаўных органаў, іншых арганізацый – 1 месяц</w:t>
            </w:r>
          </w:p>
        </w:tc>
        <w:tc>
          <w:tcPr>
            <w:tcW w:w="1881" w:type="dxa"/>
            <w:tcBorders>
              <w:left w:val="single" w:sz="4" w:space="0" w:color="auto"/>
            </w:tcBorders>
          </w:tcPr>
          <w:p w:rsidR="00A7146D" w:rsidRPr="005A1519" w:rsidRDefault="00A7146D" w:rsidP="00C868C0">
            <w:r w:rsidRPr="005A1519">
              <w:rPr>
                <w:color w:val="000000"/>
              </w:rPr>
              <w:t xml:space="preserve">бестэрмінова </w:t>
            </w:r>
          </w:p>
        </w:tc>
        <w:tc>
          <w:tcPr>
            <w:tcW w:w="194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ind w:left="360"/>
        <w:jc w:val="both"/>
        <w:rPr>
          <w:color w:val="FF0000"/>
        </w:rPr>
      </w:pPr>
    </w:p>
    <w:p w:rsidR="00A7146D" w:rsidRDefault="00A7146D" w:rsidP="00A7146D">
      <w:pPr>
        <w:jc w:val="both"/>
        <w:rPr>
          <w:b/>
          <w:bCs/>
          <w:lang w:val="be-BY"/>
        </w:rPr>
      </w:pPr>
      <w:r w:rsidRPr="000C5E56">
        <w:rPr>
          <w:b/>
          <w:bCs/>
          <w:color w:val="FF0000"/>
        </w:rPr>
        <w:t xml:space="preserve">Адміністрацыйная працэдура: </w:t>
      </w:r>
      <w:r w:rsidRPr="000C5E56">
        <w:rPr>
          <w:b/>
          <w:bCs/>
        </w:rPr>
        <w:t>1.1.5</w:t>
      </w:r>
      <w:r w:rsidRPr="000C5E56">
        <w:rPr>
          <w:b/>
          <w:bCs/>
          <w:vertAlign w:val="superscript"/>
        </w:rPr>
        <w:t>3</w:t>
      </w:r>
      <w:r w:rsidRPr="000C5E56">
        <w:rPr>
          <w:b/>
          <w:bCs/>
        </w:rPr>
        <w:t>.Прыняцце рашэння аб уключэнні ў асобныя спісы ўліку маючых патрэбу ў паляпшэнні жыллёвых умоў</w:t>
      </w:r>
    </w:p>
    <w:p w:rsidR="00A7146D" w:rsidRPr="00B52890" w:rsidRDefault="00A7146D" w:rsidP="00A7146D">
      <w:pPr>
        <w:jc w:val="both"/>
        <w:rPr>
          <w:b/>
          <w:bCs/>
          <w:sz w:val="28"/>
          <w:szCs w:val="28"/>
          <w:lang w:val="be-BY"/>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881"/>
        <w:gridCol w:w="194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48"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88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94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BC05CB" w:rsidRDefault="00A7146D" w:rsidP="00C868C0">
            <w:pPr>
              <w:rPr>
                <w:lang w:val="be-BY"/>
              </w:rPr>
            </w:pPr>
            <w:r>
              <w:lastRenderedPageBreak/>
              <w:t>-</w:t>
            </w:r>
            <w:r>
              <w:rPr>
                <w:lang w:val="be-BY"/>
              </w:rPr>
              <w:t>заява</w:t>
            </w:r>
            <w:proofErr w:type="gramStart"/>
            <w:r w:rsidRPr="007711C1">
              <w:br/>
            </w:r>
            <w:r>
              <w:t>-</w:t>
            </w:r>
            <w:proofErr w:type="gramEnd"/>
            <w:r w:rsidRPr="006223D2">
              <w:t xml:space="preserve">пашпарты ці іншыя дакументы, якія </w:t>
            </w:r>
            <w:r w:rsidRPr="001B2FEB">
              <w:rPr>
                <w:color w:val="000000"/>
                <w:lang w:val="be-BY"/>
              </w:rPr>
              <w:t>могуць засведчаць асобу ўсіх паўналетніх грамадзян</w:t>
            </w:r>
            <w:r w:rsidRPr="006223D2">
              <w:t>, пасведчанн</w:t>
            </w:r>
            <w:r>
              <w:rPr>
                <w:lang w:val="be-BY"/>
              </w:rPr>
              <w:t>і</w:t>
            </w:r>
            <w:r w:rsidRPr="006223D2">
              <w:t xml:space="preserve"> аб нараджэнні непаўналетніх дзяцей</w:t>
            </w:r>
          </w:p>
          <w:p w:rsidR="00A7146D" w:rsidRPr="006223D2" w:rsidRDefault="00A7146D" w:rsidP="00C868C0">
            <w:pPr>
              <w:jc w:val="both"/>
            </w:pPr>
            <w:r>
              <w:rPr>
                <w:lang w:val="be-BY"/>
              </w:rPr>
              <w:t xml:space="preserve">- </w:t>
            </w:r>
            <w:r w:rsidRPr="006223D2">
              <w:t>дакументы, якія пацвярджаюць права на пазачарговае або першачарговае прадастаўленне жылога памяшкання, - у выпадку наяўнасці такога права</w:t>
            </w:r>
          </w:p>
          <w:p w:rsidR="00A7146D" w:rsidRPr="007711C1" w:rsidRDefault="00A7146D" w:rsidP="00C868C0">
            <w:pPr>
              <w:jc w:val="both"/>
            </w:pPr>
            <w:r w:rsidRPr="006223D2">
              <w:t>- звесткі аб даходзе і маёмасці кожнага члена сям'</w:t>
            </w:r>
            <w:proofErr w:type="gramStart"/>
            <w:r w:rsidRPr="006223D2">
              <w:t>і-</w:t>
            </w:r>
            <w:proofErr w:type="gramEnd"/>
            <w:r w:rsidRPr="006223D2">
              <w:t>пры наяўнасці права на атрыманне жылога памяшкання сацыяльнага карыстання ў залежнасці ад даходу і маёмасці</w:t>
            </w:r>
          </w:p>
        </w:tc>
        <w:tc>
          <w:tcPr>
            <w:tcW w:w="2126" w:type="dxa"/>
          </w:tcPr>
          <w:p w:rsidR="00A7146D" w:rsidRPr="006223D2" w:rsidRDefault="00A7146D" w:rsidP="00C868C0">
            <w:pPr>
              <w:rPr>
                <w:lang w:val="be-BY"/>
              </w:rPr>
            </w:pPr>
            <w:r w:rsidRPr="006223D2">
              <w:t xml:space="preserve">бясплатна </w:t>
            </w:r>
          </w:p>
        </w:tc>
        <w:tc>
          <w:tcPr>
            <w:tcW w:w="2448" w:type="dxa"/>
            <w:tcBorders>
              <w:right w:val="single" w:sz="4" w:space="0" w:color="auto"/>
            </w:tcBorders>
          </w:tcPr>
          <w:p w:rsidR="00A7146D" w:rsidRPr="00334ACC" w:rsidRDefault="00A7146D" w:rsidP="00C868C0">
            <w:pPr>
              <w:rPr>
                <w:lang w:val="be-BY"/>
              </w:rPr>
            </w:pPr>
            <w:r w:rsidRPr="00334ACC">
              <w:rPr>
                <w:lang w:val="be-BY"/>
              </w:rPr>
              <w:t>15 дзён са дня падачы заявы, а ў выпадку запыту дакументаў і (або) звестак ад іншых дзяржаўных органаў, іншых арганізацый – 1 месяц</w:t>
            </w:r>
          </w:p>
        </w:tc>
        <w:tc>
          <w:tcPr>
            <w:tcW w:w="1881" w:type="dxa"/>
            <w:tcBorders>
              <w:left w:val="single" w:sz="4" w:space="0" w:color="auto"/>
            </w:tcBorders>
          </w:tcPr>
          <w:p w:rsidR="00A7146D" w:rsidRPr="000C5E56" w:rsidRDefault="00A7146D" w:rsidP="00C868C0">
            <w:r w:rsidRPr="000C5E56">
              <w:rPr>
                <w:color w:val="000000"/>
              </w:rPr>
              <w:t xml:space="preserve">бестэрмінова </w:t>
            </w:r>
          </w:p>
        </w:tc>
        <w:tc>
          <w:tcPr>
            <w:tcW w:w="194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ind w:left="360"/>
        <w:jc w:val="both"/>
        <w:rPr>
          <w:color w:val="FF0000"/>
        </w:rPr>
      </w:pPr>
    </w:p>
    <w:p w:rsidR="00A7146D" w:rsidRPr="00BA2061" w:rsidRDefault="00A7146D" w:rsidP="00A7146D">
      <w:pPr>
        <w:jc w:val="both"/>
        <w:rPr>
          <w:b/>
          <w:bCs/>
        </w:rPr>
      </w:pPr>
      <w:r w:rsidRPr="00BA2061">
        <w:rPr>
          <w:b/>
          <w:bCs/>
          <w:color w:val="FF0000"/>
        </w:rPr>
        <w:t xml:space="preserve">Адміністрацыйная працэдура: </w:t>
      </w:r>
      <w:r w:rsidRPr="00BA2061">
        <w:rPr>
          <w:b/>
          <w:bCs/>
        </w:rPr>
        <w:t>1.1.6.Прыняцце рашэн</w:t>
      </w:r>
      <w:r>
        <w:rPr>
          <w:b/>
          <w:bCs/>
        </w:rPr>
        <w:t>ня аб падзеле (аб'яднанні) чаргі</w:t>
      </w:r>
      <w:r w:rsidRPr="00BA2061">
        <w:rPr>
          <w:b/>
          <w:bCs/>
        </w:rPr>
        <w:t xml:space="preserve">, аб пераафармленні чаргі з грамадзяніна </w:t>
      </w:r>
      <w:proofErr w:type="gramStart"/>
      <w:r w:rsidRPr="00BA2061">
        <w:rPr>
          <w:b/>
          <w:bCs/>
        </w:rPr>
        <w:t>на</w:t>
      </w:r>
      <w:proofErr w:type="gramEnd"/>
      <w:r w:rsidRPr="00BA2061">
        <w:rPr>
          <w:b/>
          <w:bCs/>
        </w:rPr>
        <w:t xml:space="preserve"> паўналетняга члена яго сям'і</w:t>
      </w:r>
    </w:p>
    <w:p w:rsidR="00A7146D" w:rsidRPr="00BA2061" w:rsidRDefault="00A7146D" w:rsidP="00A7146D">
      <w:pPr>
        <w:jc w:val="both"/>
        <w:rPr>
          <w:b/>
          <w:bCs/>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946"/>
        <w:gridCol w:w="1881"/>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48"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46"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81"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334ACC" w:rsidRDefault="00A7146D" w:rsidP="00C868C0">
            <w:pPr>
              <w:jc w:val="both"/>
            </w:pPr>
            <w:r w:rsidRPr="00334ACC">
              <w:t>-заява</w:t>
            </w:r>
          </w:p>
          <w:p w:rsidR="00A7146D" w:rsidRPr="009253F5" w:rsidRDefault="00A7146D" w:rsidP="00C868C0">
            <w:pPr>
              <w:pStyle w:val="2"/>
              <w:shd w:val="clear" w:color="auto" w:fill="FFFFFF"/>
              <w:spacing w:before="0" w:beforeAutospacing="0" w:after="0" w:afterAutospacing="0"/>
              <w:rPr>
                <w:b w:val="0"/>
                <w:bCs w:val="0"/>
                <w:color w:val="333333"/>
                <w:sz w:val="24"/>
                <w:szCs w:val="24"/>
              </w:rPr>
            </w:pPr>
            <w:r w:rsidRPr="009253F5">
              <w:rPr>
                <w:b w:val="0"/>
                <w:bCs w:val="0"/>
                <w:sz w:val="24"/>
                <w:szCs w:val="24"/>
              </w:rPr>
              <w:t xml:space="preserve">-пашпарты ці іншыя дакументы, </w:t>
            </w:r>
            <w:r w:rsidRPr="009253F5">
              <w:rPr>
                <w:b w:val="0"/>
                <w:bCs w:val="0"/>
                <w:color w:val="000000"/>
                <w:sz w:val="24"/>
                <w:szCs w:val="24"/>
              </w:rPr>
              <w:t xml:space="preserve">якія </w:t>
            </w:r>
            <w:r w:rsidRPr="006F463D">
              <w:rPr>
                <w:b w:val="0"/>
                <w:bCs w:val="0"/>
                <w:color w:val="000000"/>
                <w:sz w:val="24"/>
                <w:szCs w:val="24"/>
                <w:lang w:val="be-BY"/>
              </w:rPr>
              <w:t>могуц</w:t>
            </w:r>
            <w:r>
              <w:rPr>
                <w:b w:val="0"/>
                <w:bCs w:val="0"/>
                <w:color w:val="000000"/>
                <w:sz w:val="24"/>
                <w:szCs w:val="24"/>
                <w:lang w:val="be-BY"/>
              </w:rPr>
              <w:t>ь за</w:t>
            </w:r>
            <w:r w:rsidRPr="009253F5">
              <w:rPr>
                <w:b w:val="0"/>
                <w:bCs w:val="0"/>
                <w:color w:val="000000"/>
                <w:sz w:val="24"/>
                <w:szCs w:val="24"/>
              </w:rPr>
              <w:t>сведчаць асобу ўсіх паўналетніх грамадзян, пасведчанн</w:t>
            </w:r>
            <w:r>
              <w:rPr>
                <w:b w:val="0"/>
                <w:bCs w:val="0"/>
                <w:color w:val="000000"/>
                <w:sz w:val="24"/>
                <w:szCs w:val="24"/>
                <w:lang w:val="be-BY"/>
              </w:rPr>
              <w:t>і</w:t>
            </w:r>
            <w:r w:rsidRPr="009253F5">
              <w:rPr>
                <w:b w:val="0"/>
                <w:bCs w:val="0"/>
                <w:color w:val="000000"/>
                <w:sz w:val="24"/>
                <w:szCs w:val="24"/>
              </w:rPr>
              <w:t xml:space="preserve"> аб нараджэнні непаўналетніх дзяцей, </w:t>
            </w:r>
            <w:r>
              <w:rPr>
                <w:b w:val="0"/>
                <w:bCs w:val="0"/>
                <w:color w:val="000000"/>
                <w:sz w:val="24"/>
                <w:szCs w:val="24"/>
                <w:lang w:val="be-BY"/>
              </w:rPr>
              <w:t xml:space="preserve">якія прымаюцца </w:t>
            </w:r>
            <w:r w:rsidRPr="009253F5">
              <w:rPr>
                <w:b w:val="0"/>
                <w:bCs w:val="0"/>
                <w:color w:val="000000"/>
                <w:sz w:val="24"/>
                <w:szCs w:val="24"/>
              </w:rPr>
              <w:t xml:space="preserve">на ўлік </w:t>
            </w:r>
            <w:r>
              <w:rPr>
                <w:b w:val="0"/>
                <w:bCs w:val="0"/>
                <w:color w:val="000000"/>
                <w:sz w:val="24"/>
                <w:szCs w:val="24"/>
                <w:lang w:val="be-BY"/>
              </w:rPr>
              <w:t xml:space="preserve">асоб, якія </w:t>
            </w:r>
            <w:r w:rsidRPr="009253F5">
              <w:rPr>
                <w:b w:val="0"/>
                <w:bCs w:val="0"/>
                <w:color w:val="000000"/>
                <w:sz w:val="24"/>
                <w:szCs w:val="24"/>
              </w:rPr>
              <w:t>маю</w:t>
            </w:r>
            <w:r>
              <w:rPr>
                <w:b w:val="0"/>
                <w:bCs w:val="0"/>
                <w:color w:val="000000"/>
                <w:sz w:val="24"/>
                <w:szCs w:val="24"/>
                <w:lang w:val="be-BY"/>
              </w:rPr>
              <w:t>ць</w:t>
            </w:r>
            <w:r w:rsidRPr="009253F5">
              <w:rPr>
                <w:b w:val="0"/>
                <w:bCs w:val="0"/>
                <w:color w:val="000000"/>
                <w:sz w:val="24"/>
                <w:szCs w:val="24"/>
              </w:rPr>
              <w:t xml:space="preserve"> патрэбу ў паляпшэнні жыллёвых умоў і (або) </w:t>
            </w:r>
            <w:r>
              <w:rPr>
                <w:b w:val="0"/>
                <w:bCs w:val="0"/>
                <w:color w:val="000000"/>
                <w:sz w:val="24"/>
                <w:szCs w:val="24"/>
                <w:lang w:val="be-BY"/>
              </w:rPr>
              <w:t xml:space="preserve">стаяць </w:t>
            </w:r>
            <w:r w:rsidRPr="009253F5">
              <w:rPr>
                <w:b w:val="0"/>
                <w:bCs w:val="0"/>
                <w:color w:val="000000"/>
                <w:sz w:val="24"/>
                <w:szCs w:val="24"/>
              </w:rPr>
              <w:t xml:space="preserve">на такім </w:t>
            </w:r>
            <w:proofErr w:type="gramStart"/>
            <w:r w:rsidRPr="009253F5">
              <w:rPr>
                <w:b w:val="0"/>
                <w:bCs w:val="0"/>
                <w:color w:val="000000"/>
                <w:sz w:val="24"/>
                <w:szCs w:val="24"/>
              </w:rPr>
              <w:t>ул</w:t>
            </w:r>
            <w:proofErr w:type="gramEnd"/>
            <w:r w:rsidRPr="009253F5">
              <w:rPr>
                <w:b w:val="0"/>
                <w:bCs w:val="0"/>
                <w:color w:val="000000"/>
                <w:sz w:val="24"/>
                <w:szCs w:val="24"/>
              </w:rPr>
              <w:t>іку</w:t>
            </w:r>
          </w:p>
          <w:p w:rsidR="00A7146D" w:rsidRPr="00334ACC" w:rsidRDefault="00A7146D" w:rsidP="00C868C0">
            <w:pPr>
              <w:jc w:val="both"/>
            </w:pPr>
            <w:r>
              <w:rPr>
                <w:lang w:val="be-BY"/>
              </w:rPr>
              <w:t xml:space="preserve">- </w:t>
            </w:r>
            <w:r w:rsidRPr="00334ACC">
              <w:t>дакументы, якія пацвярджаюць права на пазачарговае або першачарговае прадастаўленне жылога памяшкання, - у выпадку наяўнасці такога права</w:t>
            </w:r>
          </w:p>
          <w:p w:rsidR="00A7146D" w:rsidRPr="00793EC9" w:rsidRDefault="00A7146D" w:rsidP="00C868C0">
            <w:pPr>
              <w:jc w:val="both"/>
            </w:pPr>
            <w:r w:rsidRPr="00334ACC">
              <w:t>- звесткі аб даходзе і маёмасці кожнага члена сям'і - у выпадку пастаноў</w:t>
            </w:r>
            <w:proofErr w:type="gramStart"/>
            <w:r w:rsidRPr="00334ACC">
              <w:t>к</w:t>
            </w:r>
            <w:proofErr w:type="gramEnd"/>
            <w:r w:rsidRPr="00334ACC">
              <w:t>і на ўлік грамадзян, якія маюць права на атрыманне жылога памяшкання сацыяльнага карыстання ў залежнасці ад іх даходу і маёмасці</w:t>
            </w:r>
          </w:p>
        </w:tc>
        <w:tc>
          <w:tcPr>
            <w:tcW w:w="2126" w:type="dxa"/>
          </w:tcPr>
          <w:p w:rsidR="00A7146D" w:rsidRPr="00793EC9" w:rsidRDefault="00A7146D" w:rsidP="00C868C0">
            <w:pPr>
              <w:jc w:val="both"/>
            </w:pPr>
            <w:r>
              <w:t>бясплатна</w:t>
            </w:r>
          </w:p>
        </w:tc>
        <w:tc>
          <w:tcPr>
            <w:tcW w:w="2448" w:type="dxa"/>
            <w:tcBorders>
              <w:right w:val="single" w:sz="4" w:space="0" w:color="auto"/>
            </w:tcBorders>
          </w:tcPr>
          <w:p w:rsidR="00A7146D" w:rsidRPr="00793EC9" w:rsidRDefault="00A7146D" w:rsidP="00C868C0">
            <w:pPr>
              <w:jc w:val="both"/>
            </w:pPr>
            <w:r w:rsidRPr="00334ACC">
              <w:t>1 месяц з дня падачы заявы</w:t>
            </w:r>
          </w:p>
        </w:tc>
        <w:tc>
          <w:tcPr>
            <w:tcW w:w="1946" w:type="dxa"/>
            <w:tcBorders>
              <w:left w:val="single" w:sz="4" w:space="0" w:color="auto"/>
            </w:tcBorders>
          </w:tcPr>
          <w:p w:rsidR="00A7146D" w:rsidRPr="000C5E56" w:rsidRDefault="00A7146D" w:rsidP="00C868C0">
            <w:r w:rsidRPr="000C5E56">
              <w:rPr>
                <w:color w:val="000000"/>
              </w:rPr>
              <w:t xml:space="preserve">бестэрмінова </w:t>
            </w:r>
          </w:p>
        </w:tc>
        <w:tc>
          <w:tcPr>
            <w:tcW w:w="1881"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BA2061">
        <w:rPr>
          <w:b/>
          <w:bCs/>
          <w:color w:val="FF0000"/>
        </w:rPr>
        <w:t>Адміністрацыйная працэдура:</w:t>
      </w:r>
      <w:r w:rsidRPr="00BA2061">
        <w:rPr>
          <w:b/>
          <w:bCs/>
        </w:rPr>
        <w:t xml:space="preserve">1.1.7. Прыняцце рашэння аб зняцці грамадзян з </w:t>
      </w:r>
      <w:proofErr w:type="gramStart"/>
      <w:r w:rsidRPr="00BA2061">
        <w:rPr>
          <w:b/>
          <w:bCs/>
        </w:rPr>
        <w:t>ул</w:t>
      </w:r>
      <w:proofErr w:type="gramEnd"/>
      <w:r w:rsidRPr="00BA2061">
        <w:rPr>
          <w:b/>
          <w:bCs/>
        </w:rPr>
        <w:t>іку маючых патрэбу ў паляпшэнні жыллёвых умоў</w:t>
      </w:r>
    </w:p>
    <w:p w:rsidR="00A7146D" w:rsidRPr="00B52890" w:rsidRDefault="00A7146D" w:rsidP="00A7146D">
      <w:pPr>
        <w:jc w:val="both"/>
        <w:rPr>
          <w:b/>
          <w:bCs/>
          <w:lang w:val="be-BY"/>
        </w:rPr>
      </w:pPr>
    </w:p>
    <w:tbl>
      <w:tblPr>
        <w:tblW w:w="157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48"/>
        <w:gridCol w:w="1955"/>
        <w:gridCol w:w="1872"/>
      </w:tblGrid>
      <w:tr w:rsidR="00A7146D" w:rsidRPr="000208A4" w:rsidTr="00C868C0">
        <w:trPr>
          <w:trHeight w:val="1055"/>
        </w:trPr>
        <w:tc>
          <w:tcPr>
            <w:tcW w:w="7372" w:type="dxa"/>
          </w:tcPr>
          <w:p w:rsidR="00A7146D" w:rsidRPr="005A1519" w:rsidRDefault="00A7146D" w:rsidP="00C868C0">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48"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55"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72"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334ACC" w:rsidRDefault="00A7146D" w:rsidP="00C868C0">
            <w:pPr>
              <w:jc w:val="both"/>
            </w:pPr>
            <w:r w:rsidRPr="00334ACC">
              <w:t>-заява</w:t>
            </w:r>
          </w:p>
          <w:p w:rsidR="00A7146D" w:rsidRPr="00793EC9" w:rsidRDefault="00A7146D" w:rsidP="00C868C0">
            <w:pPr>
              <w:jc w:val="both"/>
            </w:pPr>
            <w:r w:rsidRPr="00334ACC">
              <w:t xml:space="preserve">- пашпарты ці іншыя дакументы, якія </w:t>
            </w:r>
            <w:r>
              <w:rPr>
                <w:lang w:val="be-BY"/>
              </w:rPr>
              <w:t>могуць за</w:t>
            </w:r>
            <w:r w:rsidRPr="00334ACC">
              <w:t>сведч</w:t>
            </w:r>
            <w:r>
              <w:rPr>
                <w:lang w:val="be-BY"/>
              </w:rPr>
              <w:t>ы</w:t>
            </w:r>
            <w:r w:rsidRPr="00334ACC">
              <w:t>ць асобу ўсіх паўналетніх грамадзян</w:t>
            </w:r>
          </w:p>
        </w:tc>
        <w:tc>
          <w:tcPr>
            <w:tcW w:w="2126" w:type="dxa"/>
          </w:tcPr>
          <w:p w:rsidR="00A7146D" w:rsidRPr="00BA2061" w:rsidRDefault="00A7146D" w:rsidP="00C868C0">
            <w:pPr>
              <w:jc w:val="both"/>
              <w:rPr>
                <w:lang w:val="be-BY"/>
              </w:rPr>
            </w:pPr>
            <w:r>
              <w:t>б</w:t>
            </w:r>
            <w:r>
              <w:rPr>
                <w:lang w:val="be-BY"/>
              </w:rPr>
              <w:t>я</w:t>
            </w:r>
            <w:r w:rsidRPr="00793EC9">
              <w:t>сплатн</w:t>
            </w:r>
            <w:r>
              <w:rPr>
                <w:lang w:val="be-BY"/>
              </w:rPr>
              <w:t>а</w:t>
            </w:r>
          </w:p>
        </w:tc>
        <w:tc>
          <w:tcPr>
            <w:tcW w:w="2448" w:type="dxa"/>
            <w:tcBorders>
              <w:right w:val="single" w:sz="4" w:space="0" w:color="auto"/>
            </w:tcBorders>
          </w:tcPr>
          <w:p w:rsidR="00A7146D" w:rsidRPr="00793EC9" w:rsidRDefault="00A7146D" w:rsidP="00C868C0">
            <w:pPr>
              <w:jc w:val="both"/>
            </w:pPr>
            <w:r w:rsidRPr="00334ACC">
              <w:t>15 дзён са дня падачы заявы</w:t>
            </w:r>
          </w:p>
        </w:tc>
        <w:tc>
          <w:tcPr>
            <w:tcW w:w="1955" w:type="dxa"/>
            <w:tcBorders>
              <w:left w:val="single" w:sz="4" w:space="0" w:color="auto"/>
            </w:tcBorders>
          </w:tcPr>
          <w:p w:rsidR="00A7146D" w:rsidRPr="000C5E56" w:rsidRDefault="00A7146D" w:rsidP="00C868C0">
            <w:r w:rsidRPr="000C5E56">
              <w:rPr>
                <w:color w:val="000000"/>
              </w:rPr>
              <w:t xml:space="preserve">бестэрмінова </w:t>
            </w:r>
          </w:p>
        </w:tc>
        <w:tc>
          <w:tcPr>
            <w:tcW w:w="1872"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color w:val="FF0000"/>
        </w:rPr>
      </w:pPr>
    </w:p>
    <w:p w:rsidR="00A7146D" w:rsidRDefault="00A7146D" w:rsidP="00A7146D">
      <w:pPr>
        <w:jc w:val="both"/>
        <w:rPr>
          <w:b/>
          <w:bCs/>
          <w:color w:val="FF0000"/>
        </w:rPr>
      </w:pPr>
    </w:p>
    <w:p w:rsidR="00A7146D" w:rsidRDefault="00A7146D" w:rsidP="00A7146D">
      <w:pPr>
        <w:jc w:val="both"/>
        <w:rPr>
          <w:b/>
          <w:bCs/>
          <w:color w:val="FF0000"/>
        </w:rPr>
      </w:pPr>
    </w:p>
    <w:p w:rsidR="00A7146D" w:rsidRDefault="00A7146D" w:rsidP="00A7146D">
      <w:pPr>
        <w:jc w:val="both"/>
        <w:rPr>
          <w:b/>
          <w:bCs/>
          <w:lang w:val="be-BY"/>
        </w:rPr>
      </w:pPr>
      <w:r w:rsidRPr="00BA2061">
        <w:rPr>
          <w:b/>
          <w:bCs/>
          <w:color w:val="FF0000"/>
        </w:rPr>
        <w:t xml:space="preserve">Адміністрацыйная працэдура: </w:t>
      </w:r>
      <w:r w:rsidRPr="00BA2061">
        <w:rPr>
          <w:b/>
          <w:bCs/>
        </w:rPr>
        <w:t xml:space="preserve">1.3.1. Выдача даведкі аб </w:t>
      </w:r>
      <w:proofErr w:type="gramStart"/>
      <w:r w:rsidRPr="00BA2061">
        <w:rPr>
          <w:b/>
          <w:bCs/>
        </w:rPr>
        <w:t>стане</w:t>
      </w:r>
      <w:proofErr w:type="gramEnd"/>
      <w:r w:rsidRPr="00BA2061">
        <w:rPr>
          <w:b/>
          <w:bCs/>
        </w:rPr>
        <w:t xml:space="preserve"> на ўліку маючых патрэбу ў паляпшэнні жыллёвых умоў</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334ACC">
              <w:t xml:space="preserve">- пашпарт або іншы дакумент, які </w:t>
            </w:r>
            <w:r>
              <w:rPr>
                <w:lang w:val="be-BY"/>
              </w:rPr>
              <w:t>можа за</w:t>
            </w:r>
            <w:r w:rsidRPr="00334ACC">
              <w:t>сведчыць асобу</w:t>
            </w:r>
          </w:p>
        </w:tc>
        <w:tc>
          <w:tcPr>
            <w:tcW w:w="2126" w:type="dxa"/>
          </w:tcPr>
          <w:p w:rsidR="00A7146D" w:rsidRPr="00BA2061" w:rsidRDefault="00A7146D" w:rsidP="00C868C0">
            <w:pPr>
              <w:jc w:val="both"/>
              <w:rPr>
                <w:lang w:val="be-BY"/>
              </w:rPr>
            </w:pPr>
            <w:r>
              <w:t>б</w:t>
            </w:r>
            <w:r>
              <w:rPr>
                <w:lang w:val="be-BY"/>
              </w:rPr>
              <w:t>я</w:t>
            </w:r>
            <w:r w:rsidRPr="00793EC9">
              <w:t>сплатн</w:t>
            </w:r>
            <w:r>
              <w:rPr>
                <w:lang w:val="be-BY"/>
              </w:rPr>
              <w:t>а</w:t>
            </w:r>
          </w:p>
        </w:tc>
        <w:tc>
          <w:tcPr>
            <w:tcW w:w="2464" w:type="dxa"/>
            <w:tcBorders>
              <w:right w:val="single" w:sz="4" w:space="0" w:color="auto"/>
            </w:tcBorders>
          </w:tcPr>
          <w:p w:rsidR="00A7146D" w:rsidRPr="00793EC9" w:rsidRDefault="00A7146D" w:rsidP="00C868C0">
            <w:pPr>
              <w:jc w:val="both"/>
            </w:pPr>
            <w:r w:rsidRPr="00EA1BA1">
              <w:t>у дзень звароту</w:t>
            </w:r>
          </w:p>
        </w:tc>
        <w:tc>
          <w:tcPr>
            <w:tcW w:w="1971" w:type="dxa"/>
            <w:tcBorders>
              <w:left w:val="single" w:sz="4" w:space="0" w:color="auto"/>
            </w:tcBorders>
          </w:tcPr>
          <w:p w:rsidR="00A7146D" w:rsidRPr="00793EC9" w:rsidRDefault="00A7146D" w:rsidP="00C868C0">
            <w:pPr>
              <w:jc w:val="both"/>
            </w:pPr>
            <w:r w:rsidRPr="00EA1BA1">
              <w:t>6 месяцаў</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тэл. 3-83-25 Адрас: аг.Стаўбун, вул.Школьная, </w:t>
            </w:r>
            <w:r>
              <w:rPr>
                <w:color w:val="000000"/>
                <w:lang w:val="be-BY"/>
              </w:rPr>
              <w:lastRenderedPageBreak/>
              <w:t>3б</w:t>
            </w:r>
          </w:p>
        </w:tc>
      </w:tr>
    </w:tbl>
    <w:p w:rsidR="00A7146D" w:rsidRDefault="00A7146D" w:rsidP="00A7146D">
      <w:pPr>
        <w:pStyle w:val="table10"/>
        <w:jc w:val="both"/>
        <w:rPr>
          <w:rFonts w:ascii="Times New Roman" w:hAnsi="Times New Roman"/>
          <w:color w:val="FF0000"/>
          <w:sz w:val="24"/>
          <w:szCs w:val="24"/>
        </w:rPr>
      </w:pPr>
    </w:p>
    <w:p w:rsidR="00A7146D" w:rsidRDefault="00A7146D" w:rsidP="00A7146D">
      <w:pPr>
        <w:jc w:val="both"/>
        <w:rPr>
          <w:b/>
          <w:bCs/>
          <w:lang w:val="be-BY"/>
        </w:rPr>
      </w:pPr>
      <w:r w:rsidRPr="00BA2061">
        <w:rPr>
          <w:b/>
          <w:bCs/>
          <w:color w:val="FF0000"/>
        </w:rPr>
        <w:t xml:space="preserve">Адміністрацыйная працэдура: </w:t>
      </w:r>
      <w:r w:rsidRPr="00BA2061">
        <w:rPr>
          <w:b/>
          <w:bCs/>
        </w:rPr>
        <w:t>1.3.2. Выдача даведкі аб займаемым у дадзеным населеным пункце жылым памяшканні і складзе сям'і</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3B5FBD" w:rsidTr="00C868C0">
        <w:tc>
          <w:tcPr>
            <w:tcW w:w="7372" w:type="dxa"/>
          </w:tcPr>
          <w:p w:rsidR="00A7146D" w:rsidRPr="00EA1BA1" w:rsidRDefault="00A7146D" w:rsidP="00C868C0">
            <w:pPr>
              <w:jc w:val="both"/>
            </w:pPr>
            <w:r w:rsidRPr="00EA1BA1">
              <w:t xml:space="preserve">-пашпарт або іншы дакумент, які </w:t>
            </w:r>
            <w:r>
              <w:rPr>
                <w:lang w:val="be-BY"/>
              </w:rPr>
              <w:t>можа за</w:t>
            </w:r>
            <w:r w:rsidRPr="00EA1BA1">
              <w:t>сведчыць асобу</w:t>
            </w:r>
          </w:p>
          <w:p w:rsidR="00A7146D" w:rsidRPr="00FD5AB9" w:rsidRDefault="00A7146D" w:rsidP="00C868C0">
            <w:pPr>
              <w:jc w:val="both"/>
            </w:pPr>
            <w:r w:rsidRPr="00EA1BA1">
              <w:t xml:space="preserve">- тэхнічны пашпарт і дакумент, які пацвярджае права </w:t>
            </w:r>
            <w:r>
              <w:t xml:space="preserve">ўласнасці на жылое памяшканне – </w:t>
            </w:r>
            <w:r w:rsidRPr="00EA1BA1">
              <w:t>у выпадку пражывання грамадзяніна ў аднакватэрным, блакаваным жылым доме</w:t>
            </w:r>
          </w:p>
        </w:tc>
        <w:tc>
          <w:tcPr>
            <w:tcW w:w="2126" w:type="dxa"/>
          </w:tcPr>
          <w:p w:rsidR="00A7146D" w:rsidRPr="00BA2061" w:rsidRDefault="00A7146D" w:rsidP="00C868C0">
            <w:pPr>
              <w:jc w:val="both"/>
              <w:rPr>
                <w:lang w:val="be-BY"/>
              </w:rPr>
            </w:pPr>
            <w:r>
              <w:t>б</w:t>
            </w:r>
            <w:r>
              <w:rPr>
                <w:lang w:val="be-BY"/>
              </w:rPr>
              <w:t>я</w:t>
            </w:r>
            <w:r w:rsidRPr="00FD5AB9">
              <w:t>сплатн</w:t>
            </w:r>
            <w:r>
              <w:rPr>
                <w:lang w:val="be-BY"/>
              </w:rPr>
              <w:t>а</w:t>
            </w:r>
          </w:p>
        </w:tc>
        <w:tc>
          <w:tcPr>
            <w:tcW w:w="2464" w:type="dxa"/>
            <w:tcBorders>
              <w:right w:val="single" w:sz="4" w:space="0" w:color="auto"/>
            </w:tcBorders>
          </w:tcPr>
          <w:p w:rsidR="00A7146D" w:rsidRPr="00FD5AB9" w:rsidRDefault="00A7146D" w:rsidP="00C868C0">
            <w:pPr>
              <w:jc w:val="both"/>
            </w:pPr>
            <w:r w:rsidRPr="00EA1BA1">
              <w:t>у дзень звароту</w:t>
            </w:r>
          </w:p>
        </w:tc>
        <w:tc>
          <w:tcPr>
            <w:tcW w:w="1971" w:type="dxa"/>
            <w:tcBorders>
              <w:left w:val="single" w:sz="4" w:space="0" w:color="auto"/>
            </w:tcBorders>
          </w:tcPr>
          <w:p w:rsidR="00A7146D" w:rsidRPr="002B5A06" w:rsidRDefault="00A7146D" w:rsidP="00C868C0">
            <w:pPr>
              <w:jc w:val="both"/>
              <w:rPr>
                <w:lang w:val="be-BY"/>
              </w:rPr>
            </w:pPr>
            <w:r w:rsidRPr="00FD5AB9">
              <w:t>6 месяц</w:t>
            </w:r>
            <w:r>
              <w:rPr>
                <w:lang w:val="be-BY"/>
              </w:rPr>
              <w:t>аў</w:t>
            </w:r>
          </w:p>
        </w:tc>
        <w:tc>
          <w:tcPr>
            <w:tcW w:w="1856" w:type="dxa"/>
          </w:tcPr>
          <w:p w:rsidR="00A7146D" w:rsidRPr="000C5E56" w:rsidRDefault="00A7146D" w:rsidP="00C868C0">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Саўчанка Максім Мікалаевіч, тэл. 3-83-25 Адрас: аг.Стаўбун, вул.Школьная, 3б</w:t>
            </w:r>
          </w:p>
        </w:tc>
      </w:tr>
    </w:tbl>
    <w:p w:rsidR="00A7146D" w:rsidRPr="005E582E" w:rsidRDefault="00A7146D" w:rsidP="00A7146D">
      <w:pPr>
        <w:pStyle w:val="table10"/>
        <w:jc w:val="both"/>
        <w:rPr>
          <w:rFonts w:ascii="Times New Roman" w:hAnsi="Times New Roman"/>
          <w:color w:val="FF0000"/>
          <w:sz w:val="24"/>
          <w:szCs w:val="24"/>
          <w:lang w:val="be-BY"/>
        </w:rPr>
      </w:pPr>
    </w:p>
    <w:p w:rsidR="00A7146D" w:rsidRDefault="00A7146D" w:rsidP="00A7146D">
      <w:pPr>
        <w:jc w:val="both"/>
        <w:rPr>
          <w:b/>
          <w:bCs/>
          <w:color w:val="FF0000"/>
          <w:lang w:val="be-BY"/>
        </w:rPr>
      </w:pPr>
    </w:p>
    <w:p w:rsidR="00A7146D" w:rsidRDefault="00A7146D" w:rsidP="00A7146D">
      <w:pPr>
        <w:jc w:val="both"/>
        <w:rPr>
          <w:b/>
          <w:bCs/>
          <w:color w:val="FF0000"/>
          <w:lang w:val="be-BY"/>
        </w:rPr>
      </w:pPr>
    </w:p>
    <w:p w:rsidR="00A7146D" w:rsidRDefault="00A7146D" w:rsidP="00A7146D">
      <w:pPr>
        <w:jc w:val="both"/>
        <w:rPr>
          <w:b/>
          <w:bCs/>
          <w:lang w:val="be-BY"/>
        </w:rPr>
      </w:pPr>
      <w:r w:rsidRPr="008164FD">
        <w:rPr>
          <w:b/>
          <w:bCs/>
          <w:color w:val="FF0000"/>
          <w:lang w:val="be-BY"/>
        </w:rPr>
        <w:t xml:space="preserve">Адміністрацыйная працэдура: </w:t>
      </w:r>
      <w:r w:rsidRPr="008164FD">
        <w:rPr>
          <w:b/>
          <w:bCs/>
          <w:lang w:val="be-BY"/>
        </w:rPr>
        <w:t>1.3.3. Выдача даведкі аб месцы жыхарства і складзе сям'і</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EA1BA1" w:rsidRDefault="00A7146D" w:rsidP="00C868C0">
            <w:pPr>
              <w:jc w:val="both"/>
            </w:pPr>
            <w:r w:rsidRPr="00EA1BA1">
              <w:t xml:space="preserve">-пашпарт або іншы дакумент, які </w:t>
            </w:r>
            <w:r>
              <w:rPr>
                <w:lang w:val="be-BY"/>
              </w:rPr>
              <w:t>можа за</w:t>
            </w:r>
            <w:r w:rsidRPr="00EA1BA1">
              <w:t>сведчыць асобу</w:t>
            </w:r>
          </w:p>
          <w:p w:rsidR="00A7146D" w:rsidRPr="007711C1" w:rsidRDefault="00A7146D" w:rsidP="00C868C0">
            <w:pPr>
              <w:jc w:val="both"/>
            </w:pPr>
            <w:r w:rsidRPr="00EA1BA1">
              <w:t>- тэхнічны пашпарт і дакумент, які пацвярджае права ўл</w:t>
            </w:r>
            <w:r>
              <w:t xml:space="preserve">аснасці на жылое памяшканне – </w:t>
            </w:r>
            <w:r w:rsidRPr="00EA1BA1">
              <w:t>у выпадку пражывання грамадзяніна ў аднакватэрным, блакаваным жылым доме</w:t>
            </w:r>
          </w:p>
        </w:tc>
        <w:tc>
          <w:tcPr>
            <w:tcW w:w="2126" w:type="dxa"/>
          </w:tcPr>
          <w:p w:rsidR="00A7146D" w:rsidRPr="00BA2061" w:rsidRDefault="00A7146D" w:rsidP="00C868C0">
            <w:pPr>
              <w:jc w:val="both"/>
              <w:rPr>
                <w:lang w:val="be-BY"/>
              </w:rPr>
            </w:pPr>
            <w:r>
              <w:t>б</w:t>
            </w:r>
            <w:r>
              <w:rPr>
                <w:lang w:val="be-BY"/>
              </w:rPr>
              <w:t>я</w:t>
            </w:r>
            <w:r w:rsidRPr="007711C1">
              <w:t>сплатн</w:t>
            </w:r>
            <w:r>
              <w:rPr>
                <w:lang w:val="be-BY"/>
              </w:rPr>
              <w:t>а</w:t>
            </w:r>
          </w:p>
        </w:tc>
        <w:tc>
          <w:tcPr>
            <w:tcW w:w="2464" w:type="dxa"/>
            <w:tcBorders>
              <w:right w:val="single" w:sz="4" w:space="0" w:color="auto"/>
            </w:tcBorders>
          </w:tcPr>
          <w:p w:rsidR="00A7146D" w:rsidRPr="007711C1" w:rsidRDefault="00A7146D" w:rsidP="00C868C0">
            <w:pPr>
              <w:jc w:val="both"/>
            </w:pPr>
            <w:r w:rsidRPr="00EA1BA1">
              <w:t>у дзень звароту</w:t>
            </w:r>
          </w:p>
        </w:tc>
        <w:tc>
          <w:tcPr>
            <w:tcW w:w="1971" w:type="dxa"/>
            <w:tcBorders>
              <w:left w:val="single" w:sz="4" w:space="0" w:color="auto"/>
            </w:tcBorders>
          </w:tcPr>
          <w:p w:rsidR="00A7146D" w:rsidRPr="007711C1" w:rsidRDefault="00A7146D" w:rsidP="00C868C0">
            <w:pPr>
              <w:jc w:val="both"/>
            </w:pPr>
            <w:r>
              <w:t>6 месяцаў</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w:t>
            </w:r>
            <w:r>
              <w:rPr>
                <w:color w:val="000000"/>
                <w:lang w:val="be-BY"/>
              </w:rPr>
              <w:lastRenderedPageBreak/>
              <w:t>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714F64">
        <w:rPr>
          <w:b/>
          <w:bCs/>
          <w:color w:val="FF0000"/>
        </w:rPr>
        <w:t xml:space="preserve">Адміністрацыйная працэдура: </w:t>
      </w:r>
      <w:r w:rsidRPr="00714F64">
        <w:rPr>
          <w:b/>
          <w:bCs/>
        </w:rPr>
        <w:t>1.3.4. Выдача даведкі аб месцы жыхарства</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711C1" w:rsidRDefault="00A7146D" w:rsidP="00C868C0">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711C1" w:rsidRDefault="00A7146D" w:rsidP="00C868C0">
            <w:pPr>
              <w:jc w:val="both"/>
            </w:pPr>
            <w:r w:rsidRPr="00EA1BA1">
              <w:t>у дзень звароту</w:t>
            </w:r>
          </w:p>
        </w:tc>
        <w:tc>
          <w:tcPr>
            <w:tcW w:w="1971" w:type="dxa"/>
            <w:tcBorders>
              <w:left w:val="single" w:sz="4" w:space="0" w:color="auto"/>
            </w:tcBorders>
          </w:tcPr>
          <w:p w:rsidR="00A7146D" w:rsidRPr="007711C1" w:rsidRDefault="00A7146D" w:rsidP="00C868C0">
            <w:pPr>
              <w:jc w:val="both"/>
            </w:pPr>
            <w:r>
              <w:t>6 месяцаў</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rPr>
      </w:pPr>
      <w:r w:rsidRPr="00714F64">
        <w:rPr>
          <w:b/>
          <w:bCs/>
          <w:color w:val="FF0000"/>
        </w:rPr>
        <w:t xml:space="preserve">Адміністрацыйная працэдура: </w:t>
      </w:r>
      <w:r w:rsidRPr="00714F64">
        <w:rPr>
          <w:b/>
          <w:bCs/>
        </w:rPr>
        <w:t>1.3.5. Выдача даведкі аб апошнім месцы жыхарства спадчынадаўца і складзе яго сям'і на дзень смерці</w:t>
      </w:r>
    </w:p>
    <w:p w:rsidR="00A7146D" w:rsidRDefault="00A7146D" w:rsidP="00A7146D">
      <w:pPr>
        <w:jc w:val="both"/>
        <w:rPr>
          <w:b/>
          <w:bCs/>
        </w:rPr>
      </w:pPr>
    </w:p>
    <w:p w:rsidR="00A7146D" w:rsidRDefault="00A7146D" w:rsidP="00A7146D">
      <w:pPr>
        <w:jc w:val="both"/>
        <w:rPr>
          <w:b/>
          <w:bCs/>
          <w:lang w:val="be-BY"/>
        </w:rPr>
      </w:pP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FD5AB9" w:rsidRDefault="00A7146D" w:rsidP="00C868C0">
            <w:pPr>
              <w:jc w:val="both"/>
            </w:pPr>
            <w:r w:rsidRPr="00EA1BA1">
              <w:t xml:space="preserve">-пашпарт або іншы дакумент, які </w:t>
            </w:r>
            <w:r>
              <w:rPr>
                <w:lang w:val="be-BY"/>
              </w:rPr>
              <w:t>можа за</w:t>
            </w:r>
            <w:r w:rsidRPr="00EA1BA1">
              <w:t>сведчыць асобу спадчынніка</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FD5AB9" w:rsidRDefault="00A7146D" w:rsidP="00C868C0">
            <w:pPr>
              <w:jc w:val="both"/>
            </w:pPr>
            <w:r w:rsidRPr="00EA1BA1">
              <w:t>у дзень звароту</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w:t>
            </w:r>
            <w:r w:rsidRPr="000C5E56">
              <w:rPr>
                <w:color w:val="000000"/>
              </w:rPr>
              <w:lastRenderedPageBreak/>
              <w:t>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table10"/>
        <w:jc w:val="both"/>
        <w:rPr>
          <w:rFonts w:ascii="Times New Roman" w:hAnsi="Times New Roman"/>
          <w:color w:val="FF0000"/>
          <w:sz w:val="24"/>
          <w:szCs w:val="24"/>
        </w:rPr>
      </w:pPr>
    </w:p>
    <w:p w:rsidR="00A7146D" w:rsidRDefault="00A7146D" w:rsidP="00A7146D">
      <w:pPr>
        <w:jc w:val="both"/>
        <w:rPr>
          <w:b/>
          <w:bCs/>
          <w:lang w:val="be-BY"/>
        </w:rPr>
      </w:pPr>
      <w:r w:rsidRPr="00714F64">
        <w:rPr>
          <w:b/>
          <w:bCs/>
          <w:color w:val="FF0000"/>
        </w:rPr>
        <w:t xml:space="preserve">Адміністрацыйная працэдура: </w:t>
      </w:r>
      <w:r>
        <w:rPr>
          <w:b/>
          <w:bCs/>
        </w:rPr>
        <w:t xml:space="preserve">1.3.6. </w:t>
      </w:r>
      <w:r>
        <w:rPr>
          <w:b/>
          <w:bCs/>
          <w:lang w:val="be-BY"/>
        </w:rPr>
        <w:t>В</w:t>
      </w:r>
      <w:r>
        <w:rPr>
          <w:b/>
          <w:bCs/>
        </w:rPr>
        <w:t xml:space="preserve">ыдача даведкі </w:t>
      </w:r>
      <w:r w:rsidRPr="00714F64">
        <w:rPr>
          <w:b/>
          <w:bCs/>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FD5AB9" w:rsidRDefault="00A7146D" w:rsidP="00C868C0">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FD5AB9" w:rsidRDefault="00A7146D" w:rsidP="00C868C0">
            <w:pPr>
              <w:jc w:val="both"/>
            </w:pPr>
            <w:r w:rsidRPr="00EA1BA1">
              <w:t>у дзень звароту</w:t>
            </w:r>
          </w:p>
        </w:tc>
        <w:tc>
          <w:tcPr>
            <w:tcW w:w="1971" w:type="dxa"/>
            <w:tcBorders>
              <w:left w:val="single" w:sz="4" w:space="0" w:color="auto"/>
            </w:tcBorders>
          </w:tcPr>
          <w:p w:rsidR="00A7146D" w:rsidRPr="00FD5AB9" w:rsidRDefault="00A7146D" w:rsidP="00C868C0">
            <w:pPr>
              <w:jc w:val="both"/>
            </w:pPr>
            <w:r w:rsidRPr="00FD5AB9">
              <w:t>1 месяц</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714F64">
        <w:rPr>
          <w:b/>
          <w:bCs/>
          <w:color w:val="FF0000"/>
        </w:rPr>
        <w:t xml:space="preserve">Адміністрацыйная працэдура: </w:t>
      </w:r>
      <w:r>
        <w:rPr>
          <w:b/>
          <w:bCs/>
        </w:rPr>
        <w:t xml:space="preserve">1.3.7. </w:t>
      </w:r>
      <w:r>
        <w:rPr>
          <w:b/>
          <w:bCs/>
          <w:lang w:val="be-BY"/>
        </w:rPr>
        <w:t>В</w:t>
      </w:r>
      <w:r w:rsidRPr="00714F64">
        <w:rPr>
          <w:b/>
          <w:bCs/>
        </w:rPr>
        <w:t>ыдача дав</w:t>
      </w:r>
      <w:r>
        <w:rPr>
          <w:b/>
          <w:bCs/>
        </w:rPr>
        <w:t>едкі аб налічанай жыллёвай кво</w:t>
      </w:r>
      <w:r>
        <w:rPr>
          <w:b/>
          <w:bCs/>
          <w:lang w:val="be-BY"/>
        </w:rPr>
        <w:t>це</w:t>
      </w:r>
    </w:p>
    <w:p w:rsidR="00A7146D" w:rsidRPr="00714F64"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 xml:space="preserve">Тэрмін дзеяння даведкі, іншага </w:t>
            </w:r>
            <w:r w:rsidRPr="005A1519">
              <w:rPr>
                <w:color w:val="000000"/>
              </w:rPr>
              <w:lastRenderedPageBreak/>
              <w:t>дакумента (рашэння)</w:t>
            </w:r>
          </w:p>
        </w:tc>
        <w:tc>
          <w:tcPr>
            <w:tcW w:w="1856" w:type="dxa"/>
          </w:tcPr>
          <w:p w:rsidR="00A7146D" w:rsidRPr="005A1519" w:rsidRDefault="00A7146D" w:rsidP="00C868C0">
            <w:pPr>
              <w:jc w:val="center"/>
            </w:pPr>
            <w:r w:rsidRPr="005A1519">
              <w:rPr>
                <w:color w:val="000000"/>
              </w:rPr>
              <w:lastRenderedPageBreak/>
              <w:t>Адказны</w:t>
            </w:r>
          </w:p>
        </w:tc>
      </w:tr>
      <w:tr w:rsidR="00A7146D" w:rsidRPr="00793EC9" w:rsidTr="00C868C0">
        <w:tc>
          <w:tcPr>
            <w:tcW w:w="7372" w:type="dxa"/>
          </w:tcPr>
          <w:p w:rsidR="00A7146D" w:rsidRPr="007711C1" w:rsidRDefault="00A7146D" w:rsidP="00C868C0">
            <w:pPr>
              <w:jc w:val="both"/>
            </w:pPr>
            <w:r w:rsidRPr="00EA1BA1">
              <w:lastRenderedPageBreak/>
              <w:t xml:space="preserve">-пашпарт або іншы дакумент, які </w:t>
            </w:r>
            <w:r>
              <w:rPr>
                <w:lang w:val="be-BY"/>
              </w:rPr>
              <w:t>можа за</w:t>
            </w:r>
            <w:r w:rsidRPr="00EA1BA1">
              <w:t>сведчыць асобу</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711C1" w:rsidRDefault="00A7146D" w:rsidP="00C868C0">
            <w:pPr>
              <w:jc w:val="both"/>
            </w:pPr>
            <w:r w:rsidRPr="00EA1BA1">
              <w:t xml:space="preserve">10 дзён </w:t>
            </w:r>
            <w:r>
              <w:rPr>
                <w:lang w:val="be-BY"/>
              </w:rPr>
              <w:t xml:space="preserve">з </w:t>
            </w:r>
            <w:r w:rsidRPr="00EA1BA1">
              <w:t>дня звароту</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714F64">
        <w:rPr>
          <w:b/>
          <w:bCs/>
          <w:color w:val="FF0000"/>
        </w:rPr>
        <w:t xml:space="preserve">Адміністрацыйная працэдура: </w:t>
      </w:r>
      <w:r w:rsidRPr="00714F64">
        <w:rPr>
          <w:b/>
          <w:bCs/>
        </w:rPr>
        <w:t>1.3.10. Выдача даведкі</w:t>
      </w:r>
      <w:r>
        <w:rPr>
          <w:b/>
          <w:bCs/>
          <w:lang w:val="be-BY"/>
        </w:rPr>
        <w:t>, якая</w:t>
      </w:r>
      <w:r w:rsidRPr="00714F64">
        <w:rPr>
          <w:b/>
          <w:bCs/>
        </w:rPr>
        <w:t xml:space="preserve"> пацвярджае права ўласнасці памерлага грамадзяніна </w:t>
      </w:r>
      <w:proofErr w:type="gramStart"/>
      <w:r w:rsidRPr="00714F64">
        <w:rPr>
          <w:b/>
          <w:bCs/>
        </w:rPr>
        <w:t>на</w:t>
      </w:r>
      <w:proofErr w:type="gramEnd"/>
      <w:r w:rsidRPr="00714F64">
        <w:rPr>
          <w:b/>
          <w:bCs/>
        </w:rPr>
        <w:t xml:space="preserve"> жылы дом, жылое ізаляванае памяшканне з гаспадарчымі і іншымі пабудовамі або без іх, звесткі аб якіх унесены ў </w:t>
      </w:r>
      <w:r w:rsidRPr="005321EB">
        <w:rPr>
          <w:b/>
          <w:bCs/>
        </w:rPr>
        <w:t>пагаспадарчую</w:t>
      </w:r>
      <w:r w:rsidRPr="00714F64">
        <w:rPr>
          <w:b/>
          <w:bCs/>
        </w:rPr>
        <w:t xml:space="preserve"> кнігу сельскага (пасялковага) выканаўчага і распарадчага органа да 8 мая </w:t>
      </w:r>
      <w:smartTag w:uri="urn:schemas-microsoft-com:office:smarttags" w:element="metricconverter">
        <w:smartTagPr>
          <w:attr w:name="ProductID" w:val="2003 г"/>
        </w:smartTagPr>
        <w:r w:rsidRPr="00714F64">
          <w:rPr>
            <w:b/>
            <w:bCs/>
          </w:rPr>
          <w:t>2003 г</w:t>
        </w:r>
      </w:smartTag>
      <w:r w:rsidRPr="00714F64">
        <w:rPr>
          <w:b/>
          <w:bCs/>
        </w:rPr>
        <w:t>., але якія не зарэгістраваныя ў тэрытарыяльных арганізацыях па дзяржаўнай рэгістрацыі нерухомай маёмасці, правоў на яго і здзелак з ім</w:t>
      </w:r>
    </w:p>
    <w:p w:rsidR="00A7146D" w:rsidRPr="00B52890"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у дзень звароту, а ў выпадку запыту дакументаў і (або) звестак ад іншых дзяржаўных органаў, іншых арганізацый – 10 дзён</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table10"/>
        <w:jc w:val="both"/>
        <w:rPr>
          <w:rFonts w:ascii="Times New Roman" w:hAnsi="Times New Roman"/>
          <w:color w:val="FF0000"/>
          <w:sz w:val="24"/>
          <w:szCs w:val="24"/>
        </w:rPr>
      </w:pPr>
    </w:p>
    <w:p w:rsidR="00A7146D" w:rsidRPr="005321EB" w:rsidRDefault="00A7146D" w:rsidP="00A7146D">
      <w:pPr>
        <w:jc w:val="both"/>
        <w:rPr>
          <w:b/>
          <w:bCs/>
          <w:lang w:val="be-BY"/>
        </w:rPr>
      </w:pPr>
      <w:r w:rsidRPr="00714F64">
        <w:rPr>
          <w:b/>
          <w:bCs/>
          <w:color w:val="FF0000"/>
        </w:rPr>
        <w:t xml:space="preserve">Адміністрацыйная працэдура: </w:t>
      </w:r>
      <w:r w:rsidRPr="00714F64">
        <w:rPr>
          <w:b/>
          <w:bCs/>
        </w:rPr>
        <w:t xml:space="preserve">1.3.11. Выдача даведкі аб тым, што ва ўстаноўлены заканадаўствам для </w:t>
      </w:r>
      <w:r w:rsidRPr="005321EB">
        <w:rPr>
          <w:b/>
          <w:bCs/>
        </w:rPr>
        <w:t>прыняцця спадчыны тэрмін спадчыннік карыстаўся спадчынн</w:t>
      </w:r>
      <w:r w:rsidRPr="005321EB">
        <w:rPr>
          <w:b/>
          <w:bCs/>
          <w:lang w:val="be-BY"/>
        </w:rPr>
        <w:t>ай</w:t>
      </w:r>
      <w:r w:rsidRPr="005321EB">
        <w:rPr>
          <w:b/>
          <w:bCs/>
        </w:rPr>
        <w:t xml:space="preserve"> маёмасцю, прыняў меры </w:t>
      </w:r>
      <w:r w:rsidRPr="005321EB">
        <w:rPr>
          <w:b/>
          <w:bCs/>
          <w:lang w:val="be-BY"/>
        </w:rPr>
        <w:t>п</w:t>
      </w:r>
      <w:r w:rsidRPr="005321EB">
        <w:rPr>
          <w:b/>
          <w:bCs/>
        </w:rPr>
        <w:t>а я</w:t>
      </w:r>
      <w:r w:rsidRPr="005321EB">
        <w:rPr>
          <w:b/>
          <w:bCs/>
          <w:lang w:val="be-BY"/>
        </w:rPr>
        <w:t>е</w:t>
      </w:r>
      <w:r w:rsidRPr="005321EB">
        <w:rPr>
          <w:b/>
          <w:bCs/>
        </w:rPr>
        <w:t xml:space="preserve"> захаванн</w:t>
      </w:r>
      <w:r w:rsidRPr="005321EB">
        <w:rPr>
          <w:b/>
          <w:bCs/>
          <w:lang w:val="be-BY"/>
        </w:rPr>
        <w:t>і</w:t>
      </w:r>
      <w:r w:rsidRPr="005321EB">
        <w:rPr>
          <w:b/>
          <w:bCs/>
        </w:rPr>
        <w:t xml:space="preserve">, апрацоўваў зямельны ўчастак, вырабляў бягучы рамонт і </w:t>
      </w:r>
      <w:r w:rsidRPr="005321EB">
        <w:rPr>
          <w:b/>
          <w:bCs/>
          <w:lang w:val="be-BY"/>
        </w:rPr>
        <w:t>г</w:t>
      </w:r>
      <w:r w:rsidRPr="005321EB">
        <w:rPr>
          <w:b/>
          <w:bCs/>
        </w:rPr>
        <w:t>. д.</w:t>
      </w:r>
    </w:p>
    <w:p w:rsidR="00A7146D" w:rsidRPr="005321EB" w:rsidRDefault="00A7146D" w:rsidP="00A7146D">
      <w:pPr>
        <w:jc w:val="both"/>
        <w:rPr>
          <w:b/>
          <w:bCs/>
          <w:lang w:val="be-BY"/>
        </w:rPr>
      </w:pPr>
    </w:p>
    <w:tbl>
      <w:tblPr>
        <w:tblW w:w="15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1971"/>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EA1BA1" w:rsidRDefault="00A7146D" w:rsidP="00C868C0">
            <w:pPr>
              <w:jc w:val="both"/>
            </w:pPr>
            <w:r w:rsidRPr="00EA1BA1">
              <w:t>-заява</w:t>
            </w:r>
          </w:p>
          <w:p w:rsidR="00A7146D" w:rsidRPr="00EA1BA1" w:rsidRDefault="00A7146D" w:rsidP="00C868C0">
            <w:pPr>
              <w:jc w:val="both"/>
            </w:pPr>
            <w:r w:rsidRPr="00EA1BA1">
              <w:t xml:space="preserve">-пашпарт або іншы дакумент, які </w:t>
            </w:r>
            <w:r>
              <w:rPr>
                <w:lang w:val="be-BY"/>
              </w:rPr>
              <w:t>можа за</w:t>
            </w:r>
            <w:r w:rsidRPr="00EA1BA1">
              <w:t>сведчыць асобу</w:t>
            </w:r>
          </w:p>
          <w:p w:rsidR="00A7146D" w:rsidRPr="00793EC9" w:rsidRDefault="00A7146D" w:rsidP="00C868C0">
            <w:pPr>
              <w:jc w:val="both"/>
            </w:pPr>
            <w:r w:rsidRPr="00EA1BA1">
              <w:t xml:space="preserve">-пасведчанне аб смерці </w:t>
            </w:r>
            <w:r>
              <w:t>спадчынадаўца</w:t>
            </w:r>
          </w:p>
        </w:tc>
        <w:tc>
          <w:tcPr>
            <w:tcW w:w="2126" w:type="dxa"/>
          </w:tcPr>
          <w:p w:rsidR="00A7146D" w:rsidRPr="00714F64"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EA1BA1">
              <w:t>5 дзён з дня падачы заявы</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table10"/>
        <w:jc w:val="both"/>
        <w:rPr>
          <w:rFonts w:ascii="Times New Roman" w:hAnsi="Times New Roman"/>
          <w:color w:val="FF0000"/>
          <w:sz w:val="24"/>
          <w:szCs w:val="24"/>
        </w:rPr>
      </w:pPr>
    </w:p>
    <w:p w:rsidR="00A7146D" w:rsidRDefault="00A7146D" w:rsidP="00A7146D">
      <w:pPr>
        <w:ind w:left="-709"/>
        <w:jc w:val="both"/>
        <w:rPr>
          <w:b/>
          <w:bCs/>
          <w:lang w:val="be-BY"/>
        </w:rPr>
      </w:pPr>
      <w:r w:rsidRPr="00714F64">
        <w:rPr>
          <w:b/>
          <w:bCs/>
          <w:color w:val="FF0000"/>
        </w:rPr>
        <w:t xml:space="preserve">Адміністрацыйная працэдура: </w:t>
      </w:r>
      <w:r w:rsidRPr="00714F64">
        <w:rPr>
          <w:b/>
          <w:bCs/>
        </w:rPr>
        <w:t>1.8. Рэгістрацыя дагавора найму (арэнды) жылога памяшкання прыватнага жыллёвага фонду і дадатковых пагадненняў да яго</w:t>
      </w:r>
    </w:p>
    <w:p w:rsidR="00A7146D" w:rsidRPr="00B52890" w:rsidRDefault="00A7146D" w:rsidP="00A7146D">
      <w:pPr>
        <w:ind w:left="-709"/>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57"/>
        <w:gridCol w:w="2079"/>
        <w:gridCol w:w="1843"/>
      </w:tblGrid>
      <w:tr w:rsidR="00A7146D" w:rsidRPr="00497F0B"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57"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9"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EA1BA1" w:rsidRDefault="00A7146D" w:rsidP="00C868C0">
            <w:pPr>
              <w:jc w:val="both"/>
            </w:pPr>
            <w:r>
              <w:t>-заяв</w:t>
            </w:r>
            <w:r>
              <w:rPr>
                <w:lang w:val="be-BY"/>
              </w:rPr>
              <w:t>а</w:t>
            </w:r>
            <w:r>
              <w:t>, падпісана</w:t>
            </w:r>
            <w:r>
              <w:rPr>
                <w:lang w:val="be-BY"/>
              </w:rPr>
              <w:t>я</w:t>
            </w:r>
            <w:r w:rsidRPr="00EA1BA1">
              <w:t xml:space="preserve"> ўласнікам жылога памяшкання прыватнага жыллёвага фонду і </w:t>
            </w:r>
            <w:r>
              <w:rPr>
                <w:lang w:val="be-BY"/>
              </w:rPr>
              <w:t>ў</w:t>
            </w:r>
            <w:r w:rsidRPr="00EA1BA1">
              <w:t xml:space="preserve">дзельнікамі агульнай </w:t>
            </w:r>
            <w:r w:rsidRPr="00127449">
              <w:t>долевай</w:t>
            </w:r>
            <w:r w:rsidRPr="00EA1BA1">
              <w:t xml:space="preserve"> уласнасці на жылое памяшканне</w:t>
            </w:r>
          </w:p>
          <w:p w:rsidR="00A7146D" w:rsidRPr="00EA1BA1" w:rsidRDefault="00A7146D" w:rsidP="00C868C0">
            <w:pPr>
              <w:jc w:val="both"/>
            </w:pPr>
            <w:proofErr w:type="gramStart"/>
            <w:r w:rsidRPr="00EA1BA1">
              <w:t xml:space="preserve">- пашпарт або іншы дакумент, які </w:t>
            </w:r>
            <w:r>
              <w:rPr>
                <w:lang w:val="be-BY"/>
              </w:rPr>
              <w:t>можа за</w:t>
            </w:r>
            <w:r w:rsidRPr="00EA1BA1">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w:t>
            </w:r>
            <w:r w:rsidRPr="00EA1BA1">
              <w:lastRenderedPageBreak/>
              <w:t xml:space="preserve">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t>хадайнічаюць</w:t>
            </w:r>
            <w:r w:rsidRPr="00EA1BA1">
              <w:t xml:space="preserve"> аб прадастаўленні статусу бежанца</w:t>
            </w:r>
            <w:proofErr w:type="gramEnd"/>
            <w:r w:rsidRPr="00EA1BA1">
              <w:t xml:space="preserve">, </w:t>
            </w:r>
            <w:proofErr w:type="gramStart"/>
            <w:r w:rsidRPr="00EA1BA1">
              <w:t xml:space="preserve">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t>хадайніцтва</w:t>
            </w:r>
            <w:r w:rsidRPr="00EA1BA1">
              <w:t xml:space="preserve"> аб прадастаўленні статусу бежанца, дадатковай абароны або прытулку ў Рэспубліцы Беларусь адпаведна)</w:t>
            </w:r>
            <w:proofErr w:type="gramEnd"/>
          </w:p>
          <w:p w:rsidR="00A7146D" w:rsidRPr="00EA1BA1" w:rsidRDefault="00A7146D" w:rsidP="00C868C0">
            <w:pPr>
              <w:jc w:val="both"/>
            </w:pPr>
            <w:r w:rsidRPr="00EA1BA1">
              <w:t xml:space="preserve">- тры </w:t>
            </w:r>
            <w:r w:rsidRPr="004A408F">
              <w:rPr>
                <w:lang w:val="be-BY"/>
              </w:rPr>
              <w:t>экзэмпляры</w:t>
            </w:r>
            <w:r w:rsidRPr="00EA1BA1">
              <w:t xml:space="preserve"> дагавора найму (арэнды) або дадатковага пагаднення да яго</w:t>
            </w:r>
          </w:p>
          <w:p w:rsidR="00A7146D" w:rsidRPr="00EA1BA1" w:rsidRDefault="00A7146D" w:rsidP="00C868C0">
            <w:pPr>
              <w:jc w:val="both"/>
            </w:pPr>
            <w:r w:rsidRPr="00EA1BA1">
              <w:t>- тэхнічны пашпарт і дакумент, які пацвярджае права ўласнасці на жылое памяшканне</w:t>
            </w:r>
          </w:p>
          <w:p w:rsidR="00A7146D" w:rsidRPr="00FD5AB9" w:rsidRDefault="00A7146D" w:rsidP="00C868C0">
            <w:pPr>
              <w:jc w:val="both"/>
            </w:pPr>
            <w:r w:rsidRPr="00EA1BA1">
              <w:t xml:space="preserve">- </w:t>
            </w:r>
            <w:proofErr w:type="gramStart"/>
            <w:r w:rsidRPr="00EA1BA1">
              <w:t>п</w:t>
            </w:r>
            <w:proofErr w:type="gramEnd"/>
            <w:r w:rsidRPr="00EA1BA1">
              <w:t>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Pr>
          <w:p w:rsidR="00A7146D" w:rsidRPr="004B2223" w:rsidRDefault="00A7146D" w:rsidP="00C868C0">
            <w:pPr>
              <w:jc w:val="both"/>
              <w:rPr>
                <w:lang w:val="be-BY"/>
              </w:rPr>
            </w:pPr>
            <w:r>
              <w:lastRenderedPageBreak/>
              <w:t>б</w:t>
            </w:r>
            <w:r>
              <w:rPr>
                <w:lang w:val="be-BY"/>
              </w:rPr>
              <w:t>я</w:t>
            </w:r>
            <w:r>
              <w:t>сплатн</w:t>
            </w:r>
            <w:r>
              <w:rPr>
                <w:lang w:val="be-BY"/>
              </w:rPr>
              <w:t>а</w:t>
            </w:r>
          </w:p>
        </w:tc>
        <w:tc>
          <w:tcPr>
            <w:tcW w:w="2457" w:type="dxa"/>
            <w:tcBorders>
              <w:right w:val="single" w:sz="4" w:space="0" w:color="auto"/>
            </w:tcBorders>
          </w:tcPr>
          <w:p w:rsidR="00A7146D" w:rsidRPr="00D3043B" w:rsidRDefault="00A7146D" w:rsidP="00C868C0">
            <w:pPr>
              <w:jc w:val="both"/>
              <w:rPr>
                <w:lang w:val="be-BY"/>
              </w:rPr>
            </w:pPr>
            <w:r w:rsidRPr="00D3043B">
              <w:rPr>
                <w:lang w:val="be-BY"/>
              </w:rPr>
              <w:t xml:space="preserve">2 дні з дня падачы заявы, а ў выпадку запыту дакументаў і (або) звестак ад іншых дзяржаўных органаў, іншых </w:t>
            </w:r>
            <w:r w:rsidRPr="00D3043B">
              <w:rPr>
                <w:lang w:val="be-BY"/>
              </w:rPr>
              <w:lastRenderedPageBreak/>
              <w:t>арганізацый – 10 дзён</w:t>
            </w:r>
          </w:p>
        </w:tc>
        <w:tc>
          <w:tcPr>
            <w:tcW w:w="2079" w:type="dxa"/>
            <w:tcBorders>
              <w:left w:val="single" w:sz="4" w:space="0" w:color="auto"/>
            </w:tcBorders>
          </w:tcPr>
          <w:p w:rsidR="00A7146D" w:rsidRPr="000C5E56" w:rsidRDefault="00A7146D" w:rsidP="00C868C0">
            <w:r w:rsidRPr="000C5E56">
              <w:rPr>
                <w:color w:val="000000"/>
              </w:rPr>
              <w:lastRenderedPageBreak/>
              <w:t xml:space="preserve">бестэрмінова </w:t>
            </w:r>
          </w:p>
        </w:tc>
        <w:tc>
          <w:tcPr>
            <w:tcW w:w="1843"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w:t>
            </w:r>
            <w:r>
              <w:rPr>
                <w:color w:val="000000"/>
                <w:lang w:val="be-BY"/>
              </w:rPr>
              <w:lastRenderedPageBreak/>
              <w:t>тэл. 3-83-25 Адрас: аг.Стаўбун, вул.Школьная, 3б</w:t>
            </w:r>
          </w:p>
        </w:tc>
      </w:tr>
    </w:tbl>
    <w:p w:rsidR="00A7146D" w:rsidRDefault="00A7146D" w:rsidP="00A7146D">
      <w:pPr>
        <w:jc w:val="both"/>
        <w:rPr>
          <w:color w:val="FF0000"/>
        </w:rPr>
      </w:pPr>
    </w:p>
    <w:p w:rsidR="00A7146D" w:rsidRPr="005321EB" w:rsidRDefault="00A7146D" w:rsidP="00A7146D">
      <w:pPr>
        <w:jc w:val="both"/>
        <w:rPr>
          <w:b/>
          <w:bCs/>
          <w:lang w:val="be-BY"/>
        </w:rPr>
      </w:pPr>
      <w:r w:rsidRPr="004B2223">
        <w:rPr>
          <w:b/>
          <w:bCs/>
          <w:color w:val="FF0000"/>
        </w:rPr>
        <w:t xml:space="preserve">Адміністрацыйная працэдура: </w:t>
      </w:r>
      <w:r w:rsidRPr="004B2223">
        <w:rPr>
          <w:b/>
          <w:bCs/>
        </w:rPr>
        <w:t>1.9. Рэгістрацыя дагавораў купл</w:t>
      </w:r>
      <w:proofErr w:type="gramStart"/>
      <w:r w:rsidRPr="004B2223">
        <w:rPr>
          <w:b/>
          <w:bCs/>
        </w:rPr>
        <w:t>і-</w:t>
      </w:r>
      <w:proofErr w:type="gramEnd"/>
      <w:r w:rsidRPr="004B2223">
        <w:rPr>
          <w:b/>
          <w:bCs/>
        </w:rPr>
        <w:t>продажу, мены, дарэнняжылых дамоў з гаспадарчымі і іншымі пабудовамі або без іх</w:t>
      </w:r>
      <w:r>
        <w:rPr>
          <w:b/>
          <w:bCs/>
          <w:lang w:val="be-BY"/>
        </w:rPr>
        <w:t>,</w:t>
      </w:r>
      <w:r w:rsidRPr="004B2223">
        <w:rPr>
          <w:b/>
          <w:bCs/>
        </w:rPr>
        <w:t xml:space="preserve"> якія знаходзяцца ў сельскіх населеных пунктах, не зарэгістраваных у тэрытарыяльных арганізацыях па дзяржаўнай рэгістрацыі нерухомай маёмасці, правоў на я</w:t>
      </w:r>
      <w:r>
        <w:rPr>
          <w:b/>
          <w:bCs/>
          <w:lang w:val="be-BY"/>
        </w:rPr>
        <w:t xml:space="preserve">е </w:t>
      </w:r>
      <w:r w:rsidRPr="004B2223">
        <w:rPr>
          <w:b/>
          <w:bCs/>
        </w:rPr>
        <w:t xml:space="preserve">і здзелак з </w:t>
      </w:r>
      <w:r>
        <w:rPr>
          <w:b/>
          <w:bCs/>
          <w:lang w:val="be-BY"/>
        </w:rPr>
        <w:t>ёю</w:t>
      </w:r>
      <w:r w:rsidRPr="004B2223">
        <w:rPr>
          <w:b/>
          <w:bCs/>
        </w:rPr>
        <w:t xml:space="preserve">, звесткі аб якіх унесены ў </w:t>
      </w:r>
      <w:r w:rsidRPr="005321EB">
        <w:rPr>
          <w:b/>
          <w:bCs/>
        </w:rPr>
        <w:t>пагаспадарчую</w:t>
      </w:r>
      <w:r w:rsidRPr="004B2223">
        <w:rPr>
          <w:b/>
          <w:bCs/>
        </w:rPr>
        <w:t xml:space="preserve"> кнігу сельскага выканаўчага камітэта да 19 сакавіка </w:t>
      </w:r>
      <w:smartTag w:uri="urn:schemas-microsoft-com:office:smarttags" w:element="metricconverter">
        <w:smartTagPr>
          <w:attr w:name="ProductID" w:val="1985 г"/>
        </w:smartTagPr>
        <w:r w:rsidRPr="004B2223">
          <w:rPr>
            <w:b/>
            <w:bCs/>
          </w:rPr>
          <w:t>1985 г</w:t>
        </w:r>
      </w:smartTag>
      <w:r w:rsidRPr="004B2223">
        <w:rPr>
          <w:b/>
          <w:bCs/>
        </w:rPr>
        <w:t>. і якія з гэтай даты не з'яўляліся прадметамі купл</w:t>
      </w:r>
      <w:proofErr w:type="gramStart"/>
      <w:r w:rsidRPr="004B2223">
        <w:rPr>
          <w:b/>
          <w:bCs/>
        </w:rPr>
        <w:t>і-</w:t>
      </w:r>
      <w:proofErr w:type="gramEnd"/>
      <w:r w:rsidRPr="004B2223">
        <w:rPr>
          <w:b/>
          <w:bCs/>
        </w:rPr>
        <w:t>продажу або мены</w:t>
      </w:r>
    </w:p>
    <w:p w:rsidR="00A7146D" w:rsidRPr="00B52890" w:rsidRDefault="00A7146D" w:rsidP="00A7146D">
      <w:pPr>
        <w:jc w:val="both"/>
        <w:rPr>
          <w:b/>
          <w:bCs/>
          <w:lang w:val="be-BY"/>
        </w:rPr>
      </w:pPr>
    </w:p>
    <w:tbl>
      <w:tblPr>
        <w:tblW w:w="156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57"/>
        <w:gridCol w:w="2079"/>
        <w:gridCol w:w="1660"/>
      </w:tblGrid>
      <w:tr w:rsidR="00A7146D" w:rsidRPr="00497F0B"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57"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9"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660" w:type="dxa"/>
          </w:tcPr>
          <w:p w:rsidR="00A7146D" w:rsidRPr="005A1519" w:rsidRDefault="00A7146D" w:rsidP="00C868C0">
            <w:pPr>
              <w:jc w:val="center"/>
            </w:pPr>
            <w:r w:rsidRPr="005A1519">
              <w:rPr>
                <w:color w:val="000000"/>
              </w:rPr>
              <w:t>Адказны</w:t>
            </w:r>
          </w:p>
        </w:tc>
      </w:tr>
      <w:tr w:rsidR="00A7146D" w:rsidRPr="00793EC9" w:rsidTr="00C868C0">
        <w:trPr>
          <w:trHeight w:val="1967"/>
        </w:trPr>
        <w:tc>
          <w:tcPr>
            <w:tcW w:w="7372" w:type="dxa"/>
          </w:tcPr>
          <w:p w:rsidR="00A7146D" w:rsidRPr="00EA1BA1" w:rsidRDefault="00A7146D" w:rsidP="00C868C0">
            <w:pPr>
              <w:jc w:val="both"/>
            </w:pPr>
            <w:r w:rsidRPr="00EA1BA1">
              <w:t>-заява</w:t>
            </w:r>
          </w:p>
          <w:p w:rsidR="00A7146D" w:rsidRPr="00EA1BA1" w:rsidRDefault="00A7146D" w:rsidP="00C868C0">
            <w:pPr>
              <w:jc w:val="both"/>
            </w:pPr>
            <w:r w:rsidRPr="00EA1BA1">
              <w:t xml:space="preserve">- пашпарты ці іншыя дакументы, якія </w:t>
            </w:r>
            <w:r>
              <w:rPr>
                <w:lang w:val="be-BY"/>
              </w:rPr>
              <w:t>могуць за</w:t>
            </w:r>
            <w:r w:rsidRPr="00EA1BA1">
              <w:t>сведч</w:t>
            </w:r>
            <w:r>
              <w:rPr>
                <w:lang w:val="be-BY"/>
              </w:rPr>
              <w:t>ы</w:t>
            </w:r>
            <w:r w:rsidRPr="00EA1BA1">
              <w:t>ць асобу бакоў дагавора</w:t>
            </w:r>
          </w:p>
          <w:p w:rsidR="00A7146D" w:rsidRPr="00EA1BA1" w:rsidRDefault="00A7146D" w:rsidP="00C868C0">
            <w:pPr>
              <w:jc w:val="both"/>
            </w:pPr>
            <w:r w:rsidRPr="00EA1BA1">
              <w:t>-</w:t>
            </w:r>
            <w:r>
              <w:rPr>
                <w:lang w:val="be-BY"/>
              </w:rPr>
              <w:t xml:space="preserve"> 3</w:t>
            </w:r>
            <w:r w:rsidRPr="004A408F">
              <w:rPr>
                <w:lang w:val="be-BY"/>
              </w:rPr>
              <w:t>экзэмпляры</w:t>
            </w:r>
            <w:r w:rsidRPr="004A408F">
              <w:t xml:space="preserve"> дагавора</w:t>
            </w:r>
            <w:r w:rsidRPr="00EA1BA1">
              <w:t xml:space="preserve"> купл</w:t>
            </w:r>
            <w:proofErr w:type="gramStart"/>
            <w:r w:rsidRPr="00EA1BA1">
              <w:t>і-</w:t>
            </w:r>
            <w:proofErr w:type="gramEnd"/>
            <w:r w:rsidRPr="00EA1BA1">
              <w:t>продажу, мены, дарэння жылога дома</w:t>
            </w:r>
          </w:p>
          <w:p w:rsidR="00A7146D" w:rsidRPr="00FD5AB9" w:rsidRDefault="00A7146D" w:rsidP="00C868C0">
            <w:pPr>
              <w:jc w:val="both"/>
            </w:pPr>
            <w:r>
              <w:rPr>
                <w:lang w:val="be-BY"/>
              </w:rPr>
              <w:t xml:space="preserve">- </w:t>
            </w:r>
            <w:r w:rsidRPr="00EA1BA1">
              <w:t>дакументы, якія пацвярджаюць права на зямельны ўчастак, на якім размешчаны жылы дом, - у выпадку іх наяўнасці</w:t>
            </w:r>
          </w:p>
        </w:tc>
        <w:tc>
          <w:tcPr>
            <w:tcW w:w="2126" w:type="dxa"/>
          </w:tcPr>
          <w:p w:rsidR="00A7146D" w:rsidRPr="004B2223" w:rsidRDefault="00A7146D" w:rsidP="00C868C0">
            <w:pPr>
              <w:jc w:val="both"/>
              <w:rPr>
                <w:lang w:val="be-BY"/>
              </w:rPr>
            </w:pPr>
            <w:r>
              <w:t>б</w:t>
            </w:r>
            <w:r>
              <w:rPr>
                <w:lang w:val="be-BY"/>
              </w:rPr>
              <w:t>я</w:t>
            </w:r>
            <w:r>
              <w:t>сплатн</w:t>
            </w:r>
            <w:r>
              <w:rPr>
                <w:lang w:val="be-BY"/>
              </w:rPr>
              <w:t>а</w:t>
            </w:r>
          </w:p>
        </w:tc>
        <w:tc>
          <w:tcPr>
            <w:tcW w:w="2457" w:type="dxa"/>
            <w:tcBorders>
              <w:right w:val="single" w:sz="4" w:space="0" w:color="auto"/>
            </w:tcBorders>
          </w:tcPr>
          <w:p w:rsidR="00A7146D" w:rsidRPr="00FD5AB9" w:rsidRDefault="00A7146D" w:rsidP="00C868C0">
            <w:pPr>
              <w:jc w:val="both"/>
            </w:pPr>
            <w:r w:rsidRPr="00BA7DA5">
              <w:t>1 месяц з дня падачы заявы</w:t>
            </w:r>
          </w:p>
        </w:tc>
        <w:tc>
          <w:tcPr>
            <w:tcW w:w="2079" w:type="dxa"/>
            <w:tcBorders>
              <w:left w:val="single" w:sz="4" w:space="0" w:color="auto"/>
            </w:tcBorders>
          </w:tcPr>
          <w:p w:rsidR="00A7146D" w:rsidRPr="000C5E56" w:rsidRDefault="00A7146D" w:rsidP="00C868C0">
            <w:r w:rsidRPr="000C5E56">
              <w:rPr>
                <w:color w:val="000000"/>
              </w:rPr>
              <w:t xml:space="preserve">бестэрмінова </w:t>
            </w:r>
          </w:p>
        </w:tc>
        <w:tc>
          <w:tcPr>
            <w:tcW w:w="1660"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тэл. 3-83-25 Адрас: </w:t>
            </w:r>
            <w:r>
              <w:rPr>
                <w:color w:val="000000"/>
                <w:lang w:val="be-BY"/>
              </w:rPr>
              <w:lastRenderedPageBreak/>
              <w:t>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4B2223">
        <w:rPr>
          <w:b/>
          <w:bCs/>
          <w:color w:val="FF0000"/>
        </w:rPr>
        <w:t xml:space="preserve">Адміністрацыйная працэдура: </w:t>
      </w:r>
      <w:r w:rsidRPr="004B2223">
        <w:rPr>
          <w:b/>
          <w:bCs/>
        </w:rPr>
        <w:t>1.10. Выдача копіі асабовага рахунку</w:t>
      </w:r>
    </w:p>
    <w:p w:rsidR="00A7146D" w:rsidRPr="00B52890" w:rsidRDefault="00A7146D" w:rsidP="00A7146D">
      <w:pPr>
        <w:jc w:val="both"/>
        <w:rPr>
          <w:b/>
          <w:bCs/>
          <w:lang w:val="be-BY"/>
        </w:rPr>
      </w:pPr>
    </w:p>
    <w:tbl>
      <w:tblPr>
        <w:tblW w:w="156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660"/>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660"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FD5AB9" w:rsidRDefault="00A7146D" w:rsidP="00C868C0">
            <w:pPr>
              <w:jc w:val="both"/>
            </w:pPr>
            <w:r w:rsidRPr="00BA7DA5">
              <w:t xml:space="preserve">-пашпарт або іншы дакумент, які </w:t>
            </w:r>
            <w:r>
              <w:rPr>
                <w:lang w:val="be-BY"/>
              </w:rPr>
              <w:t>можа за</w:t>
            </w:r>
            <w:r w:rsidRPr="00BA7DA5">
              <w:t>сведчыць асобу</w:t>
            </w:r>
          </w:p>
        </w:tc>
        <w:tc>
          <w:tcPr>
            <w:tcW w:w="2126" w:type="dxa"/>
          </w:tcPr>
          <w:p w:rsidR="00A7146D" w:rsidRPr="004B2223"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4B2223" w:rsidRDefault="00A7146D" w:rsidP="00C868C0">
            <w:pPr>
              <w:jc w:val="both"/>
              <w:rPr>
                <w:lang w:val="be-BY"/>
              </w:rPr>
            </w:pPr>
            <w:r>
              <w:rPr>
                <w:lang w:val="be-BY"/>
              </w:rPr>
              <w:t>у дзень звароту</w:t>
            </w:r>
          </w:p>
        </w:tc>
        <w:tc>
          <w:tcPr>
            <w:tcW w:w="2072" w:type="dxa"/>
            <w:tcBorders>
              <w:left w:val="single" w:sz="4" w:space="0" w:color="auto"/>
            </w:tcBorders>
          </w:tcPr>
          <w:p w:rsidR="00A7146D" w:rsidRPr="00FD5AB9" w:rsidRDefault="00A7146D" w:rsidP="00C868C0">
            <w:pPr>
              <w:jc w:val="both"/>
            </w:pPr>
            <w:r w:rsidRPr="00FD5AB9">
              <w:t>6 месяцев</w:t>
            </w:r>
          </w:p>
        </w:tc>
        <w:tc>
          <w:tcPr>
            <w:tcW w:w="1660"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ind w:left="-709"/>
        <w:jc w:val="both"/>
        <w:rPr>
          <w:b/>
          <w:bCs/>
          <w:lang w:val="be-BY"/>
        </w:rPr>
      </w:pPr>
      <w:r w:rsidRPr="004B2223">
        <w:rPr>
          <w:b/>
          <w:bCs/>
          <w:color w:val="FF0000"/>
        </w:rPr>
        <w:t xml:space="preserve">Адміністрацыйная працэдура: </w:t>
      </w:r>
      <w:r w:rsidRPr="004B2223">
        <w:rPr>
          <w:b/>
          <w:bCs/>
        </w:rPr>
        <w:t xml:space="preserve">1.13.  Рэгістрацыя </w:t>
      </w:r>
      <w:proofErr w:type="gramStart"/>
      <w:r w:rsidRPr="004B2223">
        <w:rPr>
          <w:b/>
          <w:bCs/>
        </w:rPr>
        <w:t>п</w:t>
      </w:r>
      <w:proofErr w:type="gramEnd"/>
      <w:r w:rsidRPr="004B2223">
        <w:rPr>
          <w:b/>
          <w:bCs/>
        </w:rPr>
        <w:t>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A7146D" w:rsidRPr="00B52890" w:rsidRDefault="00A7146D" w:rsidP="00A7146D">
      <w:pPr>
        <w:ind w:left="-709"/>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54"/>
        <w:gridCol w:w="2082"/>
        <w:gridCol w:w="1843"/>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5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8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BA7DA5" w:rsidRDefault="00A7146D" w:rsidP="00C868C0">
            <w:pPr>
              <w:jc w:val="both"/>
            </w:pPr>
            <w:r w:rsidRPr="00BA7DA5">
              <w:t>-заява</w:t>
            </w:r>
          </w:p>
          <w:p w:rsidR="00A7146D" w:rsidRPr="00BA7DA5" w:rsidRDefault="00A7146D" w:rsidP="00C868C0">
            <w:pPr>
              <w:jc w:val="both"/>
            </w:pPr>
            <w:r w:rsidRPr="00BA7DA5">
              <w:lastRenderedPageBreak/>
              <w:t xml:space="preserve">- тры </w:t>
            </w:r>
            <w:r w:rsidRPr="004A408F">
              <w:rPr>
                <w:lang w:val="be-BY"/>
              </w:rPr>
              <w:t>экзэмпляры</w:t>
            </w:r>
            <w:r w:rsidRPr="00BA7DA5">
              <w:t xml:space="preserve">пісьмовага пагаднення аб прызнанні членам сям'і і (або) </w:t>
            </w:r>
            <w:proofErr w:type="gramStart"/>
            <w:r w:rsidRPr="00BA7DA5">
              <w:t>п</w:t>
            </w:r>
            <w:proofErr w:type="gramEnd"/>
            <w:r w:rsidRPr="00BA7DA5">
              <w:t>ісьмовага пагаднення аб парадку карыстання жылым памяшканнем або дадатковых пагадненняў да іх</w:t>
            </w:r>
          </w:p>
          <w:p w:rsidR="00A7146D" w:rsidRPr="00BA7DA5" w:rsidRDefault="00A7146D" w:rsidP="00C868C0">
            <w:pPr>
              <w:jc w:val="both"/>
            </w:pPr>
            <w:r w:rsidRPr="00BA7DA5">
              <w:t xml:space="preserve">- дакументы, якія пацвярджаюць ступень сваяцтва (пасведчанне аб заключэнні шлюбу, пасведчанне аб нараджэнні) </w:t>
            </w:r>
          </w:p>
          <w:p w:rsidR="00A7146D" w:rsidRPr="00BA7DA5" w:rsidRDefault="00A7146D" w:rsidP="00C868C0">
            <w:pPr>
              <w:jc w:val="both"/>
            </w:pPr>
            <w:r w:rsidRPr="00BA7DA5">
              <w:t>для уласнікаў жылога памяшкання:</w:t>
            </w:r>
          </w:p>
          <w:p w:rsidR="00A7146D" w:rsidRPr="00BA7DA5" w:rsidRDefault="00A7146D" w:rsidP="00C868C0">
            <w:pPr>
              <w:jc w:val="both"/>
            </w:pPr>
            <w:r w:rsidRPr="00BA7DA5">
              <w:t>- дакумент, які пацвярджае права ўласнасці на жылое памяшканне</w:t>
            </w:r>
          </w:p>
          <w:p w:rsidR="00A7146D" w:rsidRPr="00BA7DA5" w:rsidRDefault="00A7146D" w:rsidP="00C868C0">
            <w:pPr>
              <w:jc w:val="both"/>
            </w:pPr>
            <w:r w:rsidRPr="00BA7DA5">
              <w:t>-</w:t>
            </w:r>
            <w:proofErr w:type="gramStart"/>
            <w:r w:rsidRPr="00BA7DA5">
              <w:t>п</w:t>
            </w:r>
            <w:proofErr w:type="gramEnd"/>
            <w:r w:rsidRPr="00BA7DA5">
              <w:t>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A7146D" w:rsidRPr="00BA7DA5" w:rsidRDefault="00A7146D" w:rsidP="00C868C0">
            <w:pPr>
              <w:jc w:val="both"/>
            </w:pPr>
            <w:r w:rsidRPr="00BA7DA5">
              <w:t xml:space="preserve">- </w:t>
            </w:r>
            <w:proofErr w:type="gramStart"/>
            <w:r w:rsidRPr="00BA7DA5">
              <w:t>п</w:t>
            </w:r>
            <w:proofErr w:type="gramEnd"/>
            <w:r w:rsidRPr="00BA7DA5">
              <w:t xml:space="preserve">ісьмовую згоду ўсіх удзельнікаў агульнай </w:t>
            </w:r>
            <w:r w:rsidRPr="004A408F">
              <w:t>долевай</w:t>
            </w:r>
            <w:r w:rsidRPr="00BA7DA5">
              <w:t xml:space="preserve"> уласнасці на жылое памяшканне</w:t>
            </w:r>
            <w:r>
              <w:t xml:space="preserve">– </w:t>
            </w:r>
            <w:r w:rsidRPr="00BA7DA5">
              <w:t xml:space="preserve">пры прадастаўленні права валодання і карыстання жылым памяшканнем членам сям'і аднаго з удзельнікаў агульнай </w:t>
            </w:r>
            <w:r w:rsidRPr="004A408F">
              <w:t>долевай</w:t>
            </w:r>
            <w:r w:rsidRPr="00BA7DA5">
              <w:t xml:space="preserve"> уласнасці на жылое памяшканне, за выключэннем мужа (жонкі), дзяцей і бацькоў</w:t>
            </w:r>
          </w:p>
          <w:p w:rsidR="00A7146D" w:rsidRPr="00BA7DA5" w:rsidRDefault="00A7146D" w:rsidP="00C868C0">
            <w:pPr>
              <w:jc w:val="both"/>
            </w:pPr>
            <w:r w:rsidRPr="00BA7DA5">
              <w:t xml:space="preserve">- </w:t>
            </w:r>
            <w:proofErr w:type="gramStart"/>
            <w:r w:rsidRPr="00BA7DA5">
              <w:t>п</w:t>
            </w:r>
            <w:proofErr w:type="gramEnd"/>
            <w:r w:rsidRPr="00BA7DA5">
              <w:t>ісьмовую згоду паўналетніх членаў сям'і члена арганізацыі забудоўшчыкаў, я</w:t>
            </w:r>
            <w:r>
              <w:t xml:space="preserve">кія пражываюць сумесна з ім – </w:t>
            </w:r>
            <w:r w:rsidRPr="00BA7DA5">
              <w:t>для членаў арганізацыі забудоўшчыкаў, якія не з'яўляюцца ўласнікамі жылых памяшканняў</w:t>
            </w:r>
          </w:p>
          <w:p w:rsidR="00A7146D" w:rsidRPr="00BA7DA5" w:rsidRDefault="00A7146D" w:rsidP="00C868C0">
            <w:pPr>
              <w:jc w:val="both"/>
            </w:pPr>
            <w:r w:rsidRPr="00BA7DA5">
              <w:t>для наймальнікаў жылога памяшкання:</w:t>
            </w:r>
          </w:p>
          <w:p w:rsidR="00A7146D" w:rsidRPr="00BA7DA5" w:rsidRDefault="00A7146D" w:rsidP="00C868C0">
            <w:pPr>
              <w:jc w:val="both"/>
            </w:pPr>
            <w:r w:rsidRPr="00BA7DA5">
              <w:t>- дакумент, які пацвярджае права валодання і карыстання жылым памяшканнем</w:t>
            </w:r>
          </w:p>
          <w:p w:rsidR="00A7146D" w:rsidRPr="00BA7DA5" w:rsidRDefault="00A7146D" w:rsidP="00C868C0">
            <w:pPr>
              <w:jc w:val="both"/>
            </w:pPr>
            <w:r w:rsidRPr="00BA7DA5">
              <w:t xml:space="preserve">- </w:t>
            </w:r>
            <w:proofErr w:type="gramStart"/>
            <w:r w:rsidRPr="00BA7DA5">
              <w:t>п</w:t>
            </w:r>
            <w:proofErr w:type="gramEnd"/>
            <w:r w:rsidRPr="00BA7DA5">
              <w:t>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A7146D" w:rsidRPr="00FD5AB9" w:rsidRDefault="00A7146D" w:rsidP="00C868C0">
            <w:pPr>
              <w:jc w:val="both"/>
              <w:rPr>
                <w:i/>
                <w:iCs/>
              </w:rPr>
            </w:pPr>
            <w:r w:rsidRPr="00BA7DA5">
              <w:t xml:space="preserve">- копія паведамлення аб скасаванні </w:t>
            </w:r>
            <w:proofErr w:type="gramStart"/>
            <w:r w:rsidRPr="00BA7DA5">
              <w:t>п</w:t>
            </w:r>
            <w:proofErr w:type="gramEnd"/>
            <w:r w:rsidRPr="00BA7DA5">
              <w:t>ісьмовага пагаднення аб прызнанні членам сям'і і (або) пісьмовага пагаднення аб парадку карыстання жылым памяшканнем і піс</w:t>
            </w:r>
            <w:r>
              <w:t>ьмовае пацверджанне яго накіроўвання</w:t>
            </w:r>
            <w:r w:rsidRPr="00BA7DA5">
              <w:t xml:space="preserve"> - для рэгістрацыі скасавання пісьмовых</w:t>
            </w:r>
            <w:r>
              <w:t xml:space="preserve"> пагадненняў шляхам аднабаковай</w:t>
            </w:r>
            <w:r w:rsidRPr="00BA7DA5">
              <w:t xml:space="preserve"> адмовы ад іх выканання</w:t>
            </w:r>
          </w:p>
        </w:tc>
        <w:tc>
          <w:tcPr>
            <w:tcW w:w="2126" w:type="dxa"/>
          </w:tcPr>
          <w:p w:rsidR="00A7146D" w:rsidRPr="004B2223" w:rsidRDefault="00A7146D" w:rsidP="00C868C0">
            <w:pPr>
              <w:jc w:val="both"/>
              <w:rPr>
                <w:lang w:val="be-BY"/>
              </w:rPr>
            </w:pPr>
            <w:r>
              <w:lastRenderedPageBreak/>
              <w:t>б</w:t>
            </w:r>
            <w:r>
              <w:rPr>
                <w:lang w:val="be-BY"/>
              </w:rPr>
              <w:t>я</w:t>
            </w:r>
            <w:r>
              <w:t>сплатн</w:t>
            </w:r>
            <w:r>
              <w:rPr>
                <w:lang w:val="be-BY"/>
              </w:rPr>
              <w:t>а</w:t>
            </w:r>
          </w:p>
        </w:tc>
        <w:tc>
          <w:tcPr>
            <w:tcW w:w="2454" w:type="dxa"/>
            <w:tcBorders>
              <w:right w:val="single" w:sz="4" w:space="0" w:color="auto"/>
            </w:tcBorders>
          </w:tcPr>
          <w:p w:rsidR="00A7146D" w:rsidRPr="00D3043B" w:rsidRDefault="00A7146D" w:rsidP="00C868C0">
            <w:pPr>
              <w:jc w:val="both"/>
              <w:rPr>
                <w:lang w:val="be-BY"/>
              </w:rPr>
            </w:pPr>
            <w:r w:rsidRPr="00D3043B">
              <w:rPr>
                <w:lang w:val="be-BY"/>
              </w:rPr>
              <w:t xml:space="preserve">2 дні з дня падачы </w:t>
            </w:r>
            <w:r w:rsidRPr="00D3043B">
              <w:rPr>
                <w:lang w:val="be-BY"/>
              </w:rPr>
              <w:lastRenderedPageBreak/>
              <w:t>заявы, а ў выпадку запыту дакументаў і (або) звестак ад іншых дзяржаўных органаў, іншых арганізацый – 10 дзён</w:t>
            </w:r>
          </w:p>
        </w:tc>
        <w:tc>
          <w:tcPr>
            <w:tcW w:w="2082" w:type="dxa"/>
            <w:tcBorders>
              <w:left w:val="single" w:sz="4" w:space="0" w:color="auto"/>
            </w:tcBorders>
          </w:tcPr>
          <w:p w:rsidR="00A7146D" w:rsidRPr="000C5E56" w:rsidRDefault="00A7146D" w:rsidP="00C868C0">
            <w:r w:rsidRPr="000C5E56">
              <w:rPr>
                <w:color w:val="000000"/>
              </w:rPr>
              <w:lastRenderedPageBreak/>
              <w:t xml:space="preserve">бестэрмінова </w:t>
            </w:r>
          </w:p>
        </w:tc>
        <w:tc>
          <w:tcPr>
            <w:tcW w:w="1843"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lastRenderedPageBreak/>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4B2223">
        <w:rPr>
          <w:b/>
          <w:bCs/>
          <w:color w:val="FF0000"/>
        </w:rPr>
        <w:t xml:space="preserve">Адміністрацыйная працэдура: </w:t>
      </w:r>
      <w:r w:rsidRPr="004B2223">
        <w:rPr>
          <w:b/>
          <w:bCs/>
        </w:rPr>
        <w:t>2.1. Выдача выпіскі (копіі) з працоўнай кніжкі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8164FD" w:rsidRDefault="00A7146D" w:rsidP="00C868C0">
            <w:pPr>
              <w:rPr>
                <w:lang w:val="be-BY"/>
              </w:rPr>
            </w:pPr>
            <w:r>
              <w:rPr>
                <w:lang w:val="be-BY"/>
              </w:rPr>
              <w:t>Адказный</w:t>
            </w:r>
          </w:p>
        </w:tc>
      </w:tr>
      <w:tr w:rsidR="00A7146D" w:rsidRPr="00793EC9" w:rsidTr="00C868C0">
        <w:tc>
          <w:tcPr>
            <w:tcW w:w="7372" w:type="dxa"/>
          </w:tcPr>
          <w:p w:rsidR="00A7146D" w:rsidRPr="00793EC9" w:rsidRDefault="00A7146D" w:rsidP="00C868C0">
            <w:pPr>
              <w:jc w:val="both"/>
            </w:pPr>
          </w:p>
          <w:p w:rsidR="00A7146D" w:rsidRPr="00793EC9" w:rsidRDefault="00A7146D" w:rsidP="00C868C0">
            <w:pPr>
              <w:jc w:val="both"/>
            </w:pPr>
          </w:p>
        </w:tc>
        <w:tc>
          <w:tcPr>
            <w:tcW w:w="2126" w:type="dxa"/>
          </w:tcPr>
          <w:p w:rsidR="00A7146D" w:rsidRPr="004B2223"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BA7DA5">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jc w:val="both"/>
        <w:rPr>
          <w:color w:val="FF0000"/>
        </w:rPr>
      </w:pPr>
    </w:p>
    <w:p w:rsidR="00A7146D" w:rsidRDefault="00A7146D" w:rsidP="00A7146D">
      <w:pPr>
        <w:jc w:val="both"/>
        <w:rPr>
          <w:b/>
          <w:bCs/>
          <w:lang w:val="be-BY"/>
        </w:rPr>
      </w:pPr>
      <w:r w:rsidRPr="004B2223">
        <w:rPr>
          <w:b/>
          <w:bCs/>
          <w:color w:val="FF0000"/>
        </w:rPr>
        <w:t xml:space="preserve">Адміністрацыйная працэдура: </w:t>
      </w:r>
      <w:r w:rsidRPr="004B2223">
        <w:rPr>
          <w:b/>
          <w:bCs/>
        </w:rPr>
        <w:t>2.2. Выдача даведкі аб месцы працы, службы і займаемай пасады</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7370"/>
        <w:gridCol w:w="2125"/>
        <w:gridCol w:w="2463"/>
        <w:gridCol w:w="2071"/>
        <w:gridCol w:w="1855"/>
      </w:tblGrid>
      <w:tr w:rsidR="00A7146D" w:rsidRPr="000208A4" w:rsidTr="00C868C0">
        <w:tc>
          <w:tcPr>
            <w:tcW w:w="7372" w:type="dxa"/>
            <w:gridSpan w:val="2"/>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rPr>
          <w:gridBefore w:val="1"/>
        </w:trPr>
        <w:tc>
          <w:tcPr>
            <w:tcW w:w="7372" w:type="dxa"/>
          </w:tcPr>
          <w:p w:rsidR="00A7146D" w:rsidRPr="00793EC9" w:rsidRDefault="00A7146D" w:rsidP="00C868C0">
            <w:pPr>
              <w:jc w:val="both"/>
            </w:pPr>
          </w:p>
        </w:tc>
        <w:tc>
          <w:tcPr>
            <w:tcW w:w="2126" w:type="dxa"/>
          </w:tcPr>
          <w:p w:rsidR="00A7146D" w:rsidRPr="004B2223"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BA7DA5">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jc w:val="both"/>
        <w:rPr>
          <w:color w:val="FF0000"/>
        </w:rPr>
      </w:pPr>
    </w:p>
    <w:p w:rsidR="00A7146D" w:rsidRDefault="00A7146D" w:rsidP="00A7146D">
      <w:pPr>
        <w:jc w:val="both"/>
        <w:rPr>
          <w:b/>
          <w:bCs/>
          <w:lang w:val="be-BY"/>
        </w:rPr>
      </w:pPr>
      <w:r w:rsidRPr="004B2223">
        <w:rPr>
          <w:b/>
          <w:bCs/>
          <w:color w:val="FF0000"/>
        </w:rPr>
        <w:lastRenderedPageBreak/>
        <w:t xml:space="preserve">Адміністрацыйная працэдура: </w:t>
      </w:r>
      <w:r w:rsidRPr="004B2223">
        <w:rPr>
          <w:b/>
          <w:bCs/>
        </w:rPr>
        <w:t>2.3. Выдача даведкі аб перыядзе працы, службы</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p>
        </w:tc>
        <w:tc>
          <w:tcPr>
            <w:tcW w:w="2126" w:type="dxa"/>
          </w:tcPr>
          <w:p w:rsidR="00A7146D" w:rsidRPr="004B2223"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BA7DA5">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4B2223">
        <w:rPr>
          <w:b/>
          <w:bCs/>
          <w:color w:val="FF0000"/>
        </w:rPr>
        <w:t xml:space="preserve">Адміністрацыйная працэдура: </w:t>
      </w:r>
      <w:r w:rsidRPr="004B2223">
        <w:rPr>
          <w:b/>
          <w:bCs/>
        </w:rPr>
        <w:t xml:space="preserve">2.4. Выдача даведкі аб памеры </w:t>
      </w:r>
      <w:r w:rsidRPr="005321EB">
        <w:rPr>
          <w:b/>
          <w:bCs/>
        </w:rPr>
        <w:t>заработнай</w:t>
      </w:r>
      <w:r w:rsidRPr="004B2223">
        <w:rPr>
          <w:b/>
          <w:bCs/>
        </w:rPr>
        <w:t xml:space="preserve"> платы (грашовага забеспячэння, штомесячнага грашовага ўтрымання)</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p>
        </w:tc>
        <w:tc>
          <w:tcPr>
            <w:tcW w:w="2126" w:type="dxa"/>
          </w:tcPr>
          <w:p w:rsidR="00A7146D" w:rsidRPr="00B66C16"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B66C16" w:rsidRDefault="00A7146D" w:rsidP="00C868C0">
            <w:pPr>
              <w:jc w:val="both"/>
              <w:rPr>
                <w:lang w:val="be-BY"/>
              </w:rPr>
            </w:pPr>
            <w:r>
              <w:rPr>
                <w:lang w:val="be-BY"/>
              </w:rPr>
              <w:t>у дзень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proofErr w:type="gramStart"/>
            <w:r>
              <w:rPr>
                <w:color w:val="000000"/>
              </w:rPr>
              <w:t>.</w:t>
            </w:r>
            <w:r>
              <w:rPr>
                <w:color w:val="000000"/>
                <w:lang w:val="be-BY"/>
              </w:rPr>
              <w:t>Х</w:t>
            </w:r>
            <w:proofErr w:type="gramEnd"/>
            <w:r>
              <w:rPr>
                <w:color w:val="000000"/>
                <w:lang w:val="be-BY"/>
              </w:rPr>
              <w:t>альч</w:t>
            </w:r>
            <w:r w:rsidRPr="000C5E56">
              <w:rPr>
                <w:color w:val="000000"/>
              </w:rPr>
              <w:t xml:space="preserve">, </w:t>
            </w:r>
            <w:r>
              <w:rPr>
                <w:color w:val="000000"/>
                <w:lang w:val="be-BY"/>
              </w:rPr>
              <w:t xml:space="preserve">плошча </w:t>
            </w:r>
            <w:r>
              <w:rPr>
                <w:color w:val="000000"/>
                <w:lang w:val="be-BY"/>
              </w:rPr>
              <w:lastRenderedPageBreak/>
              <w:t>Перамогі, 1</w:t>
            </w:r>
          </w:p>
        </w:tc>
      </w:tr>
    </w:tbl>
    <w:p w:rsidR="00A7146D" w:rsidRDefault="00A7146D" w:rsidP="00A7146D">
      <w:pPr>
        <w:jc w:val="both"/>
        <w:rPr>
          <w:color w:val="FF0000"/>
        </w:rPr>
      </w:pPr>
    </w:p>
    <w:p w:rsidR="00A7146D" w:rsidRDefault="00A7146D" w:rsidP="00A7146D">
      <w:pPr>
        <w:jc w:val="both"/>
        <w:rPr>
          <w:b/>
          <w:bCs/>
          <w:lang w:val="be-BY"/>
        </w:rPr>
      </w:pPr>
      <w:r w:rsidRPr="00B66C16">
        <w:rPr>
          <w:b/>
          <w:bCs/>
          <w:color w:val="FF0000"/>
        </w:rPr>
        <w:t xml:space="preserve">Адміністрацыйная працэдура: </w:t>
      </w:r>
      <w:r w:rsidRPr="00B66C16">
        <w:rPr>
          <w:b/>
          <w:bCs/>
        </w:rPr>
        <w:t>2.5. Прызначэнне дапамогі па цяжарнасці і родах</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BA7DA5" w:rsidRDefault="00A7146D" w:rsidP="00C868C0">
            <w:pPr>
              <w:jc w:val="both"/>
            </w:pPr>
            <w:r w:rsidRPr="00BA7DA5">
              <w:t xml:space="preserve">-пашпарт або іншы дакумент, які </w:t>
            </w:r>
            <w:r>
              <w:rPr>
                <w:lang w:val="be-BY"/>
              </w:rPr>
              <w:t>можа за</w:t>
            </w:r>
            <w:r w:rsidRPr="00BA7DA5">
              <w:t>сведчыць асобу</w:t>
            </w:r>
          </w:p>
          <w:p w:rsidR="00A7146D" w:rsidRPr="00BA7DA5" w:rsidRDefault="00A7146D" w:rsidP="00C868C0">
            <w:pPr>
              <w:jc w:val="both"/>
            </w:pPr>
            <w:r w:rsidRPr="00BA7DA5">
              <w:t xml:space="preserve">- </w:t>
            </w:r>
            <w:proofErr w:type="gramStart"/>
            <w:r w:rsidRPr="00BA7DA5">
              <w:t>л</w:t>
            </w:r>
            <w:proofErr w:type="gramEnd"/>
            <w:r w:rsidRPr="00BA7DA5">
              <w:t>істок непрацаздольнасці</w:t>
            </w:r>
          </w:p>
          <w:p w:rsidR="00A7146D" w:rsidRPr="00793EC9" w:rsidRDefault="00A7146D" w:rsidP="00C868C0">
            <w:pPr>
              <w:jc w:val="both"/>
            </w:pPr>
            <w:r w:rsidRPr="00BA7DA5">
              <w:t xml:space="preserve">-даведка аб памеры </w:t>
            </w:r>
            <w:r w:rsidRPr="004A408F">
              <w:t>заработнай</w:t>
            </w:r>
            <w:r w:rsidRPr="00BA7DA5">
              <w:t xml:space="preserve"> платы – у выпадку, калі перыяд, </w:t>
            </w:r>
            <w:proofErr w:type="gramStart"/>
            <w:r w:rsidRPr="00BA7DA5">
              <w:t>за</w:t>
            </w:r>
            <w:proofErr w:type="gramEnd"/>
            <w:r w:rsidRPr="00BA7DA5">
              <w:t xml:space="preserve"> </w:t>
            </w:r>
            <w:proofErr w:type="gramStart"/>
            <w:r w:rsidRPr="00BA7DA5">
              <w:t>як</w:t>
            </w:r>
            <w:proofErr w:type="gramEnd"/>
            <w:r w:rsidRPr="00BA7DA5">
              <w:t>і вызначаецца сярэднядзённы заробак для назначэння дапамогі, складаецца з перыядаў работы ў розных наймальнікаў</w:t>
            </w:r>
          </w:p>
        </w:tc>
        <w:tc>
          <w:tcPr>
            <w:tcW w:w="2126" w:type="dxa"/>
          </w:tcPr>
          <w:p w:rsidR="00A7146D" w:rsidRPr="00B66C16"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A7146D" w:rsidRPr="00793EC9" w:rsidRDefault="00A7146D" w:rsidP="00C868C0">
            <w:pPr>
              <w:jc w:val="both"/>
            </w:pPr>
            <w:r w:rsidRPr="00BA7DA5">
              <w:t>на тэрмін, паказаны ў лістку непрацаздольнасці</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B66C16">
        <w:rPr>
          <w:b/>
          <w:bCs/>
          <w:color w:val="FF0000"/>
        </w:rPr>
        <w:t xml:space="preserve">Адміністрацыйная працэдура: </w:t>
      </w:r>
      <w:r w:rsidRPr="00B66C16">
        <w:rPr>
          <w:b/>
          <w:bCs/>
        </w:rPr>
        <w:t>2.6. Прызначэнне дапамогі ў сувязі з нараджэннем дзіцяці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3B5FBD" w:rsidTr="00C868C0">
        <w:tc>
          <w:tcPr>
            <w:tcW w:w="7372" w:type="dxa"/>
          </w:tcPr>
          <w:p w:rsidR="00A7146D" w:rsidRPr="00BA7DA5" w:rsidRDefault="00A7146D" w:rsidP="00C868C0">
            <w:pPr>
              <w:jc w:val="both"/>
            </w:pPr>
            <w:r w:rsidRPr="00BA7DA5">
              <w:t>-</w:t>
            </w:r>
            <w:r>
              <w:rPr>
                <w:lang w:val="be-BY"/>
              </w:rPr>
              <w:t xml:space="preserve"> з</w:t>
            </w:r>
            <w:r w:rsidRPr="00BA7DA5">
              <w:t>аява</w:t>
            </w:r>
          </w:p>
          <w:p w:rsidR="00A7146D" w:rsidRPr="00BA7DA5" w:rsidRDefault="00A7146D" w:rsidP="00C868C0">
            <w:pPr>
              <w:jc w:val="both"/>
            </w:pPr>
            <w:r w:rsidRPr="00BA7DA5">
              <w:t xml:space="preserve">-пашпарт або іншы дакумент, які </w:t>
            </w:r>
            <w:r>
              <w:rPr>
                <w:lang w:val="be-BY"/>
              </w:rPr>
              <w:t>можа за</w:t>
            </w:r>
            <w:r w:rsidRPr="00BA7DA5">
              <w:t>сведчыць асобу</w:t>
            </w:r>
          </w:p>
          <w:p w:rsidR="00A7146D" w:rsidRPr="00BA7DA5" w:rsidRDefault="00A7146D" w:rsidP="00C868C0">
            <w:pPr>
              <w:jc w:val="both"/>
            </w:pPr>
            <w:r w:rsidRPr="00BA7DA5">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A7146D" w:rsidRPr="00BA7DA5" w:rsidRDefault="00A7146D" w:rsidP="00C868C0">
            <w:pPr>
              <w:jc w:val="both"/>
            </w:pPr>
            <w:proofErr w:type="gramStart"/>
            <w:r w:rsidRPr="00BA7DA5">
              <w:lastRenderedPageBreak/>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t xml:space="preserve">ярджаюць фактычнае пражыванне </w:t>
            </w:r>
            <w:r w:rsidRPr="001F1D81">
              <w:t>баць</w:t>
            </w:r>
            <w:r w:rsidRPr="001F1D81">
              <w:rPr>
                <w:lang w:val="be-BY"/>
              </w:rPr>
              <w:t>коў</w:t>
            </w:r>
            <w:r w:rsidRPr="001F1D81">
              <w:t>,</w:t>
            </w:r>
            <w:r w:rsidRPr="00BA7DA5">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w:t>
            </w:r>
            <w:proofErr w:type="gramEnd"/>
            <w:r w:rsidRPr="00BA7DA5">
              <w:t xml:space="preserve"> </w:t>
            </w:r>
            <w:proofErr w:type="gramStart"/>
            <w:r w:rsidRPr="00BA7DA5">
              <w:t>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w:t>
            </w:r>
            <w:proofErr w:type="gramEnd"/>
            <w:r w:rsidRPr="00BA7DA5">
              <w:t xml:space="preserve"> </w:t>
            </w:r>
            <w:proofErr w:type="gramStart"/>
            <w:r w:rsidRPr="00BA7DA5">
              <w:t>або прытулак у Рэспубліцы Беларусь), – у выпадку, калі дзіця нарадзілася за межамі Рэспублікі Беларусь</w:t>
            </w:r>
            <w:proofErr w:type="gramEnd"/>
          </w:p>
          <w:p w:rsidR="00A7146D" w:rsidRPr="00BA7DA5" w:rsidRDefault="00A7146D" w:rsidP="00C868C0">
            <w:pPr>
              <w:jc w:val="both"/>
            </w:pPr>
            <w:r w:rsidRPr="00BA7DA5">
              <w:t>- пасведчанні аб нараджэнні, смерці дзяцей, у тым ліку старэйшы</w:t>
            </w:r>
            <w:r>
              <w:rPr>
                <w:lang w:val="be-BY"/>
              </w:rPr>
              <w:t>х</w:t>
            </w:r>
            <w:r w:rsidRPr="00BA7DA5">
              <w:t xml:space="preserve"> за 18 гадоў (прадстаўляюцца на ўсіх дзяцей) (для замежных грамадзян і асоб без грамадзянства, якім прадастаўлены статус бежанца або прытулак </w:t>
            </w:r>
            <w:proofErr w:type="gramStart"/>
            <w:r w:rsidRPr="00BA7DA5">
              <w:t>у</w:t>
            </w:r>
            <w:proofErr w:type="gramEnd"/>
            <w:r w:rsidRPr="00BA7DA5">
              <w:t xml:space="preserve"> Рэспубліцы Беларусь, - пры наяўнасці такіх сведчанняў) </w:t>
            </w:r>
          </w:p>
          <w:p w:rsidR="00A7146D" w:rsidRPr="00BA7DA5" w:rsidRDefault="00A7146D" w:rsidP="00C868C0">
            <w:pPr>
              <w:jc w:val="both"/>
            </w:pPr>
            <w:r w:rsidRPr="00BA7DA5">
              <w:t>- выпі</w:t>
            </w:r>
            <w:proofErr w:type="gramStart"/>
            <w:r w:rsidRPr="00BA7DA5">
              <w:t>ска з</w:t>
            </w:r>
            <w:proofErr w:type="gramEnd"/>
            <w:r w:rsidRPr="00BA7DA5">
              <w:t xml:space="preserve"> рашэння суда аб усынаўленні (удачарэнні) – для сем'яў, якія ўсынавілі (удачарылі) дзяцей (</w:t>
            </w:r>
            <w:r>
              <w:rPr>
                <w:lang w:val="be-BY"/>
              </w:rPr>
              <w:t>прадстаўляецца</w:t>
            </w:r>
            <w:r>
              <w:t xml:space="preserve"> на ўсыноўленае (удачаронае) дзіця</w:t>
            </w:r>
            <w:r w:rsidRPr="00BA7DA5">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A7146D" w:rsidRPr="00BA7DA5" w:rsidRDefault="00A7146D" w:rsidP="00C868C0">
            <w:pPr>
              <w:jc w:val="both"/>
            </w:pPr>
            <w:r w:rsidRPr="00BA7DA5">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lang w:val="be-BY"/>
              </w:rPr>
              <w:t>прадстаў</w:t>
            </w:r>
            <w:r w:rsidRPr="00BA7DA5">
              <w:t xml:space="preserve">ляецца </w:t>
            </w:r>
            <w:proofErr w:type="gramStart"/>
            <w:r w:rsidRPr="00BA7DA5">
              <w:t>на</w:t>
            </w:r>
            <w:proofErr w:type="gramEnd"/>
            <w:r w:rsidRPr="00BA7DA5">
              <w:t xml:space="preserve"> ўсіх падапечных дзяцей) </w:t>
            </w:r>
          </w:p>
          <w:p w:rsidR="00A7146D" w:rsidRPr="00BA7DA5" w:rsidRDefault="00A7146D" w:rsidP="00C868C0">
            <w:pPr>
              <w:jc w:val="both"/>
            </w:pPr>
            <w:r w:rsidRPr="00BA7DA5">
              <w:t>- пасведчанне аб заключэнні шлюбу - у выпадку, калі заяў</w:t>
            </w:r>
            <w:proofErr w:type="gramStart"/>
            <w:r w:rsidRPr="00BA7DA5">
              <w:t>н</w:t>
            </w:r>
            <w:proofErr w:type="gramEnd"/>
            <w:r w:rsidRPr="00BA7DA5">
              <w:t xml:space="preserve">ік </w:t>
            </w:r>
            <w:r>
              <w:rPr>
                <w:lang w:val="be-BY"/>
              </w:rPr>
              <w:t>знаходзіцца</w:t>
            </w:r>
            <w:r w:rsidRPr="00BA7DA5">
              <w:t xml:space="preserve"> ў шлюбе</w:t>
            </w:r>
          </w:p>
          <w:p w:rsidR="00A7146D" w:rsidRPr="00BA7DA5" w:rsidRDefault="00A7146D" w:rsidP="00C868C0">
            <w:pPr>
              <w:jc w:val="both"/>
            </w:pPr>
            <w:r w:rsidRPr="00BA7DA5">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BA7DA5">
              <w:t>сем'я</w:t>
            </w:r>
            <w:proofErr w:type="gramEnd"/>
            <w:r w:rsidRPr="00BA7DA5">
              <w:t>ў</w:t>
            </w:r>
          </w:p>
          <w:p w:rsidR="00A7146D" w:rsidRPr="00BA7DA5" w:rsidRDefault="00A7146D" w:rsidP="00C868C0">
            <w:pPr>
              <w:jc w:val="both"/>
            </w:pPr>
            <w:r w:rsidRPr="00BA7DA5">
              <w:lastRenderedPageBreak/>
              <w:t>- выпіскі (копіі) з працоўных кніжак бацькоў (усынавіцеляў (удачарыцеляў), апекуноў) ці іншыя дакументы, які</w:t>
            </w:r>
            <w:r>
              <w:t xml:space="preserve">я пацвярджаюць іх занятасць – </w:t>
            </w:r>
            <w:r w:rsidRPr="00BA7DA5">
              <w:t>у выпадку неабходнасці вызначэння месца прызначэння дапамогі</w:t>
            </w:r>
          </w:p>
          <w:p w:rsidR="00A7146D" w:rsidRPr="00BA7DA5" w:rsidRDefault="00A7146D" w:rsidP="00C868C0">
            <w:pPr>
              <w:jc w:val="both"/>
            </w:pPr>
            <w:r w:rsidRPr="00BA7DA5">
              <w:t>- дакументы і (або) звесткі аб выбыцці дзіцяці з дома дзіцяці, прыёмнай сям'і, дзіцячага дома сямейнага тыпу, дзіцяча</w:t>
            </w:r>
            <w:r>
              <w:rPr>
                <w:lang w:val="be-BY"/>
              </w:rPr>
              <w:t>й</w:t>
            </w:r>
            <w:r w:rsidRPr="00BA7DA5">
              <w:t xml:space="preserve"> інтэрнатнай установы, дома дзіцяці папраўчай калоні</w:t>
            </w:r>
            <w:proofErr w:type="gramStart"/>
            <w:r w:rsidRPr="00BA7DA5">
              <w:t>і-</w:t>
            </w:r>
            <w:proofErr w:type="gramEnd"/>
            <w:r w:rsidRPr="00BA7DA5">
              <w:t>у выпадку, калі дзіця знаходзілася ў названых установах, прыёмнай сям'і, дзіцячым доме сямейнага тыпу</w:t>
            </w:r>
          </w:p>
          <w:p w:rsidR="00A7146D" w:rsidRPr="00FD5AB9" w:rsidRDefault="00A7146D" w:rsidP="00C868C0">
            <w:pPr>
              <w:jc w:val="both"/>
            </w:pPr>
            <w:proofErr w:type="gramStart"/>
            <w:r w:rsidRPr="00BA7DA5">
              <w:t xml:space="preserve">- дакументы, якія пацвярджаюць неатрыманне аналагічнай дапамогі на тэрыторыі дзяржавы, з якой </w:t>
            </w:r>
            <w:r>
              <w:rPr>
                <w:lang w:val="be-BY"/>
              </w:rPr>
              <w:t>у</w:t>
            </w:r>
            <w:r w:rsidRPr="00BA7DA5">
              <w:t xml:space="preserve"> Рэспублікі Беларусь заключаны Міжнародныя дагаворы аб супрацоўніцтве </w:t>
            </w:r>
            <w:r>
              <w:t xml:space="preserve">ў галіне сацыяльнай абароны – </w:t>
            </w:r>
            <w:r w:rsidRPr="00BA7DA5">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BA7DA5">
              <w:t xml:space="preserve"> пражываюць на тэрыторыі Рэспублі</w:t>
            </w:r>
            <w:proofErr w:type="gramStart"/>
            <w:r w:rsidRPr="00BA7DA5">
              <w:t>к</w:t>
            </w:r>
            <w:proofErr w:type="gramEnd"/>
            <w:r w:rsidRPr="00BA7DA5">
              <w:t xml:space="preserve">і </w:t>
            </w:r>
            <w:proofErr w:type="gramStart"/>
            <w:r w:rsidRPr="00BA7DA5">
              <w:t>Беларусь</w:t>
            </w:r>
            <w:proofErr w:type="gramEnd"/>
            <w:r w:rsidRPr="00BA7DA5">
              <w:t xml:space="preserve"> (не зарэгістраваных па месцы жыхарства ў Рэспубліцы Беларусь)</w:t>
            </w:r>
          </w:p>
        </w:tc>
        <w:tc>
          <w:tcPr>
            <w:tcW w:w="2126" w:type="dxa"/>
          </w:tcPr>
          <w:p w:rsidR="00A7146D" w:rsidRPr="00B66C16" w:rsidRDefault="00A7146D" w:rsidP="00C868C0">
            <w:pPr>
              <w:jc w:val="both"/>
              <w:rPr>
                <w:lang w:val="be-BY"/>
              </w:rPr>
            </w:pPr>
            <w:r>
              <w:lastRenderedPageBreak/>
              <w:t>б</w:t>
            </w:r>
            <w:r>
              <w:rPr>
                <w:lang w:val="be-BY"/>
              </w:rPr>
              <w:t>я</w:t>
            </w:r>
            <w:r w:rsidRPr="00FD5AB9">
              <w:t>спл</w:t>
            </w:r>
            <w:r>
              <w:t>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 xml:space="preserve">10 дзён з дня падачы заявы, а ў выпадку запыту дакументаў і (або) звестак ад іншых дзяржаўных органаў, іншых </w:t>
            </w:r>
            <w:r w:rsidRPr="00D3043B">
              <w:rPr>
                <w:lang w:val="be-BY"/>
              </w:rPr>
              <w:lastRenderedPageBreak/>
              <w:t>арганізацый – 1 месяц</w:t>
            </w:r>
          </w:p>
        </w:tc>
        <w:tc>
          <w:tcPr>
            <w:tcW w:w="2072" w:type="dxa"/>
            <w:tcBorders>
              <w:left w:val="single" w:sz="4" w:space="0" w:color="auto"/>
            </w:tcBorders>
          </w:tcPr>
          <w:p w:rsidR="00A7146D" w:rsidRPr="00B66C16" w:rsidRDefault="00A7146D" w:rsidP="00C868C0">
            <w:pPr>
              <w:jc w:val="both"/>
              <w:rPr>
                <w:lang w:val="be-BY"/>
              </w:rPr>
            </w:pPr>
            <w:r>
              <w:rPr>
                <w:lang w:val="be-BY"/>
              </w:rPr>
              <w:lastRenderedPageBreak/>
              <w:t>аднаразова</w:t>
            </w:r>
          </w:p>
        </w:tc>
        <w:tc>
          <w:tcPr>
            <w:tcW w:w="1856" w:type="dxa"/>
          </w:tcPr>
          <w:p w:rsidR="00A7146D" w:rsidRPr="000C5E56" w:rsidRDefault="00A7146D" w:rsidP="00C868C0">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 xml:space="preserve">Саўчанка Максім Мікалаевіч, </w:t>
            </w:r>
            <w:r>
              <w:rPr>
                <w:color w:val="000000"/>
                <w:lang w:val="be-BY"/>
              </w:rPr>
              <w:lastRenderedPageBreak/>
              <w:t>тэл. 3-83-25 Адрас: аг.Стаўбун, вул.Школьная, 3б</w:t>
            </w:r>
          </w:p>
        </w:tc>
      </w:tr>
    </w:tbl>
    <w:p w:rsidR="00A7146D" w:rsidRPr="00B66C16" w:rsidRDefault="00A7146D" w:rsidP="00A7146D">
      <w:pPr>
        <w:jc w:val="both"/>
        <w:rPr>
          <w:color w:val="FF0000"/>
          <w:lang w:val="be-BY"/>
        </w:rPr>
      </w:pPr>
    </w:p>
    <w:p w:rsidR="00A7146D" w:rsidRDefault="00A7146D" w:rsidP="00A7146D">
      <w:pPr>
        <w:jc w:val="both"/>
        <w:rPr>
          <w:b/>
          <w:bCs/>
          <w:lang w:val="be-BY"/>
        </w:rPr>
      </w:pPr>
      <w:r w:rsidRPr="00D3043B">
        <w:rPr>
          <w:b/>
          <w:bCs/>
          <w:color w:val="FF0000"/>
          <w:lang w:val="be-BY"/>
        </w:rPr>
        <w:t xml:space="preserve">Адміністрацыйная працэдура: </w:t>
      </w:r>
      <w:r w:rsidRPr="00D3043B">
        <w:rPr>
          <w:b/>
          <w:bCs/>
          <w:lang w:val="be-BY"/>
        </w:rPr>
        <w:t>2.8. Прызначэнне дапамогі жанчынам, якія сталі на ўлік у арганізацыях аховы здароўя да 12-тыднёвага тэрміну цяжарнасці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082576" w:rsidRDefault="00A7146D" w:rsidP="00C868C0">
            <w:pPr>
              <w:jc w:val="both"/>
            </w:pPr>
            <w:r w:rsidRPr="00082576">
              <w:t>-заява</w:t>
            </w:r>
          </w:p>
          <w:p w:rsidR="00A7146D" w:rsidRPr="00082576" w:rsidRDefault="00A7146D" w:rsidP="00C868C0">
            <w:pPr>
              <w:jc w:val="both"/>
            </w:pPr>
            <w:r w:rsidRPr="00082576">
              <w:t xml:space="preserve">-пашпарт або іншы дакумент, які </w:t>
            </w:r>
            <w:r>
              <w:rPr>
                <w:lang w:val="be-BY"/>
              </w:rPr>
              <w:t>можа за</w:t>
            </w:r>
            <w:r w:rsidRPr="00082576">
              <w:t>сведчыць асобу</w:t>
            </w:r>
          </w:p>
          <w:p w:rsidR="00A7146D" w:rsidRPr="00082576" w:rsidRDefault="00A7146D" w:rsidP="00C868C0">
            <w:pPr>
              <w:jc w:val="both"/>
            </w:pPr>
            <w:r w:rsidRPr="00082576">
              <w:t>-заключэнне ўрачэбна-кансультацыйнай камісіі</w:t>
            </w:r>
          </w:p>
          <w:p w:rsidR="00A7146D" w:rsidRPr="00082576" w:rsidRDefault="00A7146D" w:rsidP="00C868C0">
            <w:pPr>
              <w:jc w:val="both"/>
            </w:pPr>
            <w:r w:rsidRPr="00082576">
              <w:t xml:space="preserve">- выпіскі (копіі) з працоўных кніжак заяўніка і </w:t>
            </w:r>
            <w:r>
              <w:rPr>
                <w:lang w:val="be-BY"/>
              </w:rPr>
              <w:t>мужа (</w:t>
            </w:r>
            <w:r w:rsidRPr="00082576">
              <w:t>жонк</w:t>
            </w:r>
            <w:r>
              <w:rPr>
                <w:lang w:val="be-BY"/>
              </w:rPr>
              <w:t>і)</w:t>
            </w:r>
            <w:r w:rsidRPr="00082576">
              <w:t xml:space="preserve"> заяўніка ці іншыя дакументы, якія </w:t>
            </w:r>
            <w:r>
              <w:t xml:space="preserve">пацвярджаюць іх занятасць – </w:t>
            </w:r>
            <w:r w:rsidRPr="00082576">
              <w:t>у выпадку неабходнасці вызначэння месца прызначэння дапамогі</w:t>
            </w:r>
          </w:p>
          <w:p w:rsidR="00A7146D" w:rsidRPr="00082576" w:rsidRDefault="00A7146D" w:rsidP="00C868C0">
            <w:pPr>
              <w:jc w:val="both"/>
            </w:pPr>
            <w:r w:rsidRPr="00082576">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t>сем'я</w:t>
            </w:r>
            <w:proofErr w:type="gramEnd"/>
            <w:r w:rsidRPr="00082576">
              <w:t>ў</w:t>
            </w:r>
          </w:p>
          <w:p w:rsidR="00A7146D" w:rsidRPr="00FD5AB9" w:rsidRDefault="00A7146D" w:rsidP="00C868C0">
            <w:pPr>
              <w:jc w:val="both"/>
            </w:pPr>
            <w:r w:rsidRPr="00082576">
              <w:lastRenderedPageBreak/>
              <w:t>- пасведчанне аб заключэнні шлюбу - у выпадку, калі заяў</w:t>
            </w:r>
            <w:proofErr w:type="gramStart"/>
            <w:r w:rsidRPr="00082576">
              <w:t>н</w:t>
            </w:r>
            <w:proofErr w:type="gramEnd"/>
            <w:r w:rsidRPr="00082576">
              <w:t>ік складаецца ў шлюбе</w:t>
            </w:r>
          </w:p>
        </w:tc>
        <w:tc>
          <w:tcPr>
            <w:tcW w:w="2126" w:type="dxa"/>
          </w:tcPr>
          <w:p w:rsidR="00A7146D" w:rsidRPr="00B66C16" w:rsidRDefault="00A7146D" w:rsidP="00C868C0">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A7146D" w:rsidRPr="00FD5AB9" w:rsidRDefault="00A7146D" w:rsidP="00C868C0">
            <w:pPr>
              <w:jc w:val="both"/>
            </w:pPr>
            <w:r>
              <w:t>аднаразова</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тэл. 3-83-25 Адрас: аг.Стаўбун, </w:t>
            </w:r>
            <w:r>
              <w:rPr>
                <w:color w:val="000000"/>
                <w:lang w:val="be-BY"/>
              </w:rPr>
              <w:lastRenderedPageBreak/>
              <w:t>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B66C16">
        <w:rPr>
          <w:b/>
          <w:bCs/>
          <w:color w:val="FF0000"/>
        </w:rPr>
        <w:t xml:space="preserve">Адміністрацыйная працэдура: </w:t>
      </w:r>
      <w:r w:rsidRPr="00B66C16">
        <w:rPr>
          <w:b/>
          <w:bCs/>
        </w:rPr>
        <w:t>2.9. Прызначэнне дапамогі па догляд</w:t>
      </w:r>
      <w:r>
        <w:rPr>
          <w:b/>
          <w:bCs/>
          <w:lang w:val="be-BY"/>
        </w:rPr>
        <w:t>зе</w:t>
      </w:r>
      <w:r w:rsidRPr="00B66C16">
        <w:rPr>
          <w:b/>
          <w:bCs/>
        </w:rPr>
        <w:t xml:space="preserve"> за дзіц</w:t>
      </w:r>
      <w:r>
        <w:rPr>
          <w:b/>
          <w:bCs/>
          <w:lang w:val="be-BY"/>
        </w:rPr>
        <w:t>ё</w:t>
      </w:r>
      <w:r w:rsidRPr="00B66C16">
        <w:rPr>
          <w:b/>
          <w:bCs/>
        </w:rPr>
        <w:t>м ва ўзросце да 3 гадоў</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082576" w:rsidRDefault="00A7146D" w:rsidP="00C868C0">
            <w:pPr>
              <w:jc w:val="both"/>
            </w:pPr>
            <w:r w:rsidRPr="00082576">
              <w:t>-заява</w:t>
            </w:r>
          </w:p>
          <w:p w:rsidR="00A7146D" w:rsidRPr="00082576" w:rsidRDefault="00A7146D" w:rsidP="00C868C0">
            <w:pPr>
              <w:jc w:val="both"/>
            </w:pPr>
            <w:r w:rsidRPr="00082576">
              <w:t xml:space="preserve">-пашпарт або іншы дакумент, які </w:t>
            </w:r>
            <w:r>
              <w:rPr>
                <w:lang w:val="be-BY"/>
              </w:rPr>
              <w:t>можа за</w:t>
            </w:r>
            <w:r w:rsidRPr="00082576">
              <w:t>сведчыць асобу</w:t>
            </w:r>
          </w:p>
          <w:p w:rsidR="00A7146D" w:rsidRPr="00082576" w:rsidRDefault="00A7146D" w:rsidP="00C868C0">
            <w:pPr>
              <w:jc w:val="both"/>
            </w:pPr>
            <w:r w:rsidRPr="00082576">
              <w:t>- пасведчанні аб нараджэнні дзяцей (пры выхаванні ў сям'і дваіх і больш непаўналетніх дзяцей – не менш за два пасведчанн</w:t>
            </w:r>
            <w:r>
              <w:rPr>
                <w:lang w:val="be-BY"/>
              </w:rPr>
              <w:t>і</w:t>
            </w:r>
            <w:r w:rsidRPr="00082576">
              <w:t xml:space="preserve"> аб нараджэнні) (для замежных грамадзян і асоб без грамадзянства, які</w:t>
            </w:r>
            <w:proofErr w:type="gramStart"/>
            <w:r w:rsidRPr="00082576">
              <w:t>м</w:t>
            </w:r>
            <w:proofErr w:type="gramEnd"/>
            <w:r w:rsidRPr="00082576">
              <w:t xml:space="preserve"> прадастаўлены статус бежанца або прытулак у Рэспубліцы Беларусь, - пры наяўнасці такіх сведчанняў) </w:t>
            </w:r>
          </w:p>
          <w:p w:rsidR="00A7146D" w:rsidRPr="00082576" w:rsidRDefault="00A7146D" w:rsidP="00C868C0">
            <w:pPr>
              <w:jc w:val="both"/>
            </w:pPr>
            <w:r w:rsidRPr="00082576">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w:t>
            </w:r>
            <w:proofErr w:type="gramStart"/>
            <w:r w:rsidRPr="00082576">
              <w:t>к</w:t>
            </w:r>
            <w:proofErr w:type="gramEnd"/>
            <w:r w:rsidRPr="00082576">
              <w:t>і Беларусь</w:t>
            </w:r>
          </w:p>
          <w:p w:rsidR="00A7146D" w:rsidRPr="00082576" w:rsidRDefault="00A7146D" w:rsidP="00C868C0">
            <w:pPr>
              <w:jc w:val="both"/>
            </w:pPr>
            <w:r w:rsidRPr="00082576">
              <w:t>- выпі</w:t>
            </w:r>
            <w:proofErr w:type="gramStart"/>
            <w:r w:rsidRPr="00082576">
              <w:t>ска з</w:t>
            </w:r>
            <w:proofErr w:type="gramEnd"/>
            <w:r w:rsidRPr="00082576">
              <w:t xml:space="preserve"> рашэння суда аб усынаўленні (удачарэнні) – для сем'яў, якія ўсынавілі (удачарылі) дзяцей (</w:t>
            </w:r>
            <w:r>
              <w:rPr>
                <w:lang w:val="be-BY"/>
              </w:rPr>
              <w:t>прадстаўляецца</w:t>
            </w:r>
            <w:r w:rsidRPr="00082576">
              <w:t xml:space="preserve"> па жаданні заяўніка) </w:t>
            </w:r>
          </w:p>
          <w:p w:rsidR="00A7146D" w:rsidRPr="00082576" w:rsidRDefault="00A7146D" w:rsidP="00C868C0">
            <w:pPr>
              <w:jc w:val="both"/>
            </w:pPr>
            <w:r w:rsidRPr="00082576">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A7146D" w:rsidRPr="00082576" w:rsidRDefault="00A7146D" w:rsidP="00C868C0">
            <w:pPr>
              <w:jc w:val="both"/>
            </w:pPr>
            <w:r w:rsidRPr="00082576">
              <w:t>- пасведчанне інваліда альбо заключэнне медыка-рэабілітацыйнай экспертнай камісіі - для дзіцяці-інваліда ва ўзросце да 3 гадоў</w:t>
            </w:r>
          </w:p>
          <w:p w:rsidR="00A7146D" w:rsidRPr="00082576" w:rsidRDefault="00A7146D" w:rsidP="00C868C0">
            <w:pPr>
              <w:jc w:val="both"/>
            </w:pPr>
            <w:r w:rsidRPr="00082576">
              <w:t xml:space="preserve">-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w:t>
            </w:r>
            <w:proofErr w:type="gramStart"/>
            <w:r w:rsidRPr="00082576">
              <w:t>у</w:t>
            </w:r>
            <w:proofErr w:type="gramEnd"/>
            <w:r w:rsidRPr="00082576">
              <w:t xml:space="preserve"> зоне наступнага адсялення або ў зоне з правам на адсяленне</w:t>
            </w:r>
          </w:p>
          <w:p w:rsidR="00A7146D" w:rsidRPr="00082576" w:rsidRDefault="00A7146D" w:rsidP="00C868C0">
            <w:pPr>
              <w:jc w:val="both"/>
            </w:pPr>
            <w:r w:rsidRPr="00082576">
              <w:lastRenderedPageBreak/>
              <w:t>- пасведчанне аб заключэнні шлюбу - у выпадку, калі заяў</w:t>
            </w:r>
            <w:proofErr w:type="gramStart"/>
            <w:r w:rsidRPr="00082576">
              <w:t>н</w:t>
            </w:r>
            <w:proofErr w:type="gramEnd"/>
            <w:r w:rsidRPr="00082576">
              <w:t xml:space="preserve">ік </w:t>
            </w:r>
            <w:r>
              <w:rPr>
                <w:lang w:val="be-BY"/>
              </w:rPr>
              <w:t>знаходзіцца</w:t>
            </w:r>
            <w:r w:rsidRPr="00082576">
              <w:t xml:space="preserve"> ў шлюбе</w:t>
            </w:r>
          </w:p>
          <w:p w:rsidR="00A7146D" w:rsidRPr="00082576" w:rsidRDefault="00A7146D" w:rsidP="00C868C0">
            <w:pPr>
              <w:jc w:val="both"/>
            </w:pPr>
            <w:r w:rsidRPr="00082576">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t>сем'я</w:t>
            </w:r>
            <w:proofErr w:type="gramEnd"/>
            <w:r w:rsidRPr="00082576">
              <w:t>ў</w:t>
            </w:r>
          </w:p>
          <w:p w:rsidR="00A7146D" w:rsidRPr="00082576" w:rsidRDefault="00A7146D" w:rsidP="00C868C0">
            <w:pPr>
              <w:jc w:val="both"/>
            </w:pPr>
            <w:r w:rsidRPr="00082576">
              <w:t xml:space="preserve">- даведка аб перыядзе, за які выплачана дапамога па цяжарнасці і </w:t>
            </w:r>
            <w:proofErr w:type="gramStart"/>
            <w:r w:rsidRPr="00082576">
              <w:t>родах</w:t>
            </w:r>
            <w:proofErr w:type="gramEnd"/>
          </w:p>
          <w:p w:rsidR="00A7146D" w:rsidRPr="00082576" w:rsidRDefault="00A7146D" w:rsidP="00C868C0">
            <w:pPr>
              <w:jc w:val="both"/>
            </w:pPr>
            <w:r w:rsidRPr="00082576">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lang w:val="be-BY"/>
              </w:rPr>
              <w:t>адпачынку</w:t>
            </w:r>
            <w:r w:rsidRPr="00082576">
              <w:t xml:space="preserve"> па доглядзе дзіцяці да дасягне</w:t>
            </w:r>
            <w:r>
              <w:t>ння ім узросту 3 гадоў (адпачынку</w:t>
            </w:r>
            <w:r w:rsidRPr="00082576">
              <w:t xml:space="preserve"> па доглядзе за дзецьмі) - для асоб, якія знаходзяцца ў такім адпачынку</w:t>
            </w:r>
          </w:p>
          <w:p w:rsidR="00A7146D" w:rsidRPr="00082576" w:rsidRDefault="00A7146D" w:rsidP="00C868C0">
            <w:pPr>
              <w:jc w:val="both"/>
            </w:pPr>
            <w:r w:rsidRPr="00082576">
              <w:t>- выпіскі (копіі) з працоўных кніжак бацькоў (усынавіцеляў (удачарыцеляў), апекуноў) ці іншыя дакументы, які</w:t>
            </w:r>
            <w:r>
              <w:t xml:space="preserve">я пацвярджаюць іх занятасць – </w:t>
            </w:r>
            <w:r w:rsidRPr="00082576">
              <w:t>у выпадку неабходнасці вызначэння месца прызначэння дапамогі</w:t>
            </w:r>
          </w:p>
          <w:p w:rsidR="00A7146D" w:rsidRPr="00082576" w:rsidRDefault="00A7146D" w:rsidP="00C868C0">
            <w:pPr>
              <w:jc w:val="both"/>
            </w:pPr>
            <w:r w:rsidRPr="00082576">
              <w:t>- даведка аб тым, што грамадзянін з'яўляецца навучэнцам</w:t>
            </w:r>
          </w:p>
          <w:p w:rsidR="00A7146D" w:rsidRPr="00082576" w:rsidRDefault="00A7146D" w:rsidP="00C868C0">
            <w:pPr>
              <w:jc w:val="both"/>
            </w:pPr>
            <w:proofErr w:type="gramStart"/>
            <w:r w:rsidRPr="00082576">
              <w:t xml:space="preserve">-даведка аб выхадзе на працу, службу да заканчэння </w:t>
            </w:r>
            <w:r>
              <w:rPr>
                <w:lang w:val="be-BY"/>
              </w:rPr>
              <w:t>адпачынку</w:t>
            </w:r>
            <w:r w:rsidRPr="00082576">
              <w:t xml:space="preserve"> па догляд</w:t>
            </w:r>
            <w:r>
              <w:rPr>
                <w:lang w:val="be-BY"/>
              </w:rPr>
              <w:t>зе</w:t>
            </w:r>
            <w:r w:rsidRPr="00082576">
              <w:t xml:space="preserve"> за дзіцем ва ўзросце да 3 гадоў і спыненні выплаты дапамогі маці (мачыхі) у поўнай сям'і, аднаму з бацькоў у няпоўнай сям'і, усын</w:t>
            </w:r>
            <w:r>
              <w:rPr>
                <w:lang w:val="be-BY"/>
              </w:rPr>
              <w:t>авіцелю</w:t>
            </w:r>
            <w:r>
              <w:t xml:space="preserve"> (удачарыцелю</w:t>
            </w:r>
            <w:r w:rsidRPr="00082576">
              <w:t>) д</w:t>
            </w:r>
            <w:r>
              <w:t>зіцяці – пры афармленні адпачынку па доглядзе</w:t>
            </w:r>
            <w:r w:rsidRPr="00082576">
              <w:t xml:space="preserve"> за дзіцем да дасягнення ім узросту 3 гадоў (</w:t>
            </w:r>
            <w:r>
              <w:rPr>
                <w:lang w:val="be-BY"/>
              </w:rPr>
              <w:t>адпачынку па доглядзе</w:t>
            </w:r>
            <w:r w:rsidRPr="00082576">
              <w:t xml:space="preserve"> за дзецьмі) або</w:t>
            </w:r>
            <w:proofErr w:type="gramEnd"/>
            <w:r w:rsidRPr="00082576">
              <w:t xml:space="preserve"> спыненні прадпрымальніцкай, натарыяльнай, адвакацкай, рамеснай дзейнасці, дзейнасці па аказанні паслуг у сферы аграэкатурызму ў сувязі з </w:t>
            </w:r>
            <w:r>
              <w:rPr>
                <w:lang w:val="be-BY"/>
              </w:rPr>
              <w:t>доглядам</w:t>
            </w:r>
            <w:r w:rsidRPr="00082576">
              <w:t xml:space="preserve"> за дзіцем ва ўзросце да 3 гадоў іншым членам сям'і або сваяком дзіцяці</w:t>
            </w:r>
          </w:p>
          <w:p w:rsidR="00A7146D" w:rsidRPr="00082576" w:rsidRDefault="00A7146D" w:rsidP="00C868C0">
            <w:pPr>
              <w:jc w:val="both"/>
            </w:pPr>
            <w:r w:rsidRPr="00082576">
              <w:t xml:space="preserve">- даведка аб памеры дапамогі на дзяцей і перыядзе </w:t>
            </w:r>
            <w:r>
              <w:rPr>
                <w:lang w:val="be-BY"/>
              </w:rPr>
              <w:t>яе</w:t>
            </w:r>
            <w:r w:rsidRPr="00082576">
              <w:t xml:space="preserve"> выплаты (даведка аб неатрыманні дапамогі на дзяцей) - у выпадку змены месца выплаты дапамогі</w:t>
            </w:r>
          </w:p>
          <w:p w:rsidR="00A7146D" w:rsidRPr="00082576" w:rsidRDefault="00A7146D" w:rsidP="00C868C0">
            <w:pPr>
              <w:jc w:val="both"/>
            </w:pPr>
            <w:r w:rsidRPr="00082576">
              <w:t>- дакументы і (або) звесткі аб выбыцці дзіцяці з дома дзіцяці, прыёмнай сям'і, дзіцячага дома сямейнага тыпу, дзіцяча</w:t>
            </w:r>
            <w:r>
              <w:rPr>
                <w:lang w:val="be-BY"/>
              </w:rPr>
              <w:t>й</w:t>
            </w:r>
            <w:r w:rsidRPr="00082576">
              <w:t xml:space="preserve"> інтэрнатнай установы, дома дзіцяці папраўчай калоні</w:t>
            </w:r>
            <w:proofErr w:type="gramStart"/>
            <w:r w:rsidRPr="00082576">
              <w:t>і-</w:t>
            </w:r>
            <w:proofErr w:type="gramEnd"/>
            <w:r w:rsidRPr="00082576">
              <w:t xml:space="preserve">у выпадку, калі дзіця знаходзілася ў названых установах, прыёмнай сям'і, </w:t>
            </w:r>
            <w:r w:rsidRPr="00082576">
              <w:lastRenderedPageBreak/>
              <w:t>дзіцячым доме сямейнага тыпу</w:t>
            </w:r>
          </w:p>
          <w:p w:rsidR="00A7146D" w:rsidRPr="00FD5AB9" w:rsidRDefault="00A7146D" w:rsidP="00C868C0">
            <w:pPr>
              <w:jc w:val="both"/>
            </w:pPr>
            <w:proofErr w:type="gramStart"/>
            <w:r w:rsidRPr="00082576">
              <w:t xml:space="preserve">- дакументы, якія пацвярджаюць неатрыманне аналагічнай дапамогі на тэрыторыі дзяржавы, з якой </w:t>
            </w:r>
            <w:r>
              <w:rPr>
                <w:lang w:val="be-BY"/>
              </w:rPr>
              <w:t>у</w:t>
            </w:r>
            <w:r w:rsidRPr="00082576">
              <w:t xml:space="preserve"> Рэспублікі Беларусь заключаны Міжнародныя дагаворы аб супрацоўніцтве </w:t>
            </w:r>
            <w:r>
              <w:t xml:space="preserve">ў галіне сацыяльнай абароны – </w:t>
            </w:r>
            <w:r w:rsidRPr="00082576">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082576">
              <w:t xml:space="preserve"> пражываюць на тэрыторыі Рэспублі</w:t>
            </w:r>
            <w:proofErr w:type="gramStart"/>
            <w:r w:rsidRPr="00082576">
              <w:t>к</w:t>
            </w:r>
            <w:proofErr w:type="gramEnd"/>
            <w:r w:rsidRPr="00082576">
              <w:t xml:space="preserve">і </w:t>
            </w:r>
            <w:proofErr w:type="gramStart"/>
            <w:r w:rsidRPr="00082576">
              <w:t>Беларусь</w:t>
            </w:r>
            <w:proofErr w:type="gramEnd"/>
            <w:r w:rsidRPr="00082576">
              <w:t xml:space="preserve"> (не зарэгістраваных па месцы жыхарства ў Рэспубліцы Беларусь)</w:t>
            </w:r>
          </w:p>
        </w:tc>
        <w:tc>
          <w:tcPr>
            <w:tcW w:w="2126" w:type="dxa"/>
          </w:tcPr>
          <w:p w:rsidR="00A7146D" w:rsidRPr="00B66C16" w:rsidRDefault="00A7146D" w:rsidP="00C868C0">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A7146D" w:rsidRPr="00FD5AB9" w:rsidRDefault="00A7146D" w:rsidP="00C868C0">
            <w:pPr>
              <w:jc w:val="both"/>
            </w:pPr>
            <w:r w:rsidRPr="00082576">
              <w:t>па дзень дасягнення дзіцем узросту 3 гадоў</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2.9</w:t>
      </w:r>
      <w:r w:rsidRPr="001161F1">
        <w:rPr>
          <w:b/>
          <w:bCs/>
          <w:vertAlign w:val="superscript"/>
        </w:rPr>
        <w:t>1</w:t>
      </w:r>
      <w:r w:rsidRPr="001161F1">
        <w:rPr>
          <w:b/>
          <w:bCs/>
        </w:rPr>
        <w:t>. Прызначэнне дапамогі сем'ям на дзяцей ва ўзросце ад 3 да 18 гадоў у перыяд выхавання дзіцяці ва ўзросце да 3 гадоў</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082576" w:rsidRDefault="00A7146D" w:rsidP="00C868C0">
            <w:pPr>
              <w:jc w:val="both"/>
            </w:pPr>
            <w:r w:rsidRPr="00082576">
              <w:t>-заява</w:t>
            </w:r>
          </w:p>
          <w:p w:rsidR="00A7146D" w:rsidRPr="00082576" w:rsidRDefault="00A7146D" w:rsidP="00C868C0">
            <w:pPr>
              <w:jc w:val="both"/>
            </w:pPr>
            <w:r w:rsidRPr="00082576">
              <w:t xml:space="preserve">-пашпарт або іншы дакумент, які </w:t>
            </w:r>
            <w:r>
              <w:rPr>
                <w:lang w:val="be-BY"/>
              </w:rPr>
              <w:t>можа за</w:t>
            </w:r>
            <w:r w:rsidRPr="00082576">
              <w:t>сведчыць асобу</w:t>
            </w:r>
          </w:p>
          <w:p w:rsidR="00A7146D" w:rsidRPr="00082576" w:rsidRDefault="00A7146D" w:rsidP="00C868C0">
            <w:pPr>
              <w:jc w:val="both"/>
            </w:pPr>
            <w:r w:rsidRPr="00082576">
              <w:t>-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w:t>
            </w:r>
            <w:proofErr w:type="gramStart"/>
            <w:r w:rsidRPr="00082576">
              <w:t>м</w:t>
            </w:r>
            <w:proofErr w:type="gramEnd"/>
            <w:r w:rsidRPr="00082576">
              <w:t xml:space="preserve"> прадастаўлены статус бежанца або прытулак у Рэспубліцы Беларусь, - пры наяўнасці такіх сведчанняў) </w:t>
            </w:r>
          </w:p>
          <w:p w:rsidR="00A7146D" w:rsidRPr="00082576" w:rsidRDefault="00A7146D" w:rsidP="00C868C0">
            <w:pPr>
              <w:jc w:val="both"/>
            </w:pPr>
            <w:r w:rsidRPr="00082576">
              <w:t xml:space="preserve">-даведка аб тым, што грамадзянін з'яўляецца навучэнцам, – прадстаўляецца на адно дзіця ва ўзросце ад 3 да 18 гадоў, </w:t>
            </w:r>
            <w:r>
              <w:rPr>
                <w:lang w:val="be-BY"/>
              </w:rPr>
              <w:t xml:space="preserve">якое </w:t>
            </w:r>
            <w:r w:rsidRPr="00082576">
              <w:t xml:space="preserve">навучаецца ва ўстанове адукацыі (у тым ліку дашкольнай) </w:t>
            </w:r>
          </w:p>
          <w:p w:rsidR="00A7146D" w:rsidRPr="00082576" w:rsidRDefault="00A7146D" w:rsidP="00C868C0">
            <w:pPr>
              <w:jc w:val="both"/>
            </w:pPr>
            <w:r w:rsidRPr="00082576">
              <w:t>- выпі</w:t>
            </w:r>
            <w:proofErr w:type="gramStart"/>
            <w:r w:rsidRPr="00082576">
              <w:t>ска з</w:t>
            </w:r>
            <w:proofErr w:type="gramEnd"/>
            <w:r w:rsidRPr="00082576">
              <w:t xml:space="preserve"> рашэння суда аб усынаўленні (удачарэнні) – для сем'яў, якія ўсынавілі (удачарылі) дзяцей (</w:t>
            </w:r>
            <w:r>
              <w:rPr>
                <w:lang w:val="be-BY"/>
              </w:rPr>
              <w:t>прадстаў</w:t>
            </w:r>
            <w:r w:rsidRPr="00082576">
              <w:t xml:space="preserve">ляецца па жаданні заяўніка) </w:t>
            </w:r>
          </w:p>
          <w:p w:rsidR="00A7146D" w:rsidRPr="00082576" w:rsidRDefault="00A7146D" w:rsidP="00C868C0">
            <w:pPr>
              <w:jc w:val="both"/>
            </w:pPr>
            <w:r w:rsidRPr="00082576">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A7146D" w:rsidRPr="00082576" w:rsidRDefault="00A7146D" w:rsidP="00C868C0">
            <w:pPr>
              <w:jc w:val="both"/>
            </w:pPr>
            <w:r w:rsidRPr="00082576">
              <w:t>- пасведчанне аб заключэнні шлюбу - у выпадку, калі заяў</w:t>
            </w:r>
            <w:proofErr w:type="gramStart"/>
            <w:r w:rsidRPr="00082576">
              <w:t>н</w:t>
            </w:r>
            <w:proofErr w:type="gramEnd"/>
            <w:r w:rsidRPr="00082576">
              <w:t xml:space="preserve">ік </w:t>
            </w:r>
            <w:r>
              <w:rPr>
                <w:lang w:val="be-BY"/>
              </w:rPr>
              <w:t>знаходзіцца</w:t>
            </w:r>
            <w:r w:rsidRPr="00082576">
              <w:t xml:space="preserve"> ў шлюбе</w:t>
            </w:r>
          </w:p>
          <w:p w:rsidR="00A7146D" w:rsidRPr="00082576" w:rsidRDefault="00A7146D" w:rsidP="00C868C0">
            <w:pPr>
              <w:jc w:val="both"/>
            </w:pPr>
            <w:r w:rsidRPr="00082576">
              <w:lastRenderedPageBreak/>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t>сем'я</w:t>
            </w:r>
            <w:proofErr w:type="gramEnd"/>
            <w:r w:rsidRPr="00082576">
              <w:t>ў</w:t>
            </w:r>
          </w:p>
          <w:p w:rsidR="00A7146D" w:rsidRPr="00082576" w:rsidRDefault="00A7146D" w:rsidP="00C868C0">
            <w:pPr>
              <w:jc w:val="both"/>
            </w:pPr>
            <w:proofErr w:type="gramStart"/>
            <w:r w:rsidRPr="00082576">
              <w:t>- выпіскі (копіі) з працоўных кніжак бацькоў (усынавіцеляў (удачарыцеляў), апекуноў (папячыцеляў) ці іншыя дакументы, які</w:t>
            </w:r>
            <w:r>
              <w:t xml:space="preserve">я пацвярджаюць іх занятасць – </w:t>
            </w:r>
            <w:r w:rsidRPr="00082576">
              <w:t>у выпадку неабходнасці вызначэння месца прызначэння дапамогі</w:t>
            </w:r>
            <w:proofErr w:type="gramEnd"/>
          </w:p>
          <w:p w:rsidR="00A7146D" w:rsidRPr="00082576" w:rsidRDefault="00A7146D" w:rsidP="00C868C0">
            <w:pPr>
              <w:jc w:val="both"/>
            </w:pPr>
            <w:proofErr w:type="gramStart"/>
            <w:r w:rsidRPr="00082576">
              <w:t>- даведка аб памеры дапамогі на дзяцей і перыядзе я</w:t>
            </w:r>
            <w:r>
              <w:rPr>
                <w:lang w:val="be-BY"/>
              </w:rPr>
              <w:t>е</w:t>
            </w:r>
            <w:r w:rsidRPr="00082576">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lang w:val="be-BY"/>
              </w:rPr>
              <w:t>адпачынку</w:t>
            </w:r>
            <w:r w:rsidRPr="00082576">
              <w:t xml:space="preserve"> па доглядзе за дзецьм</w:t>
            </w:r>
            <w:proofErr w:type="gramEnd"/>
            <w:r w:rsidRPr="00082576">
              <w:t xml:space="preserve">і) або прыпынілі прадпрымальніцкую, натарыяльную, адвакацкую, рамесную дзейнасць, дзейнасць па аказанні паслуг у сферы аграэкатурызму ў сувязі з </w:t>
            </w:r>
            <w:r>
              <w:rPr>
                <w:lang w:val="be-BY"/>
              </w:rPr>
              <w:t>доглядам</w:t>
            </w:r>
            <w:r w:rsidRPr="00082576">
              <w:t xml:space="preserve"> за дзіцем ва ўзросце да 3 гадоў і не з'яўляюцца дзіцяці (дзецям) маці (мачахай) або бацькам (айчымам) </w:t>
            </w:r>
            <w:proofErr w:type="gramStart"/>
            <w:r w:rsidRPr="00082576">
              <w:t>у</w:t>
            </w:r>
            <w:proofErr w:type="gramEnd"/>
            <w:r w:rsidRPr="00082576">
              <w:t xml:space="preserve"> поўнай сям'і, бацькам, усынавіцелем (удачарыцелем) </w:t>
            </w:r>
          </w:p>
          <w:p w:rsidR="00A7146D" w:rsidRPr="00FD5AB9" w:rsidRDefault="00A7146D" w:rsidP="00C868C0">
            <w:pPr>
              <w:jc w:val="both"/>
            </w:pPr>
            <w:proofErr w:type="gramStart"/>
            <w:r w:rsidRPr="00082576">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Pr>
          <w:p w:rsidR="00A7146D" w:rsidRPr="001161F1" w:rsidRDefault="00A7146D" w:rsidP="00C868C0">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A7146D" w:rsidRPr="00FD5AB9" w:rsidRDefault="00A7146D" w:rsidP="00C868C0">
            <w:pPr>
              <w:jc w:val="both"/>
            </w:pPr>
            <w:r w:rsidRPr="00082576">
              <w:t>на тэрмін да даты наступлення абставін, што цягнуць спыненне выплаты дапамогі</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2.12. Прызначэнне дапамогі на дзяцей, старэйшых за 3 гады</w:t>
      </w:r>
      <w:r>
        <w:rPr>
          <w:b/>
          <w:bCs/>
          <w:lang w:val="be-BY"/>
        </w:rPr>
        <w:t>,</w:t>
      </w:r>
      <w:r w:rsidRPr="001161F1">
        <w:rPr>
          <w:b/>
          <w:bCs/>
        </w:rPr>
        <w:t xml:space="preserve"> з асобных катэгорый </w:t>
      </w:r>
      <w:proofErr w:type="gramStart"/>
      <w:r w:rsidRPr="001161F1">
        <w:rPr>
          <w:b/>
          <w:bCs/>
        </w:rPr>
        <w:t>сем'я</w:t>
      </w:r>
      <w:proofErr w:type="gramEnd"/>
      <w:r w:rsidRPr="001161F1">
        <w:rPr>
          <w:b/>
          <w:bCs/>
        </w:rPr>
        <w:t>ў</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 xml:space="preserve">Тэрмін дзеяння даведкі, іншага дакумента </w:t>
            </w:r>
            <w:r w:rsidRPr="005A1519">
              <w:rPr>
                <w:color w:val="000000"/>
              </w:rPr>
              <w:lastRenderedPageBreak/>
              <w:t>(рашэння)</w:t>
            </w:r>
          </w:p>
        </w:tc>
        <w:tc>
          <w:tcPr>
            <w:tcW w:w="1856" w:type="dxa"/>
          </w:tcPr>
          <w:p w:rsidR="00A7146D" w:rsidRPr="005A1519" w:rsidRDefault="00A7146D" w:rsidP="00C868C0">
            <w:pPr>
              <w:jc w:val="center"/>
            </w:pPr>
            <w:r w:rsidRPr="005A1519">
              <w:rPr>
                <w:color w:val="000000"/>
              </w:rPr>
              <w:lastRenderedPageBreak/>
              <w:t>Адказны</w:t>
            </w:r>
          </w:p>
        </w:tc>
      </w:tr>
      <w:tr w:rsidR="00A7146D" w:rsidRPr="003B5FBD" w:rsidTr="00C868C0">
        <w:tc>
          <w:tcPr>
            <w:tcW w:w="7372" w:type="dxa"/>
          </w:tcPr>
          <w:p w:rsidR="00A7146D" w:rsidRPr="00082576" w:rsidRDefault="00A7146D" w:rsidP="00C868C0">
            <w:pPr>
              <w:jc w:val="both"/>
            </w:pPr>
            <w:r w:rsidRPr="00082576">
              <w:lastRenderedPageBreak/>
              <w:t>-заява</w:t>
            </w:r>
          </w:p>
          <w:p w:rsidR="00A7146D" w:rsidRPr="00082576" w:rsidRDefault="00A7146D" w:rsidP="00C868C0">
            <w:pPr>
              <w:jc w:val="both"/>
            </w:pPr>
            <w:r w:rsidRPr="00082576">
              <w:t xml:space="preserve">-пашпарт або іншы дакумент, які </w:t>
            </w:r>
            <w:r>
              <w:rPr>
                <w:lang w:val="be-BY"/>
              </w:rPr>
              <w:t>можа за</w:t>
            </w:r>
            <w:r w:rsidRPr="00082576">
              <w:t>сведчыць асобу</w:t>
            </w:r>
          </w:p>
          <w:p w:rsidR="00A7146D" w:rsidRPr="00082576" w:rsidRDefault="00A7146D" w:rsidP="00C868C0">
            <w:pPr>
              <w:jc w:val="both"/>
            </w:pPr>
            <w:r w:rsidRPr="00082576">
              <w:t>-пасведчанн</w:t>
            </w:r>
            <w:r>
              <w:rPr>
                <w:lang w:val="be-BY"/>
              </w:rPr>
              <w:t>і</w:t>
            </w:r>
            <w:r w:rsidRPr="00082576">
              <w:t xml:space="preserve"> аб нараджэнні непаўналетніх дзяцей (падаюцца </w:t>
            </w:r>
            <w:proofErr w:type="gramStart"/>
            <w:r w:rsidRPr="00082576">
              <w:t>на</w:t>
            </w:r>
            <w:proofErr w:type="gramEnd"/>
            <w:r w:rsidRPr="00082576">
              <w:t xml:space="preserve"> ўсіх дзяцей) (для замежных грамадзян і асоб без грамадзянства, </w:t>
            </w:r>
            <w:proofErr w:type="gramStart"/>
            <w:r w:rsidRPr="00082576">
              <w:t>як</w:t>
            </w:r>
            <w:proofErr w:type="gramEnd"/>
            <w:r w:rsidRPr="00082576">
              <w:t xml:space="preserve">ім прадастаўлены статус бежанца або прытулак у Рэспубліцы Беларусь, – пры наяўнасці такіх сведчанняў) </w:t>
            </w:r>
          </w:p>
          <w:p w:rsidR="00A7146D" w:rsidRPr="00082576" w:rsidRDefault="00A7146D" w:rsidP="00C868C0">
            <w:pPr>
              <w:jc w:val="both"/>
            </w:pPr>
            <w:r w:rsidRPr="00082576">
              <w:t>- выпі</w:t>
            </w:r>
            <w:proofErr w:type="gramStart"/>
            <w:r w:rsidRPr="00082576">
              <w:t>ска з</w:t>
            </w:r>
            <w:proofErr w:type="gramEnd"/>
            <w:r w:rsidRPr="00082576">
              <w:t xml:space="preserve"> рашэння суда аб усынаўленні (удачарэнні) – для сем'яў, якія ўсынавілі (удачарылі) дзяцей (уяўляецца па жаданні заяўніка) </w:t>
            </w:r>
          </w:p>
          <w:p w:rsidR="00A7146D" w:rsidRPr="00082576" w:rsidRDefault="00A7146D" w:rsidP="00C868C0">
            <w:pPr>
              <w:jc w:val="both"/>
            </w:pPr>
            <w:r w:rsidRPr="00082576">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A7146D" w:rsidRPr="00082576" w:rsidRDefault="00A7146D" w:rsidP="00C868C0">
            <w:pPr>
              <w:jc w:val="both"/>
            </w:pPr>
            <w:r w:rsidRPr="00082576">
              <w:t xml:space="preserve">- пасведчанне інваліда альбо заключэнне медыка-рэабілітацыйнай экспертнай камісіі </w:t>
            </w:r>
            <w:r>
              <w:rPr>
                <w:lang w:val="be-BY"/>
              </w:rPr>
              <w:t>а</w:t>
            </w:r>
            <w:r w:rsidRPr="00082576">
              <w:t>б устанаўленні інваліднасці - для дзіцяці-інваліда ва ўзросце да 18 гадоў</w:t>
            </w:r>
          </w:p>
          <w:p w:rsidR="00A7146D" w:rsidRPr="00082576" w:rsidRDefault="00A7146D" w:rsidP="00C868C0">
            <w:pPr>
              <w:jc w:val="both"/>
            </w:pPr>
            <w:r w:rsidRPr="00082576">
              <w:t>- пасведчанне інваліда - для маці (мачахі), бацькі (айчыма), усынавіцеля (удачарыцеля), апекуна (папячыцеля), якія з'яўляюцца інвалідамі</w:t>
            </w:r>
          </w:p>
          <w:p w:rsidR="00A7146D" w:rsidRPr="00082576" w:rsidRDefault="00A7146D" w:rsidP="00C868C0">
            <w:pPr>
              <w:jc w:val="both"/>
            </w:pPr>
            <w:r w:rsidRPr="00082576">
              <w:t xml:space="preserve">-даведка аб прызыве на тэрміновую ваенную службу – для </w:t>
            </w:r>
            <w:proofErr w:type="gramStart"/>
            <w:r w:rsidRPr="00082576">
              <w:t>сем'я</w:t>
            </w:r>
            <w:proofErr w:type="gramEnd"/>
            <w:r w:rsidRPr="00082576">
              <w:t>ў ваеннаслужачых, якія праходзяць тэрміновую ваенную службу</w:t>
            </w:r>
          </w:p>
          <w:p w:rsidR="00A7146D" w:rsidRPr="00082576" w:rsidRDefault="00A7146D" w:rsidP="00C868C0">
            <w:pPr>
              <w:jc w:val="both"/>
            </w:pPr>
            <w:r w:rsidRPr="00082576">
              <w:t xml:space="preserve">- даведка аб накіраванні на альтэрнатыўную службу - для </w:t>
            </w:r>
            <w:proofErr w:type="gramStart"/>
            <w:r w:rsidRPr="00082576">
              <w:t>сем'я</w:t>
            </w:r>
            <w:proofErr w:type="gramEnd"/>
            <w:r w:rsidRPr="00082576">
              <w:t>ў грамадзян, якія праходзяць альтэрнатыўную службу</w:t>
            </w:r>
          </w:p>
          <w:p w:rsidR="00A7146D" w:rsidRPr="00082576" w:rsidRDefault="00A7146D" w:rsidP="00C868C0">
            <w:pPr>
              <w:jc w:val="both"/>
            </w:pPr>
            <w:r w:rsidRPr="00082576">
              <w:t>- пасведчанне аб заключэнні шл</w:t>
            </w:r>
            <w:r>
              <w:t>юбу - у выпадку, калі заяў</w:t>
            </w:r>
            <w:proofErr w:type="gramStart"/>
            <w:r>
              <w:t>н</w:t>
            </w:r>
            <w:proofErr w:type="gramEnd"/>
            <w:r>
              <w:t>ік знаходзі</w:t>
            </w:r>
            <w:r w:rsidRPr="00082576">
              <w:t>цца ў шлюбе</w:t>
            </w:r>
          </w:p>
          <w:p w:rsidR="00A7146D" w:rsidRPr="00082576" w:rsidRDefault="00A7146D" w:rsidP="00C868C0">
            <w:pPr>
              <w:jc w:val="both"/>
            </w:pPr>
            <w:r w:rsidRPr="00082576">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t>сем'я</w:t>
            </w:r>
            <w:proofErr w:type="gramEnd"/>
            <w:r w:rsidRPr="00082576">
              <w:t>ў</w:t>
            </w:r>
          </w:p>
          <w:p w:rsidR="00A7146D" w:rsidRPr="00082576" w:rsidRDefault="00A7146D" w:rsidP="00C868C0">
            <w:pPr>
              <w:jc w:val="both"/>
            </w:pPr>
            <w:r w:rsidRPr="00082576">
              <w:t xml:space="preserve">-даведка аб тым, што грамадзянін з'яўляецца навучэнцам (прадстаўляецца </w:t>
            </w:r>
            <w:proofErr w:type="gramStart"/>
            <w:r w:rsidRPr="00082576">
              <w:t>на</w:t>
            </w:r>
            <w:proofErr w:type="gramEnd"/>
            <w:r w:rsidRPr="00082576">
              <w:t xml:space="preserve"> ўсіх дзяцей, на дзяцей, старэйшых за 14 гадоў прадстаўляецца </w:t>
            </w:r>
            <w:proofErr w:type="gramStart"/>
            <w:r w:rsidRPr="00082576">
              <w:t>на</w:t>
            </w:r>
            <w:proofErr w:type="gramEnd"/>
            <w:r w:rsidRPr="00082576">
              <w:t xml:space="preserve"> дату вызначэння права на дапамогу і на пачатак навучальнага года) </w:t>
            </w:r>
          </w:p>
          <w:p w:rsidR="00A7146D" w:rsidRPr="00082576" w:rsidRDefault="00A7146D" w:rsidP="00C868C0">
            <w:pPr>
              <w:jc w:val="both"/>
            </w:pPr>
            <w:proofErr w:type="gramStart"/>
            <w:r w:rsidRPr="00082576">
              <w:t>- выпіскі (копіі) з працоўных кніжак бацькоў (усынавіцеляў (удачарыцеляў), апекуноў (папячыцеляў) ці іншыя дакументы, якія пацвярджаюць іх занятасць</w:t>
            </w:r>
            <w:proofErr w:type="gramEnd"/>
          </w:p>
          <w:p w:rsidR="00A7146D" w:rsidRPr="00082576" w:rsidRDefault="00A7146D" w:rsidP="00C868C0">
            <w:pPr>
              <w:jc w:val="both"/>
            </w:pPr>
            <w:r w:rsidRPr="00082576">
              <w:lastRenderedPageBreak/>
              <w:t xml:space="preserve">- звесткі аб атрыманых даходах за 6 месяцаў у агульнай складанасці ў каляндарным годзе, </w:t>
            </w:r>
            <w:r>
              <w:rPr>
                <w:lang w:val="be-BY"/>
              </w:rPr>
              <w:t xml:space="preserve">які </w:t>
            </w:r>
            <w:r w:rsidRPr="00082576">
              <w:t>папярэдні</w:t>
            </w:r>
            <w:r>
              <w:rPr>
                <w:lang w:val="be-BY"/>
              </w:rPr>
              <w:t>чае</w:t>
            </w:r>
            <w:r w:rsidRPr="00082576">
              <w:t xml:space="preserve"> год</w:t>
            </w:r>
            <w:r>
              <w:rPr>
                <w:lang w:val="be-BY"/>
              </w:rPr>
              <w:t>у</w:t>
            </w:r>
            <w:r>
              <w:t xml:space="preserve"> звароту – </w:t>
            </w:r>
            <w:r w:rsidRPr="00082576">
              <w:t xml:space="preserve">для працаздольнага бацькі (айчыма) </w:t>
            </w:r>
            <w:proofErr w:type="gramStart"/>
            <w:r w:rsidRPr="00082576">
              <w:t>у</w:t>
            </w:r>
            <w:proofErr w:type="gramEnd"/>
            <w:r w:rsidRPr="00082576">
              <w:t xml:space="preserve"> поўнай сям'і, аднаго з бацькоў у няпоўнай сям'і, усынавіцеля (удачарыцеля), апекуна (папячыцеля) </w:t>
            </w:r>
          </w:p>
          <w:p w:rsidR="00A7146D" w:rsidRPr="00082576" w:rsidRDefault="00A7146D" w:rsidP="00C868C0">
            <w:pPr>
              <w:jc w:val="both"/>
            </w:pPr>
            <w:r w:rsidRPr="00082576">
              <w:t>- даведка аб памеры дапамогі на дзяцей і перыядзе я</w:t>
            </w:r>
            <w:r>
              <w:rPr>
                <w:lang w:val="be-BY"/>
              </w:rPr>
              <w:t>е</w:t>
            </w:r>
            <w:r w:rsidRPr="00082576">
              <w:t xml:space="preserve"> выплаты (даведка аб неатрыманні дапамогі на дзяцей) - у выпадку змены месца выплаты дапамогі</w:t>
            </w:r>
          </w:p>
          <w:p w:rsidR="00A7146D" w:rsidRPr="00FD5AB9" w:rsidRDefault="00A7146D" w:rsidP="00C868C0">
            <w:pPr>
              <w:jc w:val="both"/>
            </w:pPr>
            <w:proofErr w:type="gramStart"/>
            <w:r w:rsidRPr="00082576">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Pr>
          <w:p w:rsidR="00A7146D" w:rsidRPr="001161F1" w:rsidRDefault="00A7146D" w:rsidP="00C868C0">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A7146D" w:rsidRPr="00091ED3" w:rsidRDefault="00A7146D" w:rsidP="00C868C0">
            <w:pPr>
              <w:jc w:val="both"/>
              <w:rPr>
                <w:lang w:val="be-BY"/>
              </w:rPr>
            </w:pPr>
            <w:r w:rsidRPr="00091ED3">
              <w:rPr>
                <w:lang w:val="be-BY"/>
              </w:rPr>
              <w:t>па 30 чэрвеня або па 31 снежня каляндарнага года, у якім прызначана дапамога, або па дзень дасягнення дзіц</w:t>
            </w:r>
            <w:r>
              <w:rPr>
                <w:lang w:val="be-BY"/>
              </w:rPr>
              <w:t>ё</w:t>
            </w:r>
            <w:r w:rsidRPr="00091ED3">
              <w:rPr>
                <w:lang w:val="be-BY"/>
              </w:rPr>
              <w:t>м 16-, 18-гадовага ўзросту</w:t>
            </w:r>
          </w:p>
        </w:tc>
        <w:tc>
          <w:tcPr>
            <w:tcW w:w="1856" w:type="dxa"/>
          </w:tcPr>
          <w:p w:rsidR="00A7146D" w:rsidRPr="000C5E56" w:rsidRDefault="00A7146D" w:rsidP="00C868C0">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Саўчанка Максім Мікалаевіч, тэл. 3-83-25 Адрас: аг.Стаўбун, вул.Школьная, 3б</w:t>
            </w:r>
          </w:p>
        </w:tc>
      </w:tr>
    </w:tbl>
    <w:p w:rsidR="00A7146D" w:rsidRPr="005E582E" w:rsidRDefault="00A7146D" w:rsidP="00A7146D">
      <w:pPr>
        <w:tabs>
          <w:tab w:val="left" w:pos="1477"/>
        </w:tabs>
        <w:jc w:val="both"/>
        <w:rPr>
          <w:color w:val="FF0000"/>
          <w:lang w:val="be-BY"/>
        </w:rPr>
      </w:pPr>
      <w:r w:rsidRPr="005E582E">
        <w:rPr>
          <w:color w:val="FF0000"/>
          <w:lang w:val="be-BY"/>
        </w:rPr>
        <w:lastRenderedPageBreak/>
        <w:tab/>
      </w:r>
    </w:p>
    <w:p w:rsidR="00A7146D" w:rsidRDefault="00A7146D" w:rsidP="00A7146D">
      <w:pPr>
        <w:jc w:val="both"/>
        <w:rPr>
          <w:b/>
          <w:bCs/>
          <w:lang w:val="be-BY"/>
        </w:rPr>
      </w:pPr>
      <w:r w:rsidRPr="008164FD">
        <w:rPr>
          <w:b/>
          <w:bCs/>
          <w:color w:val="FF0000"/>
          <w:lang w:val="be-BY"/>
        </w:rPr>
        <w:t xml:space="preserve">Адміністрацыйная працэдура: </w:t>
      </w:r>
      <w:r w:rsidRPr="008164FD">
        <w:rPr>
          <w:b/>
          <w:bCs/>
          <w:lang w:val="be-BY"/>
        </w:rPr>
        <w:t>2.13. Прызначэнне дапамогі па часовай непрацаздольнасці па догляд</w:t>
      </w:r>
      <w:r>
        <w:rPr>
          <w:b/>
          <w:bCs/>
          <w:lang w:val="be-BY"/>
        </w:rPr>
        <w:t>зе</w:t>
      </w:r>
      <w:r w:rsidRPr="008164FD">
        <w:rPr>
          <w:b/>
          <w:bCs/>
          <w:lang w:val="be-BY"/>
        </w:rPr>
        <w:t xml:space="preserve"> за хворым дзіцем ва ўзросце да 14 гадоў (дзіцяці-інваліда ва ўзросце да 18 гадоў)</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082576">
              <w:t xml:space="preserve">- </w:t>
            </w:r>
            <w:proofErr w:type="gramStart"/>
            <w:r w:rsidRPr="00082576">
              <w:t>л</w:t>
            </w:r>
            <w:proofErr w:type="gramEnd"/>
            <w:r w:rsidRPr="00082576">
              <w:t>істок непрацаздольнасці</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w:t>
            </w:r>
            <w:r w:rsidRPr="00D3043B">
              <w:rPr>
                <w:lang w:val="be-BY"/>
              </w:rPr>
              <w:lastRenderedPageBreak/>
              <w:t>неабходнай для прызначэння дапамогі, - 1 месяц</w:t>
            </w:r>
          </w:p>
        </w:tc>
        <w:tc>
          <w:tcPr>
            <w:tcW w:w="2072" w:type="dxa"/>
            <w:tcBorders>
              <w:left w:val="single" w:sz="4" w:space="0" w:color="auto"/>
            </w:tcBorders>
          </w:tcPr>
          <w:p w:rsidR="00A7146D" w:rsidRPr="00793EC9" w:rsidRDefault="00A7146D" w:rsidP="00C868C0">
            <w:pPr>
              <w:jc w:val="both"/>
            </w:pPr>
            <w:r w:rsidRPr="00082576">
              <w:lastRenderedPageBreak/>
              <w:t>на тэрмін, паказаны ў лістку непрацаздольнасці</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Саўчанка Максім Мікалаевіч, тэл. 3-83-25 Адрас: аг.Стаўбун, </w:t>
            </w:r>
            <w:r>
              <w:rPr>
                <w:color w:val="000000"/>
                <w:lang w:val="be-BY"/>
              </w:rPr>
              <w:lastRenderedPageBreak/>
              <w:t>вул.Школьная, 3б</w:t>
            </w:r>
          </w:p>
        </w:tc>
      </w:tr>
    </w:tbl>
    <w:p w:rsidR="00A7146D" w:rsidRDefault="00A7146D" w:rsidP="00A7146D">
      <w:pPr>
        <w:pStyle w:val="article"/>
        <w:spacing w:before="0" w:after="0"/>
        <w:ind w:left="0" w:firstLine="0"/>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2.14. Прызначэнне дапамогі па часовай непрацаздольнасці па доглядзе дзіцяці ва ўзросце да 3 гадоў ідзіц</w:t>
      </w:r>
      <w:r>
        <w:rPr>
          <w:b/>
          <w:bCs/>
          <w:lang w:val="be-BY"/>
        </w:rPr>
        <w:t>ё</w:t>
      </w:r>
      <w:proofErr w:type="gramStart"/>
      <w:r w:rsidRPr="001161F1">
        <w:rPr>
          <w:b/>
          <w:bCs/>
        </w:rPr>
        <w:t>м-</w:t>
      </w:r>
      <w:proofErr w:type="gramEnd"/>
      <w:r w:rsidRPr="001161F1">
        <w:rPr>
          <w:b/>
          <w:bCs/>
        </w:rPr>
        <w:t>інвалідам ва ўзросце да 18 гадоў у выпадку хваробы маці альбо іншай асобы, якая фактычна ажыццяўляе догляд дзіцяці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082576">
              <w:t xml:space="preserve">- </w:t>
            </w:r>
            <w:proofErr w:type="gramStart"/>
            <w:r w:rsidRPr="00082576">
              <w:t>л</w:t>
            </w:r>
            <w:proofErr w:type="gramEnd"/>
            <w:r w:rsidRPr="00082576">
              <w:t>істок непрацаздольнасці</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A7146D" w:rsidRPr="00793EC9" w:rsidRDefault="00A7146D" w:rsidP="00C868C0">
            <w:pPr>
              <w:jc w:val="both"/>
            </w:pPr>
            <w:r w:rsidRPr="00082576">
              <w:t>на тэрмін, паказаны ў лістку непрацаздольнасці</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2.16. Прызначэнне дапамогі па часовай непрацаздольнасці па догляд</w:t>
      </w:r>
      <w:r>
        <w:rPr>
          <w:b/>
          <w:bCs/>
          <w:lang w:val="be-BY"/>
        </w:rPr>
        <w:t>зе</w:t>
      </w:r>
      <w:r w:rsidRPr="001161F1">
        <w:rPr>
          <w:b/>
          <w:bCs/>
        </w:rPr>
        <w:t xml:space="preserve"> за дзіцё</w:t>
      </w:r>
      <w:proofErr w:type="gramStart"/>
      <w:r w:rsidRPr="001161F1">
        <w:rPr>
          <w:b/>
          <w:bCs/>
        </w:rPr>
        <w:t>м-</w:t>
      </w:r>
      <w:proofErr w:type="gramEnd"/>
      <w:r w:rsidRPr="001161F1">
        <w:rPr>
          <w:b/>
          <w:bCs/>
        </w:rPr>
        <w:t>інвалідам ва ўзросце да 18 гадоў у выпадку яго санаторна-курортнага лячэння, медыцынскай рэабілітацыі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082576">
              <w:t xml:space="preserve">- </w:t>
            </w:r>
            <w:proofErr w:type="gramStart"/>
            <w:r w:rsidRPr="00082576">
              <w:t>л</w:t>
            </w:r>
            <w:proofErr w:type="gramEnd"/>
            <w:r w:rsidRPr="00082576">
              <w:t>істок непрацаздольнасці</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 xml:space="preserve">10 дзён з дня звароту, а ў выпадку запыту дакументаў і (або) </w:t>
            </w:r>
            <w:r w:rsidRPr="00D3043B">
              <w:rPr>
                <w:lang w:val="be-BY"/>
              </w:rPr>
              <w:lastRenderedPageBreak/>
              <w:t>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A7146D" w:rsidRPr="00793EC9" w:rsidRDefault="00A7146D" w:rsidP="00C868C0">
            <w:pPr>
              <w:jc w:val="both"/>
            </w:pPr>
            <w:r w:rsidRPr="00910C27">
              <w:lastRenderedPageBreak/>
              <w:t>на тэрмін, паказаны ў лістку непрацаздольнас</w:t>
            </w:r>
            <w:r w:rsidRPr="00910C27">
              <w:lastRenderedPageBreak/>
              <w:t>ці</w:t>
            </w:r>
          </w:p>
        </w:tc>
        <w:tc>
          <w:tcPr>
            <w:tcW w:w="1856" w:type="dxa"/>
          </w:tcPr>
          <w:p w:rsidR="00A7146D" w:rsidRPr="000C5E56" w:rsidRDefault="00A7146D" w:rsidP="00C868C0">
            <w:pPr>
              <w:rPr>
                <w:color w:val="000000"/>
                <w:lang w:val="be-BY"/>
              </w:rPr>
            </w:pPr>
            <w:r>
              <w:rPr>
                <w:color w:val="000000"/>
                <w:lang w:val="be-BY"/>
              </w:rPr>
              <w:lastRenderedPageBreak/>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lastRenderedPageBreak/>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2.18. Выдача даведкі аб памеры дапамогі на дзяцей і перыядзе яго выплаты</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2.18</w:t>
      </w:r>
      <w:r w:rsidRPr="001161F1">
        <w:rPr>
          <w:b/>
          <w:bCs/>
          <w:vertAlign w:val="superscript"/>
        </w:rPr>
        <w:t>1</w:t>
      </w:r>
      <w:r w:rsidRPr="001161F1">
        <w:rPr>
          <w:b/>
          <w:bCs/>
        </w:rPr>
        <w:t xml:space="preserve"> Выдача даведкі аб неатрыманні дапамогі на дзяцей</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910C27">
              <w:lastRenderedPageBreak/>
              <w:t xml:space="preserve">-пашпарт або іншы дакумент, які </w:t>
            </w:r>
            <w:r>
              <w:rPr>
                <w:lang w:val="be-BY"/>
              </w:rPr>
              <w:t>можа за</w:t>
            </w:r>
            <w:r w:rsidRPr="00910C27">
              <w:t>сведчыць асобу</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 xml:space="preserve">2.19. Выдача даведкі аб выхадзе на працу, службу да заканчэння </w:t>
      </w:r>
      <w:r>
        <w:rPr>
          <w:b/>
          <w:bCs/>
          <w:lang w:val="be-BY"/>
        </w:rPr>
        <w:t>адпачынку</w:t>
      </w:r>
      <w:r w:rsidRPr="001161F1">
        <w:rPr>
          <w:b/>
          <w:bCs/>
        </w:rPr>
        <w:t xml:space="preserve"> па догляд</w:t>
      </w:r>
      <w:r>
        <w:rPr>
          <w:b/>
          <w:bCs/>
          <w:lang w:val="be-BY"/>
        </w:rPr>
        <w:t>зе</w:t>
      </w:r>
      <w:r w:rsidRPr="001161F1">
        <w:rPr>
          <w:b/>
          <w:bCs/>
        </w:rPr>
        <w:t xml:space="preserve"> за дзіц</w:t>
      </w:r>
      <w:r>
        <w:rPr>
          <w:b/>
          <w:bCs/>
          <w:lang w:val="be-BY"/>
        </w:rPr>
        <w:t>ё</w:t>
      </w:r>
      <w:r w:rsidRPr="001161F1">
        <w:rPr>
          <w:b/>
          <w:bCs/>
        </w:rPr>
        <w:t>м ва ўзросце да 3 гадоў і спыненні выплаты дапамогі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Pr="000C5E56" w:rsidRDefault="00A7146D" w:rsidP="00C868C0">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 xml:space="preserve">2.20. Выдача даведкі аб ўтрыманні </w:t>
      </w:r>
      <w:proofErr w:type="gramStart"/>
      <w:r w:rsidRPr="001161F1">
        <w:rPr>
          <w:b/>
          <w:bCs/>
        </w:rPr>
        <w:t>ал</w:t>
      </w:r>
      <w:proofErr w:type="gramEnd"/>
      <w:r w:rsidRPr="001161F1">
        <w:rPr>
          <w:b/>
          <w:bCs/>
        </w:rPr>
        <w:t>іментаў і іх памеры</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 xml:space="preserve">Плата за </w:t>
            </w:r>
            <w:r w:rsidRPr="005A1519">
              <w:rPr>
                <w:color w:val="000000"/>
              </w:rPr>
              <w:lastRenderedPageBreak/>
              <w:t>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lastRenderedPageBreak/>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 xml:space="preserve">Тэрмін дзеяння </w:t>
            </w:r>
            <w:r w:rsidRPr="005A1519">
              <w:rPr>
                <w:color w:val="000000"/>
              </w:rPr>
              <w:lastRenderedPageBreak/>
              <w:t>даведкі, іншага дакумента (рашэння)</w:t>
            </w:r>
          </w:p>
        </w:tc>
        <w:tc>
          <w:tcPr>
            <w:tcW w:w="1856" w:type="dxa"/>
          </w:tcPr>
          <w:p w:rsidR="00A7146D" w:rsidRPr="005A1519" w:rsidRDefault="00A7146D" w:rsidP="00C868C0">
            <w:pPr>
              <w:jc w:val="center"/>
            </w:pPr>
            <w:r w:rsidRPr="005A1519">
              <w:rPr>
                <w:color w:val="000000"/>
              </w:rPr>
              <w:lastRenderedPageBreak/>
              <w:t>Адказны</w:t>
            </w:r>
          </w:p>
        </w:tc>
      </w:tr>
      <w:tr w:rsidR="00A7146D" w:rsidRPr="00793EC9" w:rsidTr="00C868C0">
        <w:tc>
          <w:tcPr>
            <w:tcW w:w="7372" w:type="dxa"/>
          </w:tcPr>
          <w:p w:rsidR="00A7146D" w:rsidRPr="00793EC9" w:rsidRDefault="00A7146D" w:rsidP="00C868C0">
            <w:pPr>
              <w:jc w:val="both"/>
            </w:pPr>
            <w:r w:rsidRPr="00910C27">
              <w:lastRenderedPageBreak/>
              <w:t xml:space="preserve">-пашпарт або іншы дакумент, які </w:t>
            </w:r>
            <w:r>
              <w:rPr>
                <w:lang w:val="be-BY"/>
              </w:rPr>
              <w:t>можа за</w:t>
            </w:r>
            <w:r w:rsidRPr="00910C27">
              <w:t>сведчыць асобу</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Pr="001161F1" w:rsidRDefault="00A7146D" w:rsidP="00A7146D">
      <w:pPr>
        <w:jc w:val="both"/>
        <w:rPr>
          <w:b/>
          <w:bCs/>
        </w:rPr>
      </w:pPr>
      <w:r w:rsidRPr="001161F1">
        <w:rPr>
          <w:b/>
          <w:bCs/>
          <w:color w:val="FF0000"/>
        </w:rPr>
        <w:t xml:space="preserve">Адміністрацыйная працэдура: </w:t>
      </w:r>
      <w:r w:rsidRPr="001161F1">
        <w:rPr>
          <w:b/>
          <w:bCs/>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A7146D" w:rsidRPr="001161F1" w:rsidRDefault="00A7146D" w:rsidP="00A7146D">
      <w:pPr>
        <w:jc w:val="both"/>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lastRenderedPageBreak/>
        <w:t xml:space="preserve">Адміністрацыйная працэдура: </w:t>
      </w:r>
      <w:r w:rsidRPr="001161F1">
        <w:rPr>
          <w:b/>
          <w:bCs/>
        </w:rPr>
        <w:t>2.25. Выдача даведкі аб знаходжанні ў адпачынку па догляд</w:t>
      </w:r>
      <w:r>
        <w:rPr>
          <w:b/>
          <w:bCs/>
          <w:lang w:val="be-BY"/>
        </w:rPr>
        <w:t>зе</w:t>
      </w:r>
      <w:r w:rsidRPr="001161F1">
        <w:rPr>
          <w:b/>
          <w:bCs/>
        </w:rPr>
        <w:t xml:space="preserve"> за дзіц</w:t>
      </w:r>
      <w:r>
        <w:rPr>
          <w:b/>
          <w:bCs/>
          <w:lang w:val="be-BY"/>
        </w:rPr>
        <w:t>ё</w:t>
      </w:r>
      <w:r w:rsidRPr="001161F1">
        <w:rPr>
          <w:b/>
          <w:bCs/>
        </w:rPr>
        <w:t>м да дасягнення ім ўзросту 3 гадоў</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p>
          <w:p w:rsidR="00A7146D" w:rsidRPr="00793EC9" w:rsidRDefault="00A7146D" w:rsidP="00C868C0">
            <w:pPr>
              <w:jc w:val="both"/>
            </w:pP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910C27">
              <w:t>5 дзён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Максім Мікалаевіч,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proofErr w:type="gramStart"/>
            <w:r>
              <w:rPr>
                <w:color w:val="000000"/>
              </w:rPr>
              <w:t>.</w:t>
            </w:r>
            <w:r>
              <w:rPr>
                <w:color w:val="000000"/>
                <w:lang w:val="be-BY"/>
              </w:rPr>
              <w:t>Х</w:t>
            </w:r>
            <w:proofErr w:type="gramEnd"/>
            <w:r>
              <w:rPr>
                <w:color w:val="000000"/>
                <w:lang w:val="be-BY"/>
              </w:rPr>
              <w:t>альч</w:t>
            </w:r>
            <w:r w:rsidRPr="000C5E56">
              <w:rPr>
                <w:color w:val="000000"/>
              </w:rPr>
              <w:t xml:space="preserve">, </w:t>
            </w:r>
            <w:r>
              <w:rPr>
                <w:color w:val="000000"/>
                <w:lang w:val="be-BY"/>
              </w:rPr>
              <w:t>плошча Перамогі</w:t>
            </w:r>
            <w:r>
              <w:rPr>
                <w:color w:val="000000"/>
              </w:rPr>
              <w:t>.</w:t>
            </w:r>
            <w:r>
              <w:rPr>
                <w:color w:val="000000"/>
                <w:lang w:val="be-BY"/>
              </w:rPr>
              <w:t>, 1</w:t>
            </w:r>
          </w:p>
        </w:tc>
      </w:tr>
    </w:tbl>
    <w:p w:rsidR="00A7146D" w:rsidRDefault="00A7146D" w:rsidP="00A7146D">
      <w:pPr>
        <w:jc w:val="both"/>
        <w:rPr>
          <w:color w:val="FF0000"/>
        </w:rPr>
      </w:pPr>
    </w:p>
    <w:p w:rsidR="00A7146D" w:rsidRDefault="00A7146D" w:rsidP="00A7146D">
      <w:pPr>
        <w:jc w:val="both"/>
        <w:rPr>
          <w:b/>
          <w:bCs/>
          <w:lang w:val="be-BY"/>
        </w:rPr>
      </w:pPr>
      <w:r w:rsidRPr="001161F1">
        <w:rPr>
          <w:b/>
          <w:bCs/>
          <w:color w:val="FF0000"/>
        </w:rPr>
        <w:t xml:space="preserve">Адміністрацыйная працэдура: </w:t>
      </w:r>
      <w:r w:rsidRPr="001161F1">
        <w:rPr>
          <w:b/>
          <w:bCs/>
        </w:rPr>
        <w:t xml:space="preserve">2.29. Выдача даведкі аб перыядзе, за які выплачана дапамога па цяжарнасці і </w:t>
      </w:r>
      <w:proofErr w:type="gramStart"/>
      <w:r w:rsidRPr="001161F1">
        <w:rPr>
          <w:b/>
          <w:bCs/>
        </w:rPr>
        <w:t>родах</w:t>
      </w:r>
      <w:proofErr w:type="gramEnd"/>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t>3 дні</w:t>
            </w:r>
            <w:r w:rsidRPr="00910C27">
              <w:t xml:space="preserve"> з дня звароту</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ind w:left="-709"/>
        <w:jc w:val="both"/>
        <w:rPr>
          <w:color w:val="FF0000"/>
        </w:rPr>
      </w:pPr>
    </w:p>
    <w:p w:rsidR="00A7146D" w:rsidRDefault="00A7146D" w:rsidP="00A7146D">
      <w:pPr>
        <w:ind w:left="-709"/>
        <w:jc w:val="both"/>
        <w:rPr>
          <w:color w:val="FF0000"/>
        </w:rPr>
      </w:pPr>
    </w:p>
    <w:p w:rsidR="00A7146D" w:rsidRPr="001161F1" w:rsidRDefault="00A7146D" w:rsidP="00A7146D">
      <w:pPr>
        <w:jc w:val="both"/>
        <w:rPr>
          <w:b/>
          <w:bCs/>
        </w:rPr>
      </w:pPr>
      <w:r w:rsidRPr="001161F1">
        <w:rPr>
          <w:b/>
          <w:bCs/>
          <w:color w:val="FF0000"/>
        </w:rPr>
        <w:t xml:space="preserve">Адміністрацыйная працэдура: </w:t>
      </w:r>
      <w:r w:rsidRPr="001161F1">
        <w:rPr>
          <w:b/>
          <w:bCs/>
        </w:rPr>
        <w:t>2.35.  Выплата дапамогі на пахаванне</w:t>
      </w: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54"/>
        <w:gridCol w:w="2082"/>
        <w:gridCol w:w="1843"/>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5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8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3B5FBD" w:rsidTr="00C868C0">
        <w:tc>
          <w:tcPr>
            <w:tcW w:w="7372" w:type="dxa"/>
          </w:tcPr>
          <w:p w:rsidR="00A7146D" w:rsidRPr="00910C27" w:rsidRDefault="00A7146D" w:rsidP="00C868C0">
            <w:pPr>
              <w:jc w:val="both"/>
            </w:pPr>
            <w:r w:rsidRPr="00910C27">
              <w:t>-заява асобы, як</w:t>
            </w:r>
            <w:r>
              <w:rPr>
                <w:lang w:val="be-BY"/>
              </w:rPr>
              <w:t>ая</w:t>
            </w:r>
            <w:r w:rsidRPr="00910C27">
              <w:t xml:space="preserve"> ўзя</w:t>
            </w:r>
            <w:r>
              <w:rPr>
                <w:lang w:val="be-BY"/>
              </w:rPr>
              <w:t>ла</w:t>
            </w:r>
            <w:r w:rsidRPr="00910C27">
              <w:t xml:space="preserve"> на сябе арганізацыю пахавання памерлага (загінулага)</w:t>
            </w:r>
          </w:p>
          <w:p w:rsidR="00A7146D" w:rsidRPr="00910C27" w:rsidRDefault="00A7146D" w:rsidP="00C868C0">
            <w:pPr>
              <w:jc w:val="both"/>
            </w:pPr>
            <w:r w:rsidRPr="00910C27">
              <w:t xml:space="preserve">-пашпарт або іншы дакумент, які </w:t>
            </w:r>
            <w:r>
              <w:rPr>
                <w:lang w:val="be-BY"/>
              </w:rPr>
              <w:t>можа за</w:t>
            </w:r>
            <w:r w:rsidRPr="00910C27">
              <w:t>сведчыць асобу заяўніка</w:t>
            </w:r>
          </w:p>
          <w:p w:rsidR="00A7146D" w:rsidRPr="00910C27" w:rsidRDefault="00A7146D" w:rsidP="00C868C0">
            <w:pPr>
              <w:jc w:val="both"/>
            </w:pPr>
            <w:r w:rsidRPr="00910C27">
              <w:t>-даведка аб смерці – у выпадку, калі смерць зарэгістравана ў Рэспубліцы Беларусь</w:t>
            </w:r>
          </w:p>
          <w:p w:rsidR="00A7146D" w:rsidRPr="00910C27" w:rsidRDefault="00A7146D" w:rsidP="00C868C0">
            <w:pPr>
              <w:jc w:val="both"/>
            </w:pPr>
            <w:r w:rsidRPr="00910C27">
              <w:t>- пасведчанне аб смерц</w:t>
            </w:r>
            <w:proofErr w:type="gramStart"/>
            <w:r w:rsidRPr="00910C27">
              <w:t>і-</w:t>
            </w:r>
            <w:proofErr w:type="gramEnd"/>
            <w:r w:rsidRPr="00910C27">
              <w:t>у выпадку, калі смерць зарэгістравана за межамі Рэспублікі Беларусь</w:t>
            </w:r>
          </w:p>
          <w:p w:rsidR="00A7146D" w:rsidRPr="00910C27" w:rsidRDefault="00A7146D" w:rsidP="00C868C0">
            <w:pPr>
              <w:jc w:val="both"/>
            </w:pPr>
            <w:r w:rsidRPr="00910C27">
              <w:t xml:space="preserve">- пасведчанне аб нараджэнні (пры яго наяўнасці) - </w:t>
            </w:r>
            <w:r>
              <w:rPr>
                <w:lang w:val="be-BY"/>
              </w:rPr>
              <w:t>у</w:t>
            </w:r>
            <w:r w:rsidRPr="00910C27">
              <w:t xml:space="preserve"> выпадку смерці дзіцяці (дзяцей)</w:t>
            </w:r>
          </w:p>
          <w:p w:rsidR="00A7146D" w:rsidRPr="00910C27" w:rsidRDefault="00A7146D" w:rsidP="00C868C0">
            <w:pPr>
              <w:jc w:val="both"/>
            </w:pPr>
            <w:r w:rsidRPr="00910C27">
              <w:t>- даведка аб тым, што памерлы ва ўзросце ад 18 да 23 гадоў на дзень смерці з'яўляўся навучэнцам, - у выпадку смерці асобы ва ўзросце ад 18 да 23 гадоў</w:t>
            </w:r>
          </w:p>
          <w:p w:rsidR="00A7146D" w:rsidRPr="00FD5AB9" w:rsidRDefault="00A7146D" w:rsidP="00C868C0">
            <w:pPr>
              <w:jc w:val="both"/>
            </w:pPr>
            <w:r w:rsidRPr="00910C27">
              <w:t xml:space="preserve">- працоўная кніжка і (або) іншыя дакументы аб стажы працы памерлага (пры іх наяўнасці) – </w:t>
            </w:r>
            <w:r>
              <w:rPr>
                <w:lang w:val="be-BY"/>
              </w:rPr>
              <w:t>у</w:t>
            </w:r>
            <w:r w:rsidRPr="00910C27">
              <w:t xml:space="preserve"> выпадку смерці асобы, на як</w:t>
            </w:r>
            <w:r>
              <w:rPr>
                <w:lang w:val="be-BY"/>
              </w:rPr>
              <w:t>ую</w:t>
            </w:r>
            <w:r w:rsidRPr="00910C27">
              <w:t xml:space="preserve"> па дадзеных індывідуальнага (персаніфік</w:t>
            </w:r>
            <w:r>
              <w:rPr>
                <w:lang w:val="be-BY"/>
              </w:rPr>
              <w:t>аванага</w:t>
            </w:r>
            <w:r w:rsidRPr="00910C27">
              <w:t xml:space="preserve">) </w:t>
            </w:r>
            <w:proofErr w:type="gramStart"/>
            <w:r w:rsidRPr="00910C27">
              <w:t>ул</w:t>
            </w:r>
            <w:proofErr w:type="gramEnd"/>
            <w:r w:rsidRPr="00910C27">
              <w:t>іку дзяржаўнае сацыяльнае страхаванне распаўсюджвалася менш за 10 гадоў</w:t>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54" w:type="dxa"/>
            <w:tcBorders>
              <w:right w:val="single" w:sz="4" w:space="0" w:color="auto"/>
            </w:tcBorders>
          </w:tcPr>
          <w:p w:rsidR="00A7146D" w:rsidRPr="00D3043B" w:rsidRDefault="00A7146D" w:rsidP="00C868C0">
            <w:pPr>
              <w:jc w:val="both"/>
              <w:rPr>
                <w:lang w:val="be-BY"/>
              </w:rPr>
            </w:pPr>
            <w:r w:rsidRPr="00D3043B">
              <w:rPr>
                <w:lang w:val="be-BY"/>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left w:val="single" w:sz="4" w:space="0" w:color="auto"/>
            </w:tcBorders>
          </w:tcPr>
          <w:p w:rsidR="00A7146D" w:rsidRPr="001161F1" w:rsidRDefault="00A7146D" w:rsidP="00C868C0">
            <w:pPr>
              <w:jc w:val="both"/>
              <w:rPr>
                <w:lang w:val="be-BY"/>
              </w:rPr>
            </w:pPr>
            <w:r>
              <w:rPr>
                <w:lang w:val="be-BY"/>
              </w:rPr>
              <w:t>аднаразова</w:t>
            </w:r>
          </w:p>
        </w:tc>
        <w:tc>
          <w:tcPr>
            <w:tcW w:w="1843" w:type="dxa"/>
          </w:tcPr>
          <w:p w:rsidR="00A7146D" w:rsidRDefault="00A7146D" w:rsidP="00C868C0">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Саўчанка Максім Мікалаевіч, тэл. 3-83-25 Адрас: аг.Стаўбун, вул.Школьная, 3б</w:t>
            </w:r>
          </w:p>
        </w:tc>
      </w:tr>
    </w:tbl>
    <w:p w:rsidR="00A7146D" w:rsidRPr="005E582E" w:rsidRDefault="00A7146D" w:rsidP="00A7146D">
      <w:pPr>
        <w:ind w:left="-709"/>
        <w:jc w:val="both"/>
        <w:rPr>
          <w:color w:val="FF0000"/>
          <w:lang w:val="be-BY"/>
        </w:rPr>
      </w:pPr>
    </w:p>
    <w:p w:rsidR="00A7146D" w:rsidRDefault="00A7146D" w:rsidP="00A7146D">
      <w:pPr>
        <w:ind w:left="-709" w:firstLine="709"/>
        <w:jc w:val="both"/>
        <w:rPr>
          <w:b/>
          <w:bCs/>
          <w:lang w:val="be-BY"/>
        </w:rPr>
      </w:pPr>
      <w:r w:rsidRPr="001161F1">
        <w:rPr>
          <w:b/>
          <w:bCs/>
          <w:color w:val="FF0000"/>
        </w:rPr>
        <w:t xml:space="preserve">Адміністрацыйная працэдура: </w:t>
      </w:r>
      <w:r w:rsidRPr="001161F1">
        <w:rPr>
          <w:b/>
          <w:bCs/>
        </w:rPr>
        <w:t>2.37.  Выдача даведкі аб месцы пахавання сваякоў</w:t>
      </w:r>
    </w:p>
    <w:p w:rsidR="00A7146D" w:rsidRPr="00B52890" w:rsidRDefault="00A7146D" w:rsidP="00A7146D">
      <w:pPr>
        <w:ind w:left="-709" w:firstLine="709"/>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72"/>
        <w:gridCol w:w="2126"/>
        <w:gridCol w:w="2454"/>
        <w:gridCol w:w="2082"/>
        <w:gridCol w:w="1843"/>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5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8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372" w:type="dxa"/>
          </w:tcPr>
          <w:p w:rsidR="00A7146D" w:rsidRPr="00793EC9" w:rsidRDefault="00A7146D" w:rsidP="00C868C0">
            <w:r>
              <w:t>-</w:t>
            </w:r>
            <w:r>
              <w:rPr>
                <w:lang w:val="be-BY"/>
              </w:rPr>
              <w:t>заява</w:t>
            </w:r>
            <w:r w:rsidRPr="00793EC9">
              <w:br/>
            </w:r>
          </w:p>
        </w:tc>
        <w:tc>
          <w:tcPr>
            <w:tcW w:w="2126" w:type="dxa"/>
          </w:tcPr>
          <w:p w:rsidR="00A7146D" w:rsidRPr="001161F1" w:rsidRDefault="00A7146D" w:rsidP="00C868C0">
            <w:pPr>
              <w:jc w:val="both"/>
              <w:rPr>
                <w:lang w:val="be-BY"/>
              </w:rPr>
            </w:pPr>
            <w:r>
              <w:t>б</w:t>
            </w:r>
            <w:r>
              <w:rPr>
                <w:lang w:val="be-BY"/>
              </w:rPr>
              <w:t>я</w:t>
            </w:r>
            <w:r>
              <w:t>сплатн</w:t>
            </w:r>
            <w:r>
              <w:rPr>
                <w:lang w:val="be-BY"/>
              </w:rPr>
              <w:t>а</w:t>
            </w:r>
          </w:p>
        </w:tc>
        <w:tc>
          <w:tcPr>
            <w:tcW w:w="2454" w:type="dxa"/>
            <w:tcBorders>
              <w:right w:val="single" w:sz="4" w:space="0" w:color="auto"/>
            </w:tcBorders>
          </w:tcPr>
          <w:p w:rsidR="00A7146D" w:rsidRPr="00793EC9" w:rsidRDefault="00A7146D" w:rsidP="00C868C0">
            <w:pPr>
              <w:jc w:val="both"/>
            </w:pPr>
            <w:r w:rsidRPr="00910C27">
              <w:t>5 дзён з дня звароту</w:t>
            </w:r>
          </w:p>
        </w:tc>
        <w:tc>
          <w:tcPr>
            <w:tcW w:w="2082" w:type="dxa"/>
            <w:tcBorders>
              <w:left w:val="single" w:sz="4" w:space="0" w:color="auto"/>
            </w:tcBorders>
          </w:tcPr>
          <w:p w:rsidR="00A7146D" w:rsidRPr="000C5E56" w:rsidRDefault="00A7146D" w:rsidP="00C868C0">
            <w:r w:rsidRPr="000C5E56">
              <w:rPr>
                <w:color w:val="000000"/>
              </w:rPr>
              <w:t xml:space="preserve">бестэрмінова </w:t>
            </w:r>
          </w:p>
        </w:tc>
        <w:tc>
          <w:tcPr>
            <w:tcW w:w="1843"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w:t>
            </w:r>
            <w:r>
              <w:rPr>
                <w:color w:val="000000"/>
                <w:lang w:val="be-BY"/>
              </w:rPr>
              <w:lastRenderedPageBreak/>
              <w:t>Максім Мікалаевіч, тэл. 3-83-25 Адрас: аг.Стаўбун, вул.Школьная, 3б</w:t>
            </w:r>
          </w:p>
        </w:tc>
      </w:tr>
    </w:tbl>
    <w:p w:rsidR="00A7146D" w:rsidRDefault="00A7146D" w:rsidP="00A7146D">
      <w:pPr>
        <w:ind w:left="-709"/>
        <w:jc w:val="both"/>
        <w:rPr>
          <w:color w:val="FF0000"/>
        </w:rPr>
      </w:pPr>
    </w:p>
    <w:p w:rsidR="00A7146D" w:rsidRDefault="00A7146D" w:rsidP="00A7146D">
      <w:pPr>
        <w:ind w:left="-709" w:firstLine="709"/>
        <w:jc w:val="both"/>
        <w:rPr>
          <w:b/>
          <w:bCs/>
          <w:lang w:val="be-BY"/>
        </w:rPr>
      </w:pPr>
      <w:r w:rsidRPr="001161F1">
        <w:rPr>
          <w:b/>
          <w:bCs/>
          <w:color w:val="FF0000"/>
        </w:rPr>
        <w:t xml:space="preserve">Адміністрацыйная працэдура: </w:t>
      </w:r>
      <w:r w:rsidRPr="001161F1">
        <w:rPr>
          <w:b/>
          <w:bCs/>
        </w:rPr>
        <w:t>2.37</w:t>
      </w:r>
      <w:r w:rsidRPr="001161F1">
        <w:rPr>
          <w:b/>
          <w:bCs/>
          <w:vertAlign w:val="superscript"/>
        </w:rPr>
        <w:t>1</w:t>
      </w:r>
      <w:r w:rsidRPr="001161F1">
        <w:rPr>
          <w:b/>
          <w:bCs/>
        </w:rPr>
        <w:t>.  Прадастаўленне участкаў для пахавання</w:t>
      </w:r>
    </w:p>
    <w:p w:rsidR="00A7146D" w:rsidRPr="00B52890" w:rsidRDefault="00A7146D" w:rsidP="00A7146D">
      <w:pPr>
        <w:ind w:left="-709" w:firstLine="709"/>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48"/>
        <w:gridCol w:w="2290"/>
        <w:gridCol w:w="2434"/>
        <w:gridCol w:w="2063"/>
        <w:gridCol w:w="1842"/>
      </w:tblGrid>
      <w:tr w:rsidR="00A7146D" w:rsidRPr="000208A4" w:rsidTr="00C868C0">
        <w:tc>
          <w:tcPr>
            <w:tcW w:w="7248"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A7146D" w:rsidRPr="005A1519" w:rsidRDefault="00A7146D" w:rsidP="00C868C0">
            <w:pPr>
              <w:jc w:val="center"/>
            </w:pPr>
            <w:r w:rsidRPr="005A1519">
              <w:rPr>
                <w:color w:val="000000"/>
              </w:rPr>
              <w:t>Плата за афармленне</w:t>
            </w:r>
          </w:p>
        </w:tc>
        <w:tc>
          <w:tcPr>
            <w:tcW w:w="243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63"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2" w:type="dxa"/>
          </w:tcPr>
          <w:p w:rsidR="00A7146D" w:rsidRPr="005A1519" w:rsidRDefault="00A7146D" w:rsidP="00C868C0">
            <w:pPr>
              <w:jc w:val="center"/>
            </w:pPr>
            <w:r w:rsidRPr="005A1519">
              <w:rPr>
                <w:color w:val="000000"/>
              </w:rPr>
              <w:t>Адказны</w:t>
            </w:r>
          </w:p>
        </w:tc>
      </w:tr>
      <w:tr w:rsidR="00A7146D" w:rsidRPr="00793EC9" w:rsidTr="00C868C0">
        <w:tc>
          <w:tcPr>
            <w:tcW w:w="7248" w:type="dxa"/>
          </w:tcPr>
          <w:p w:rsidR="00A7146D" w:rsidRPr="00910C27" w:rsidRDefault="00A7146D" w:rsidP="00C868C0">
            <w:pPr>
              <w:jc w:val="both"/>
            </w:pPr>
            <w:r w:rsidRPr="00910C27">
              <w:t>-заява асобы, як</w:t>
            </w:r>
            <w:r>
              <w:rPr>
                <w:lang w:val="be-BY"/>
              </w:rPr>
              <w:t>ая</w:t>
            </w:r>
            <w:r w:rsidRPr="00910C27">
              <w:t xml:space="preserve"> ўзя</w:t>
            </w:r>
            <w:r>
              <w:rPr>
                <w:lang w:val="be-BY"/>
              </w:rPr>
              <w:t>ла</w:t>
            </w:r>
            <w:r w:rsidRPr="00910C27">
              <w:t xml:space="preserve"> на сябе арганізацыю пахавання памерлага (загінулага)</w:t>
            </w:r>
          </w:p>
          <w:p w:rsidR="00A7146D" w:rsidRPr="00793EC9" w:rsidRDefault="00A7146D" w:rsidP="00C868C0">
            <w:pPr>
              <w:jc w:val="both"/>
            </w:pPr>
            <w:r w:rsidRPr="00910C27">
              <w:t xml:space="preserve">- пасведчанне аб смерці або </w:t>
            </w:r>
            <w:r>
              <w:rPr>
                <w:lang w:val="be-BY"/>
              </w:rPr>
              <w:t>медыцынскае</w:t>
            </w:r>
            <w:r w:rsidRPr="00910C27">
              <w:t xml:space="preserve"> пасведчанне аб смерці (мёртванароджаных)</w:t>
            </w:r>
          </w:p>
        </w:tc>
        <w:tc>
          <w:tcPr>
            <w:tcW w:w="2290" w:type="dxa"/>
          </w:tcPr>
          <w:p w:rsidR="00A7146D" w:rsidRPr="001161F1" w:rsidRDefault="00A7146D" w:rsidP="00C868C0">
            <w:pPr>
              <w:jc w:val="both"/>
              <w:rPr>
                <w:lang w:val="be-BY"/>
              </w:rPr>
            </w:pPr>
            <w:r>
              <w:t>Бясплатна</w:t>
            </w:r>
            <w:r>
              <w:rPr>
                <w:lang w:val="be-BY"/>
              </w:rPr>
              <w:t xml:space="preserve"> – </w:t>
            </w:r>
            <w:r w:rsidRPr="00910C27">
              <w:t>у выпадку, прадугледжаным часткай другой артыкула 35 Закона Рэспублі</w:t>
            </w:r>
            <w:proofErr w:type="gramStart"/>
            <w:r w:rsidRPr="00910C27">
              <w:t>к</w:t>
            </w:r>
            <w:proofErr w:type="gramEnd"/>
            <w:r w:rsidRPr="00910C27">
              <w:t xml:space="preserve">і </w:t>
            </w:r>
            <w:proofErr w:type="gramStart"/>
            <w:r w:rsidRPr="00910C27">
              <w:t>Белар</w:t>
            </w:r>
            <w:r>
              <w:t>усь</w:t>
            </w:r>
            <w:proofErr w:type="gramEnd"/>
            <w:r>
              <w:t xml:space="preserve"> ад 12 лістапада 2001 года "</w:t>
            </w:r>
            <w:r>
              <w:rPr>
                <w:lang w:val="be-BY"/>
              </w:rPr>
              <w:t>А</w:t>
            </w:r>
            <w:r w:rsidRPr="00910C27">
              <w:t>б</w:t>
            </w:r>
            <w:r>
              <w:t xml:space="preserve"> пахаванні і пахавальнай справе</w:t>
            </w:r>
            <w:r>
              <w:rPr>
                <w:lang w:val="be-BY"/>
              </w:rPr>
              <w:t>”</w:t>
            </w:r>
          </w:p>
          <w:p w:rsidR="00A7146D" w:rsidRPr="00910C27" w:rsidRDefault="00A7146D" w:rsidP="00C868C0">
            <w:pPr>
              <w:jc w:val="both"/>
            </w:pPr>
          </w:p>
          <w:p w:rsidR="00A7146D" w:rsidRPr="001161F1" w:rsidRDefault="00A7146D" w:rsidP="00C868C0">
            <w:pPr>
              <w:jc w:val="both"/>
              <w:rPr>
                <w:lang w:val="be-BY"/>
              </w:rPr>
            </w:pPr>
            <w:r w:rsidRPr="00910C27">
              <w:t>за плату ў памерах, вызначаных мясцовымі выканаўчымі і распарадчымі органамі базав</w:t>
            </w:r>
            <w:r>
              <w:t xml:space="preserve">ага тэрытарыяльнага ўзроўню – </w:t>
            </w:r>
            <w:r w:rsidRPr="00910C27">
              <w:t xml:space="preserve">у </w:t>
            </w:r>
            <w:r w:rsidRPr="00910C27">
              <w:lastRenderedPageBreak/>
              <w:t xml:space="preserve">выпадку, прадугледжаным часткай шостага артыкула </w:t>
            </w:r>
            <w:r>
              <w:t>35 Закона Рэспублі</w:t>
            </w:r>
            <w:proofErr w:type="gramStart"/>
            <w:r>
              <w:t>к</w:t>
            </w:r>
            <w:proofErr w:type="gramEnd"/>
            <w:r>
              <w:t xml:space="preserve">і </w:t>
            </w:r>
            <w:proofErr w:type="gramStart"/>
            <w:r>
              <w:t>Беларусь</w:t>
            </w:r>
            <w:proofErr w:type="gramEnd"/>
            <w:r>
              <w:t xml:space="preserve"> "</w:t>
            </w:r>
            <w:r w:rsidRPr="00910C27">
              <w:t>Аб пахаванні і пахавальнай справе</w:t>
            </w:r>
            <w:r>
              <w:rPr>
                <w:lang w:val="be-BY"/>
              </w:rPr>
              <w:t>”</w:t>
            </w:r>
          </w:p>
        </w:tc>
        <w:tc>
          <w:tcPr>
            <w:tcW w:w="2434" w:type="dxa"/>
            <w:tcBorders>
              <w:right w:val="single" w:sz="4" w:space="0" w:color="auto"/>
            </w:tcBorders>
          </w:tcPr>
          <w:p w:rsidR="00A7146D" w:rsidRPr="00793EC9" w:rsidRDefault="00A7146D" w:rsidP="00C868C0">
            <w:pPr>
              <w:jc w:val="both"/>
            </w:pPr>
            <w:r w:rsidRPr="00910C27">
              <w:lastRenderedPageBreak/>
              <w:t>1 дзень з дня падачы заявы</w:t>
            </w:r>
          </w:p>
        </w:tc>
        <w:tc>
          <w:tcPr>
            <w:tcW w:w="2063" w:type="dxa"/>
            <w:tcBorders>
              <w:left w:val="single" w:sz="4" w:space="0" w:color="auto"/>
            </w:tcBorders>
          </w:tcPr>
          <w:p w:rsidR="00A7146D" w:rsidRPr="000C5E56" w:rsidRDefault="00A7146D" w:rsidP="00C868C0">
            <w:r w:rsidRPr="000C5E56">
              <w:rPr>
                <w:color w:val="000000"/>
              </w:rPr>
              <w:t xml:space="preserve">бестэрмінова </w:t>
            </w:r>
          </w:p>
        </w:tc>
        <w:tc>
          <w:tcPr>
            <w:tcW w:w="1842"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ind w:left="-709"/>
        <w:jc w:val="both"/>
        <w:rPr>
          <w:color w:val="FF0000"/>
        </w:rPr>
      </w:pPr>
    </w:p>
    <w:p w:rsidR="00A7146D" w:rsidRDefault="00A7146D" w:rsidP="00A7146D">
      <w:pPr>
        <w:ind w:left="-709" w:firstLine="709"/>
        <w:jc w:val="both"/>
        <w:rPr>
          <w:b/>
          <w:bCs/>
          <w:lang w:val="be-BY"/>
        </w:rPr>
      </w:pPr>
      <w:r w:rsidRPr="001161F1">
        <w:rPr>
          <w:b/>
          <w:bCs/>
          <w:color w:val="FF0000"/>
        </w:rPr>
        <w:t xml:space="preserve">Адміністрацыйная працэдура: </w:t>
      </w:r>
      <w:r w:rsidRPr="001161F1">
        <w:rPr>
          <w:b/>
          <w:bCs/>
        </w:rPr>
        <w:t>2.37</w:t>
      </w:r>
      <w:r w:rsidRPr="001161F1">
        <w:rPr>
          <w:b/>
          <w:bCs/>
          <w:vertAlign w:val="superscript"/>
        </w:rPr>
        <w:t>2</w:t>
      </w:r>
      <w:r w:rsidRPr="001161F1">
        <w:rPr>
          <w:b/>
          <w:bCs/>
        </w:rPr>
        <w:t>.   Рэзерваванне ўчасткаў для пахавання</w:t>
      </w:r>
    </w:p>
    <w:p w:rsidR="00A7146D" w:rsidRPr="00B52890" w:rsidRDefault="00A7146D" w:rsidP="00A7146D">
      <w:pPr>
        <w:ind w:left="-709" w:firstLine="709"/>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46"/>
        <w:gridCol w:w="2290"/>
        <w:gridCol w:w="2435"/>
        <w:gridCol w:w="2064"/>
        <w:gridCol w:w="1842"/>
      </w:tblGrid>
      <w:tr w:rsidR="00A7146D" w:rsidRPr="000208A4" w:rsidTr="00C868C0">
        <w:tc>
          <w:tcPr>
            <w:tcW w:w="7246"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A7146D" w:rsidRPr="005A1519" w:rsidRDefault="00A7146D" w:rsidP="00C868C0">
            <w:pPr>
              <w:jc w:val="center"/>
            </w:pPr>
            <w:r w:rsidRPr="005A1519">
              <w:rPr>
                <w:color w:val="000000"/>
              </w:rPr>
              <w:t>Плата за афармленне</w:t>
            </w:r>
          </w:p>
        </w:tc>
        <w:tc>
          <w:tcPr>
            <w:tcW w:w="2435"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6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2" w:type="dxa"/>
          </w:tcPr>
          <w:p w:rsidR="00A7146D" w:rsidRPr="005A1519" w:rsidRDefault="00A7146D" w:rsidP="00C868C0">
            <w:pPr>
              <w:jc w:val="center"/>
            </w:pPr>
            <w:r w:rsidRPr="005A1519">
              <w:rPr>
                <w:color w:val="000000"/>
              </w:rPr>
              <w:t>Адказны</w:t>
            </w:r>
          </w:p>
        </w:tc>
      </w:tr>
      <w:tr w:rsidR="00A7146D" w:rsidRPr="00793EC9" w:rsidTr="00C868C0">
        <w:tc>
          <w:tcPr>
            <w:tcW w:w="7246" w:type="dxa"/>
          </w:tcPr>
          <w:p w:rsidR="00A7146D" w:rsidRPr="00793EC9" w:rsidRDefault="00A7146D" w:rsidP="00C868C0">
            <w:pPr>
              <w:jc w:val="both"/>
            </w:pPr>
            <w:r w:rsidRPr="00910C27">
              <w:t>- заява асобы, якая з'яўляецца законным прадстаўніком пам</w:t>
            </w:r>
            <w:r>
              <w:t>ерлага (загінулага</w:t>
            </w:r>
            <w:proofErr w:type="gramStart"/>
            <w:r>
              <w:t>)</w:t>
            </w:r>
            <w:r w:rsidRPr="00910C27">
              <w:t>а</w:t>
            </w:r>
            <w:proofErr w:type="gramEnd"/>
            <w:r w:rsidRPr="00910C27">
              <w:t>льбо мужам (жонкай) або адным з блізкіх сваякоў, сваякоў памерлага (загінулага)</w:t>
            </w:r>
          </w:p>
        </w:tc>
        <w:tc>
          <w:tcPr>
            <w:tcW w:w="2290" w:type="dxa"/>
          </w:tcPr>
          <w:p w:rsidR="00A7146D" w:rsidRPr="00793EC9" w:rsidRDefault="00A7146D" w:rsidP="00C868C0">
            <w:pPr>
              <w:jc w:val="both"/>
            </w:pPr>
            <w:r w:rsidRPr="00910C27">
              <w:t>за плату ў памерах, вызначаных мясцовымі выканаўчымі і распарадчымі органамі базавага тэрытарыяльнага ўзроўню</w:t>
            </w:r>
          </w:p>
        </w:tc>
        <w:tc>
          <w:tcPr>
            <w:tcW w:w="2435" w:type="dxa"/>
            <w:tcBorders>
              <w:right w:val="single" w:sz="4" w:space="0" w:color="auto"/>
            </w:tcBorders>
          </w:tcPr>
          <w:p w:rsidR="00A7146D" w:rsidRPr="00793EC9" w:rsidRDefault="00A7146D" w:rsidP="00C868C0">
            <w:pPr>
              <w:jc w:val="both"/>
            </w:pPr>
            <w:r w:rsidRPr="00910C27">
              <w:t>1 дзень з дня падачы заявы</w:t>
            </w:r>
          </w:p>
        </w:tc>
        <w:tc>
          <w:tcPr>
            <w:tcW w:w="2064" w:type="dxa"/>
            <w:tcBorders>
              <w:left w:val="single" w:sz="4" w:space="0" w:color="auto"/>
            </w:tcBorders>
          </w:tcPr>
          <w:p w:rsidR="00A7146D" w:rsidRPr="000C5E56" w:rsidRDefault="00A7146D" w:rsidP="00C868C0">
            <w:r w:rsidRPr="000C5E56">
              <w:rPr>
                <w:color w:val="000000"/>
              </w:rPr>
              <w:t xml:space="preserve">бестэрмінова </w:t>
            </w:r>
          </w:p>
        </w:tc>
        <w:tc>
          <w:tcPr>
            <w:tcW w:w="1842"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352B7C">
        <w:rPr>
          <w:b/>
          <w:bCs/>
          <w:color w:val="FF0000"/>
        </w:rPr>
        <w:t xml:space="preserve">Адміністрацыйная працэдура: </w:t>
      </w:r>
      <w:r w:rsidRPr="00352B7C">
        <w:rPr>
          <w:b/>
          <w:bCs/>
        </w:rPr>
        <w:t>2.44. Выдача даведкі аб невыдзяленні пуцёў</w:t>
      </w:r>
      <w:proofErr w:type="gramStart"/>
      <w:r w:rsidRPr="00352B7C">
        <w:rPr>
          <w:b/>
          <w:bCs/>
        </w:rPr>
        <w:t>к</w:t>
      </w:r>
      <w:proofErr w:type="gramEnd"/>
      <w:r w:rsidRPr="00352B7C">
        <w:rPr>
          <w:b/>
          <w:bCs/>
        </w:rPr>
        <w:t>і на дзяцей на санаторна-курортнае лячэнне і аздараўленне ў бягучым годзе</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46"/>
        <w:gridCol w:w="2290"/>
        <w:gridCol w:w="2435"/>
        <w:gridCol w:w="2064"/>
        <w:gridCol w:w="1842"/>
      </w:tblGrid>
      <w:tr w:rsidR="00A7146D" w:rsidRPr="000208A4" w:rsidTr="00C868C0">
        <w:tc>
          <w:tcPr>
            <w:tcW w:w="7246"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A7146D" w:rsidRPr="005A1519" w:rsidRDefault="00A7146D" w:rsidP="00C868C0">
            <w:pPr>
              <w:jc w:val="center"/>
            </w:pPr>
            <w:r w:rsidRPr="005A1519">
              <w:rPr>
                <w:color w:val="000000"/>
              </w:rPr>
              <w:t>Плата за афармленне</w:t>
            </w:r>
          </w:p>
        </w:tc>
        <w:tc>
          <w:tcPr>
            <w:tcW w:w="2435"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6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2" w:type="dxa"/>
          </w:tcPr>
          <w:p w:rsidR="00A7146D" w:rsidRPr="005A1519" w:rsidRDefault="00A7146D" w:rsidP="00C868C0">
            <w:pPr>
              <w:jc w:val="center"/>
            </w:pPr>
            <w:r w:rsidRPr="005A1519">
              <w:rPr>
                <w:color w:val="000000"/>
              </w:rPr>
              <w:t>Адказны</w:t>
            </w:r>
          </w:p>
        </w:tc>
      </w:tr>
      <w:tr w:rsidR="00A7146D" w:rsidRPr="00793EC9" w:rsidTr="00C868C0">
        <w:tc>
          <w:tcPr>
            <w:tcW w:w="7246" w:type="dxa"/>
          </w:tcPr>
          <w:p w:rsidR="00A7146D" w:rsidRPr="00793EC9" w:rsidRDefault="00A7146D" w:rsidP="00C868C0">
            <w:pPr>
              <w:jc w:val="both"/>
            </w:pPr>
            <w:r w:rsidRPr="00910C27">
              <w:lastRenderedPageBreak/>
              <w:t xml:space="preserve">-пашпарт або іншы дакумент, які </w:t>
            </w:r>
            <w:r>
              <w:rPr>
                <w:lang w:val="be-BY"/>
              </w:rPr>
              <w:t>можа за</w:t>
            </w:r>
            <w:r w:rsidRPr="00910C27">
              <w:t>сведчыць асобу</w:t>
            </w:r>
          </w:p>
        </w:tc>
        <w:tc>
          <w:tcPr>
            <w:tcW w:w="2290" w:type="dxa"/>
          </w:tcPr>
          <w:p w:rsidR="00A7146D" w:rsidRPr="00352B7C" w:rsidRDefault="00A7146D" w:rsidP="00C868C0">
            <w:pPr>
              <w:jc w:val="both"/>
              <w:rPr>
                <w:lang w:val="be-BY"/>
              </w:rPr>
            </w:pPr>
            <w:r>
              <w:t>б</w:t>
            </w:r>
            <w:r>
              <w:rPr>
                <w:lang w:val="be-BY"/>
              </w:rPr>
              <w:t>я</w:t>
            </w:r>
            <w:r>
              <w:t>сплатн</w:t>
            </w:r>
            <w:r>
              <w:rPr>
                <w:lang w:val="be-BY"/>
              </w:rPr>
              <w:t>а</w:t>
            </w:r>
          </w:p>
        </w:tc>
        <w:tc>
          <w:tcPr>
            <w:tcW w:w="2435" w:type="dxa"/>
            <w:tcBorders>
              <w:right w:val="single" w:sz="4" w:space="0" w:color="auto"/>
            </w:tcBorders>
          </w:tcPr>
          <w:p w:rsidR="00A7146D" w:rsidRPr="00793EC9" w:rsidRDefault="00A7146D" w:rsidP="00C868C0">
            <w:pPr>
              <w:jc w:val="both"/>
            </w:pPr>
            <w:r w:rsidRPr="00910C27">
              <w:t>5 дзён з дня звароту</w:t>
            </w:r>
          </w:p>
        </w:tc>
        <w:tc>
          <w:tcPr>
            <w:tcW w:w="2064" w:type="dxa"/>
            <w:tcBorders>
              <w:left w:val="single" w:sz="4" w:space="0" w:color="auto"/>
            </w:tcBorders>
          </w:tcPr>
          <w:p w:rsidR="00A7146D" w:rsidRPr="000C5E56" w:rsidRDefault="00A7146D" w:rsidP="00C868C0">
            <w:r w:rsidRPr="000C5E56">
              <w:rPr>
                <w:color w:val="000000"/>
              </w:rPr>
              <w:t xml:space="preserve">бестэрмінова </w:t>
            </w:r>
          </w:p>
        </w:tc>
        <w:tc>
          <w:tcPr>
            <w:tcW w:w="1842"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352B7C">
        <w:rPr>
          <w:b/>
          <w:bCs/>
          <w:color w:val="FF0000"/>
        </w:rPr>
        <w:t xml:space="preserve">Адміністрацыйная працэдура: </w:t>
      </w:r>
      <w:r w:rsidRPr="00352B7C">
        <w:rPr>
          <w:b/>
          <w:bCs/>
        </w:rPr>
        <w:t>4.5. Прыняцце рашэння аб выдачы аднаму з бацькоў, апекуну (папячыцелю) папярэдняга дазволу (згоды) на здзяйсненне здзелак, якія супярэчаць інтарэсам або цягнуць памяншэнне маёмасці дзіцяці, падапечнага</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46"/>
        <w:gridCol w:w="2290"/>
        <w:gridCol w:w="2435"/>
        <w:gridCol w:w="2064"/>
        <w:gridCol w:w="1842"/>
      </w:tblGrid>
      <w:tr w:rsidR="00A7146D" w:rsidRPr="000208A4" w:rsidTr="00C868C0">
        <w:tc>
          <w:tcPr>
            <w:tcW w:w="7246"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A7146D" w:rsidRPr="005A1519" w:rsidRDefault="00A7146D" w:rsidP="00C868C0">
            <w:pPr>
              <w:jc w:val="center"/>
            </w:pPr>
            <w:r w:rsidRPr="005A1519">
              <w:rPr>
                <w:color w:val="000000"/>
              </w:rPr>
              <w:t>Плата за афармленне</w:t>
            </w:r>
          </w:p>
        </w:tc>
        <w:tc>
          <w:tcPr>
            <w:tcW w:w="2435"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6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2" w:type="dxa"/>
          </w:tcPr>
          <w:p w:rsidR="00A7146D" w:rsidRPr="005A1519" w:rsidRDefault="00A7146D" w:rsidP="00C868C0">
            <w:pPr>
              <w:jc w:val="center"/>
            </w:pPr>
            <w:r w:rsidRPr="005A1519">
              <w:rPr>
                <w:color w:val="000000"/>
              </w:rPr>
              <w:t>Адказны</w:t>
            </w:r>
          </w:p>
        </w:tc>
      </w:tr>
      <w:tr w:rsidR="00A7146D" w:rsidRPr="003B5FBD" w:rsidTr="00C868C0">
        <w:tc>
          <w:tcPr>
            <w:tcW w:w="7246" w:type="dxa"/>
          </w:tcPr>
          <w:p w:rsidR="00A7146D" w:rsidRPr="00AA178B" w:rsidRDefault="00A7146D" w:rsidP="00C868C0">
            <w:pPr>
              <w:jc w:val="both"/>
            </w:pPr>
            <w:r w:rsidRPr="00AA178B">
              <w:t>- заява з указаннем прычын здзяйснення і апісаннем меркаванай здзелкі з маёмасцю дзіцяці, падапечнага</w:t>
            </w:r>
          </w:p>
          <w:p w:rsidR="00A7146D" w:rsidRPr="00AA178B" w:rsidRDefault="00A7146D" w:rsidP="00C868C0">
            <w:pPr>
              <w:jc w:val="both"/>
            </w:pPr>
            <w:r w:rsidRPr="00AA178B">
              <w:t xml:space="preserve">- пашпарт ці іншы дакумент, які </w:t>
            </w:r>
            <w:r>
              <w:rPr>
                <w:lang w:val="be-BY"/>
              </w:rPr>
              <w:t>можа за</w:t>
            </w:r>
            <w:r w:rsidRPr="00AA178B">
              <w:t>сведчыць асобу аднаго з бацькоў, апекуна (папячыцеля)</w:t>
            </w:r>
          </w:p>
          <w:p w:rsidR="00A7146D" w:rsidRPr="00AA178B" w:rsidRDefault="00A7146D" w:rsidP="00C868C0">
            <w:pPr>
              <w:jc w:val="both"/>
            </w:pPr>
            <w:r w:rsidRPr="00AA178B">
              <w:t>- копіі дакументаў, якія пацвярджаюць прыналежнасць маёмасці дзіцяці, падапечнаму</w:t>
            </w:r>
          </w:p>
          <w:p w:rsidR="00A7146D" w:rsidRPr="00AA178B" w:rsidRDefault="00A7146D" w:rsidP="00C868C0">
            <w:pPr>
              <w:jc w:val="both"/>
            </w:pPr>
            <w:r w:rsidRPr="00AA178B">
              <w:t>- копія крэдытнага дагавора - у выпадку здачы маёмасці дзіцяці, падапечнага ў заклад</w:t>
            </w:r>
          </w:p>
          <w:p w:rsidR="00A7146D" w:rsidRPr="00793EC9" w:rsidRDefault="00A7146D" w:rsidP="00C868C0">
            <w:pPr>
              <w:jc w:val="both"/>
            </w:pPr>
            <w:r w:rsidRPr="00AA178B">
              <w:t>- пасведчанне аб нараджэнні дзіцяці, падапечнага (у выпадку, калі падапечны з'яўляецца непаўналетнім)</w:t>
            </w:r>
          </w:p>
        </w:tc>
        <w:tc>
          <w:tcPr>
            <w:tcW w:w="2290" w:type="dxa"/>
          </w:tcPr>
          <w:p w:rsidR="00A7146D" w:rsidRPr="00352B7C" w:rsidRDefault="00A7146D" w:rsidP="00C868C0">
            <w:pPr>
              <w:jc w:val="both"/>
              <w:rPr>
                <w:lang w:val="be-BY"/>
              </w:rPr>
            </w:pPr>
            <w:r>
              <w:t>б</w:t>
            </w:r>
            <w:r>
              <w:rPr>
                <w:lang w:val="be-BY"/>
              </w:rPr>
              <w:t>я</w:t>
            </w:r>
            <w:r>
              <w:t>сплатн</w:t>
            </w:r>
            <w:r>
              <w:rPr>
                <w:lang w:val="be-BY"/>
              </w:rPr>
              <w:t>а</w:t>
            </w:r>
          </w:p>
        </w:tc>
        <w:tc>
          <w:tcPr>
            <w:tcW w:w="2435" w:type="dxa"/>
            <w:tcBorders>
              <w:right w:val="single" w:sz="4" w:space="0" w:color="auto"/>
            </w:tcBorders>
          </w:tcPr>
          <w:p w:rsidR="00A7146D" w:rsidRPr="00D3043B" w:rsidRDefault="00A7146D" w:rsidP="00C868C0">
            <w:pPr>
              <w:jc w:val="both"/>
              <w:rPr>
                <w:lang w:val="be-BY"/>
              </w:rPr>
            </w:pPr>
            <w:r w:rsidRPr="00D3043B">
              <w:rPr>
                <w:lang w:val="be-BY"/>
              </w:rPr>
              <w:t>15 дзён з дня падачы заявы, а ў выпадку запыту дакументаў і (або) звестак ад іншых дзяржаўных органаў, іншых арганізацый – 1 месяц</w:t>
            </w:r>
          </w:p>
        </w:tc>
        <w:tc>
          <w:tcPr>
            <w:tcW w:w="2064" w:type="dxa"/>
            <w:tcBorders>
              <w:left w:val="single" w:sz="4" w:space="0" w:color="auto"/>
            </w:tcBorders>
          </w:tcPr>
          <w:p w:rsidR="00A7146D" w:rsidRPr="00352B7C" w:rsidRDefault="00A7146D" w:rsidP="00C868C0">
            <w:pPr>
              <w:jc w:val="both"/>
              <w:rPr>
                <w:lang w:val="be-BY"/>
              </w:rPr>
            </w:pPr>
            <w:r w:rsidRPr="00793EC9">
              <w:t>6 месяц</w:t>
            </w:r>
            <w:r>
              <w:rPr>
                <w:lang w:val="be-BY"/>
              </w:rPr>
              <w:t>аў</w:t>
            </w:r>
          </w:p>
        </w:tc>
        <w:tc>
          <w:tcPr>
            <w:tcW w:w="1842" w:type="dxa"/>
          </w:tcPr>
          <w:p w:rsidR="00A7146D" w:rsidRDefault="00A7146D" w:rsidP="00C868C0">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Саўчанка Максім Мікалаевіч, тэл. 3-83-25 Адрас: аг.Стаўбун, вул.Школьная, 3б</w:t>
            </w:r>
          </w:p>
        </w:tc>
      </w:tr>
    </w:tbl>
    <w:p w:rsidR="00A7146D" w:rsidRPr="006925B9" w:rsidRDefault="00A7146D" w:rsidP="00A7146D">
      <w:pPr>
        <w:jc w:val="both"/>
        <w:rPr>
          <w:color w:val="FF0000"/>
          <w:lang w:val="be-BY"/>
        </w:rPr>
      </w:pPr>
    </w:p>
    <w:p w:rsidR="00A7146D" w:rsidRDefault="00A7146D" w:rsidP="00A7146D">
      <w:pPr>
        <w:jc w:val="both"/>
        <w:rPr>
          <w:b/>
          <w:bCs/>
          <w:lang w:val="be-BY"/>
        </w:rPr>
      </w:pPr>
      <w:r w:rsidRPr="00352B7C">
        <w:rPr>
          <w:b/>
          <w:bCs/>
          <w:color w:val="FF0000"/>
        </w:rPr>
        <w:t xml:space="preserve">Адміністрацыйная працэдура: </w:t>
      </w:r>
      <w:r w:rsidRPr="00352B7C">
        <w:rPr>
          <w:b/>
          <w:bCs/>
        </w:rPr>
        <w:t>5.1. Рэгістрацыя нараджэння</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2"/>
        <w:gridCol w:w="2126"/>
        <w:gridCol w:w="2464"/>
        <w:gridCol w:w="2072"/>
        <w:gridCol w:w="1856"/>
      </w:tblGrid>
      <w:tr w:rsidR="00A7146D" w:rsidRPr="000208A4" w:rsidTr="00C868C0">
        <w:tc>
          <w:tcPr>
            <w:tcW w:w="7372"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 xml:space="preserve">Плата за </w:t>
            </w:r>
            <w:r w:rsidRPr="005A1519">
              <w:rPr>
                <w:color w:val="000000"/>
              </w:rPr>
              <w:lastRenderedPageBreak/>
              <w:t>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lastRenderedPageBreak/>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 xml:space="preserve">Тэрмін дзеяння </w:t>
            </w:r>
            <w:r w:rsidRPr="005A1519">
              <w:rPr>
                <w:color w:val="000000"/>
              </w:rPr>
              <w:lastRenderedPageBreak/>
              <w:t>даведкі, іншага дакумента (рашэння)</w:t>
            </w:r>
          </w:p>
        </w:tc>
        <w:tc>
          <w:tcPr>
            <w:tcW w:w="1856" w:type="dxa"/>
          </w:tcPr>
          <w:p w:rsidR="00A7146D" w:rsidRPr="005A1519" w:rsidRDefault="00A7146D" w:rsidP="00C868C0">
            <w:pPr>
              <w:jc w:val="center"/>
            </w:pPr>
            <w:r w:rsidRPr="005A1519">
              <w:rPr>
                <w:color w:val="000000"/>
              </w:rPr>
              <w:lastRenderedPageBreak/>
              <w:t>Адказны</w:t>
            </w:r>
          </w:p>
        </w:tc>
      </w:tr>
      <w:tr w:rsidR="00A7146D" w:rsidRPr="00793EC9" w:rsidTr="00C868C0">
        <w:tc>
          <w:tcPr>
            <w:tcW w:w="7372" w:type="dxa"/>
          </w:tcPr>
          <w:p w:rsidR="00A7146D" w:rsidRPr="00AA178B" w:rsidRDefault="00A7146D" w:rsidP="00C868C0">
            <w:pPr>
              <w:jc w:val="both"/>
            </w:pPr>
            <w:r w:rsidRPr="00AA178B">
              <w:lastRenderedPageBreak/>
              <w:t>-заява</w:t>
            </w:r>
          </w:p>
          <w:p w:rsidR="00A7146D" w:rsidRPr="00AA178B" w:rsidRDefault="00A7146D" w:rsidP="00C868C0">
            <w:pPr>
              <w:jc w:val="both"/>
            </w:pPr>
            <w:proofErr w:type="gramStart"/>
            <w:r w:rsidRPr="00AA178B">
              <w:t xml:space="preserve">- пашпарты ці іншыя дакументы, якія </w:t>
            </w:r>
            <w:r>
              <w:rPr>
                <w:lang w:val="be-BY"/>
              </w:rPr>
              <w:t>могуць за</w:t>
            </w:r>
            <w:r w:rsidRPr="00AA178B">
              <w:t>сведч</w:t>
            </w:r>
            <w:r>
              <w:rPr>
                <w:lang w:val="be-BY"/>
              </w:rPr>
              <w:t>ы</w:t>
            </w:r>
            <w:r w:rsidRPr="00AA178B">
              <w:t>ць асоб</w:t>
            </w:r>
            <w:r>
              <w:rPr>
                <w:lang w:val="be-BY"/>
              </w:rPr>
              <w:t>ы</w:t>
            </w:r>
            <w:r w:rsidRPr="00AA178B">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A7146D" w:rsidRPr="00AA178B" w:rsidRDefault="00A7146D" w:rsidP="00C868C0">
            <w:pPr>
              <w:jc w:val="both"/>
            </w:pPr>
            <w:r w:rsidRPr="00AA178B">
              <w:t xml:space="preserve">- пасведчанне аб рэгістрацыі </w:t>
            </w:r>
            <w:r w:rsidRPr="006445A9">
              <w:t>хадайніцтва</w:t>
            </w:r>
            <w:r w:rsidRPr="00AA178B">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A7146D" w:rsidRPr="00AA178B" w:rsidRDefault="00A7146D" w:rsidP="00C868C0">
            <w:pPr>
              <w:jc w:val="both"/>
            </w:pPr>
            <w:r w:rsidRPr="00AA178B">
              <w:t>- пасведчанне аб прадастаўленні дадатковай абароны ў Рэспубліцы Беларусь – для замежных грамадзян і асоб без грамадзянства, які</w:t>
            </w:r>
            <w:proofErr w:type="gramStart"/>
            <w:r w:rsidRPr="00AA178B">
              <w:t>м</w:t>
            </w:r>
            <w:proofErr w:type="gramEnd"/>
            <w:r w:rsidRPr="00AA178B">
              <w:t xml:space="preserve"> прадастаўлена дадатковая абарона ў Рэспубліцы Беларусь</w:t>
            </w:r>
          </w:p>
          <w:p w:rsidR="00A7146D" w:rsidRPr="00AA178B" w:rsidRDefault="00A7146D" w:rsidP="00C868C0">
            <w:pPr>
              <w:jc w:val="both"/>
            </w:pPr>
            <w:r>
              <w:rPr>
                <w:lang w:val="be-BY"/>
              </w:rPr>
              <w:t xml:space="preserve">- </w:t>
            </w:r>
            <w:r w:rsidRPr="00AA178B">
              <w:t>медыцынская даведка аб нараджэнні альбо копія рашэння суда аб устанаўленні факту нараджэння</w:t>
            </w:r>
          </w:p>
          <w:p w:rsidR="00A7146D" w:rsidRPr="00AA178B" w:rsidRDefault="00A7146D" w:rsidP="00C868C0">
            <w:pPr>
              <w:jc w:val="both"/>
            </w:pPr>
            <w:proofErr w:type="gramStart"/>
            <w:r w:rsidRPr="00AA178B">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roofErr w:type="gramEnd"/>
          </w:p>
          <w:p w:rsidR="00A7146D" w:rsidRPr="00AA178B" w:rsidRDefault="00A7146D" w:rsidP="00C868C0">
            <w:pPr>
              <w:jc w:val="both"/>
            </w:pPr>
            <w:proofErr w:type="gramStart"/>
            <w:r w:rsidRPr="00AA178B">
              <w:t>- заява маці дзіцяці, як</w:t>
            </w:r>
            <w:r>
              <w:rPr>
                <w:lang w:val="be-BY"/>
              </w:rPr>
              <w:t>ой</w:t>
            </w:r>
            <w:r w:rsidRPr="00AA178B">
              <w:t xml:space="preserve"> пацвярджае</w:t>
            </w:r>
            <w:r>
              <w:rPr>
                <w:lang w:val="be-BY"/>
              </w:rPr>
              <w:t>цца</w:t>
            </w:r>
            <w:r w:rsidRPr="00AA178B">
              <w:t xml:space="preserve">, што яе муж, былы муж не з'яўляецца бацькам дзіцяці, пашпарт ці іншы дакумент, які </w:t>
            </w:r>
            <w:r>
              <w:rPr>
                <w:lang w:val="be-BY"/>
              </w:rPr>
              <w:t>можа за</w:t>
            </w:r>
            <w:r w:rsidRPr="00AA178B">
              <w:t>сведчыць асобу фактычнага бацькі дзіцяці, заяву мужа, былога мужа маці дзіцяці, як</w:t>
            </w:r>
            <w:r>
              <w:rPr>
                <w:lang w:val="be-BY"/>
              </w:rPr>
              <w:t>ой</w:t>
            </w:r>
            <w:r w:rsidRPr="00AA178B">
              <w:t xml:space="preserve"> пацвярджае</w:t>
            </w:r>
            <w:r>
              <w:rPr>
                <w:lang w:val="be-BY"/>
              </w:rPr>
              <w:t>цца</w:t>
            </w:r>
            <w:r w:rsidRPr="00AA178B">
              <w:t>, што ён не з'яўляецца бацькам дзіцяці, сумесную заяву маці і фактычнага бацькі дзіцяці аб рэгістрацыі ўстанаўлення</w:t>
            </w:r>
            <w:proofErr w:type="gramEnd"/>
            <w:r w:rsidRPr="00AA178B">
              <w:t xml:space="preserve"> бацькоўства - у выпадку рэгістрацыі нараджэння дзіцяці ў маці, якая заяўляе, што яе муж, былы муж не з'яўляецца бацькам</w:t>
            </w:r>
          </w:p>
          <w:p w:rsidR="00A7146D" w:rsidRPr="00AA178B" w:rsidRDefault="00A7146D" w:rsidP="00C868C0">
            <w:pPr>
              <w:jc w:val="both"/>
            </w:pPr>
            <w:r w:rsidRPr="00AA178B">
              <w:lastRenderedPageBreak/>
              <w:t>- дакумент, які пацвярджае заключэнне шлюбу паміж бацькамі дз</w:t>
            </w:r>
            <w:r>
              <w:t xml:space="preserve">іцяці – </w:t>
            </w:r>
            <w:r w:rsidRPr="00AA178B">
              <w:t>у выпадку, калі шлюб заключаны за межамі Рэспублі</w:t>
            </w:r>
            <w:proofErr w:type="gramStart"/>
            <w:r w:rsidRPr="00AA178B">
              <w:t>к</w:t>
            </w:r>
            <w:proofErr w:type="gramEnd"/>
            <w:r w:rsidRPr="00AA178B">
              <w:t>і Беларусь</w:t>
            </w:r>
          </w:p>
          <w:p w:rsidR="00A7146D" w:rsidRPr="00FD5AB9" w:rsidRDefault="00A7146D" w:rsidP="00C868C0">
            <w:pPr>
              <w:jc w:val="both"/>
            </w:pPr>
            <w:r w:rsidRPr="00AA178B">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w:t>
            </w:r>
            <w:proofErr w:type="gramStart"/>
            <w:r w:rsidRPr="00AA178B">
              <w:t>к</w:t>
            </w:r>
            <w:proofErr w:type="gramEnd"/>
            <w:r w:rsidRPr="00AA178B">
              <w:t xml:space="preserve">і </w:t>
            </w:r>
            <w:proofErr w:type="gramStart"/>
            <w:r w:rsidRPr="00AA178B">
              <w:t>Беларусь</w:t>
            </w:r>
            <w:proofErr w:type="gramEnd"/>
            <w:r w:rsidRPr="00AA178B">
              <w:t>), – у выпадку, калі з дня спынення шлюбу або прызнання яго несапраўдным да нараджэння дзіцяці прайшло не больш за 10 месяцаў</w:t>
            </w:r>
          </w:p>
        </w:tc>
        <w:tc>
          <w:tcPr>
            <w:tcW w:w="2126" w:type="dxa"/>
          </w:tcPr>
          <w:p w:rsidR="00A7146D" w:rsidRPr="00352B7C" w:rsidRDefault="00A7146D" w:rsidP="00C868C0">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A7146D" w:rsidRDefault="00A7146D" w:rsidP="00C868C0">
            <w:pPr>
              <w:jc w:val="both"/>
              <w:rPr>
                <w:lang w:val="be-BY"/>
              </w:rPr>
            </w:pPr>
            <w:r w:rsidRPr="00D3043B">
              <w:rPr>
                <w:lang w:val="be-BY"/>
              </w:rPr>
              <w:t xml:space="preserve">2 дні з дня падачы заявы, </w:t>
            </w:r>
          </w:p>
          <w:p w:rsidR="00A7146D" w:rsidRPr="00D3043B" w:rsidRDefault="00A7146D" w:rsidP="00C868C0">
            <w:pPr>
              <w:jc w:val="both"/>
              <w:rPr>
                <w:lang w:val="be-BY"/>
              </w:rPr>
            </w:pPr>
            <w:r w:rsidRPr="00D3043B">
              <w:rPr>
                <w:lang w:val="be-BY"/>
              </w:rPr>
              <w:t>пры ўрачыстай рэгістрацыі нараджэння – 3 дн</w:t>
            </w:r>
            <w:r>
              <w:rPr>
                <w:lang w:val="be-BY"/>
              </w:rPr>
              <w:t>і</w:t>
            </w:r>
            <w:r w:rsidRPr="00D3043B">
              <w:rPr>
                <w:lang w:val="be-BY"/>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352B7C">
        <w:rPr>
          <w:b/>
          <w:bCs/>
          <w:color w:val="FF0000"/>
        </w:rPr>
        <w:t xml:space="preserve">Адміністрацыйная працэдура: </w:t>
      </w:r>
      <w:r w:rsidRPr="00352B7C">
        <w:rPr>
          <w:b/>
          <w:bCs/>
        </w:rPr>
        <w:t>5.2. Рэгістрацыя заключэння шлюбу</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10"/>
        <w:gridCol w:w="2126"/>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10"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126"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AA178B" w:rsidRDefault="00A7146D" w:rsidP="00C868C0">
            <w:pPr>
              <w:jc w:val="both"/>
            </w:pPr>
            <w:r w:rsidRPr="00AA178B">
              <w:t>- сумесную заяву асоб, якія ўступаюць у шлюб</w:t>
            </w:r>
          </w:p>
          <w:p w:rsidR="00A7146D" w:rsidRPr="00AA178B" w:rsidRDefault="00A7146D" w:rsidP="00C868C0">
            <w:pPr>
              <w:jc w:val="both"/>
            </w:pPr>
            <w:r w:rsidRPr="00AA178B">
              <w:t xml:space="preserve">- пашпарты ці іншыя дакументы, якія </w:t>
            </w:r>
            <w:r>
              <w:rPr>
                <w:lang w:val="be-BY"/>
              </w:rPr>
              <w:t>могуць за</w:t>
            </w:r>
            <w:r w:rsidRPr="00AA178B">
              <w:t>сведч</w:t>
            </w:r>
            <w:r>
              <w:rPr>
                <w:lang w:val="be-BY"/>
              </w:rPr>
              <w:t>ы</w:t>
            </w:r>
            <w:r>
              <w:t xml:space="preserve">ць </w:t>
            </w:r>
            <w:r w:rsidRPr="00AA178B">
              <w:t>асоб, якія ўступаюць у шлюб</w:t>
            </w:r>
          </w:p>
          <w:p w:rsidR="00A7146D" w:rsidRPr="00AA178B" w:rsidRDefault="00A7146D" w:rsidP="00C868C0">
            <w:pPr>
              <w:jc w:val="both"/>
            </w:pPr>
            <w:r w:rsidRPr="00AA178B">
              <w:t xml:space="preserve">- </w:t>
            </w:r>
            <w:r>
              <w:rPr>
                <w:lang w:val="be-BY"/>
              </w:rPr>
              <w:t>з</w:t>
            </w:r>
            <w:r w:rsidRPr="00AA178B">
              <w:t xml:space="preserve">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w:t>
            </w:r>
            <w:proofErr w:type="gramStart"/>
            <w:r w:rsidRPr="00AA178B">
              <w:t>стане</w:t>
            </w:r>
            <w:proofErr w:type="gramEnd"/>
            <w:r w:rsidRPr="00AA178B">
              <w:t xml:space="preserve"> здароўя (якая пацвярджае цяжарнасць)</w:t>
            </w:r>
            <w:r>
              <w:t xml:space="preserve"> асобы, якая ўступае ў шлюб – </w:t>
            </w:r>
            <w:r w:rsidRPr="00AA178B">
              <w:t>для асобы, якая не дасягнула 18-гадовага ўзросту</w:t>
            </w:r>
          </w:p>
          <w:p w:rsidR="00A7146D" w:rsidRPr="00AA178B" w:rsidRDefault="00A7146D" w:rsidP="00C868C0">
            <w:pPr>
              <w:jc w:val="both"/>
            </w:pPr>
            <w:r>
              <w:rPr>
                <w:lang w:val="be-BY"/>
              </w:rPr>
              <w:t xml:space="preserve">- </w:t>
            </w:r>
            <w:r w:rsidRPr="00AA178B">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A7146D" w:rsidRPr="00AA178B" w:rsidRDefault="00A7146D" w:rsidP="00C868C0">
            <w:pPr>
              <w:jc w:val="both"/>
            </w:pPr>
            <w:r>
              <w:rPr>
                <w:lang w:val="be-BY"/>
              </w:rPr>
              <w:t xml:space="preserve">- </w:t>
            </w:r>
            <w:r w:rsidRPr="00AA178B">
              <w:t xml:space="preserve">заява асоб, якія ўступаюць у шлюб, з указаннем </w:t>
            </w:r>
            <w:r>
              <w:rPr>
                <w:lang w:val="be-BY"/>
              </w:rPr>
              <w:t>уважлівых</w:t>
            </w:r>
            <w:r w:rsidRPr="00AA178B">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A7146D" w:rsidRPr="00AA178B" w:rsidRDefault="00A7146D" w:rsidP="00C868C0">
            <w:pPr>
              <w:jc w:val="both"/>
            </w:pPr>
            <w:r w:rsidRPr="00AA178B">
              <w:t xml:space="preserve">- копія рашэння суда аб устанаўленні факту стану ў фактычных шлюбных адносінах, якія ўзніклі да 8 ліпеня </w:t>
            </w:r>
            <w:smartTag w:uri="urn:schemas-microsoft-com:office:smarttags" w:element="metricconverter">
              <w:smartTagPr>
                <w:attr w:name="ProductID" w:val="1944 г"/>
              </w:smartTagPr>
              <w:r w:rsidRPr="00AA178B">
                <w:t>1944 г</w:t>
              </w:r>
            </w:smartTag>
            <w:r w:rsidRPr="00AA178B">
              <w:t xml:space="preserve">., - у выпадку </w:t>
            </w:r>
            <w:r w:rsidRPr="00AA178B">
              <w:lastRenderedPageBreak/>
              <w:t>рэгістрацыі заключэння шлюбу на падставе такога рашэння суда</w:t>
            </w:r>
          </w:p>
          <w:p w:rsidR="00A7146D" w:rsidRPr="00AA178B" w:rsidRDefault="00A7146D" w:rsidP="00C868C0">
            <w:pPr>
              <w:jc w:val="both"/>
            </w:pPr>
            <w:r w:rsidRPr="00AA178B">
              <w:t>- дакумент, які пацвярджае ўнясенне платы</w:t>
            </w:r>
          </w:p>
          <w:p w:rsidR="00A7146D" w:rsidRPr="00AA178B" w:rsidRDefault="00A7146D" w:rsidP="00C868C0">
            <w:pPr>
              <w:jc w:val="both"/>
            </w:pPr>
            <w:r w:rsidRPr="00AA178B">
              <w:t xml:space="preserve">акрамя </w:t>
            </w:r>
            <w:proofErr w:type="gramStart"/>
            <w:r w:rsidRPr="00AA178B">
              <w:t>названых</w:t>
            </w:r>
            <w:proofErr w:type="gramEnd"/>
            <w:r w:rsidRPr="00AA178B">
              <w:t xml:space="preserve"> дакументаў асобамі, якія ўступаюць у шлюб, прадстаўляюцца:</w:t>
            </w:r>
          </w:p>
          <w:p w:rsidR="00A7146D" w:rsidRPr="00AA178B" w:rsidRDefault="00A7146D" w:rsidP="00C868C0">
            <w:pPr>
              <w:jc w:val="both"/>
            </w:pPr>
            <w:r w:rsidRPr="00AA178B">
              <w:t>грамадзянамі Рэспублі</w:t>
            </w:r>
            <w:proofErr w:type="gramStart"/>
            <w:r w:rsidRPr="00AA178B">
              <w:t>к</w:t>
            </w:r>
            <w:proofErr w:type="gramEnd"/>
            <w:r w:rsidRPr="00AA178B">
              <w:t>і Беларусь:</w:t>
            </w:r>
          </w:p>
          <w:p w:rsidR="00A7146D" w:rsidRPr="00AA178B" w:rsidRDefault="00A7146D" w:rsidP="00C868C0">
            <w:pPr>
              <w:jc w:val="both"/>
            </w:pPr>
            <w:r w:rsidRPr="00AA178B">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w:t>
            </w:r>
            <w:proofErr w:type="gramStart"/>
            <w:r w:rsidRPr="00AA178B">
              <w:t>к</w:t>
            </w:r>
            <w:proofErr w:type="gramEnd"/>
            <w:r w:rsidRPr="00AA178B">
              <w:t>і Беларусь</w:t>
            </w:r>
          </w:p>
          <w:p w:rsidR="00A7146D" w:rsidRPr="00AA178B" w:rsidRDefault="00A7146D" w:rsidP="00C868C0">
            <w:pPr>
              <w:jc w:val="both"/>
            </w:pPr>
            <w:r w:rsidRPr="00AA178B">
              <w:t>- дакумент аб адсутнасці зарэгістраванага шлюбу з іншай асобай, выдадзены кампетэнтным органам дзяржавы пастаяннаг</w:t>
            </w:r>
            <w:r>
              <w:t xml:space="preserve">а пражывання – </w:t>
            </w:r>
            <w:r w:rsidRPr="00AA178B">
              <w:t xml:space="preserve">у выпадку, калі грамадзянін Рэспублікі Беларусь пастаянна пражывае </w:t>
            </w:r>
            <w:r>
              <w:rPr>
                <w:lang w:val="be-BY"/>
              </w:rPr>
              <w:t>па-</w:t>
            </w:r>
            <w:r w:rsidRPr="00AA178B">
              <w:t>за межамі Рэспублі</w:t>
            </w:r>
            <w:proofErr w:type="gramStart"/>
            <w:r w:rsidRPr="00AA178B">
              <w:t>к</w:t>
            </w:r>
            <w:proofErr w:type="gramEnd"/>
            <w:r w:rsidRPr="00AA178B">
              <w:t>і Беларусь</w:t>
            </w:r>
          </w:p>
          <w:p w:rsidR="00A7146D" w:rsidRPr="00AA178B" w:rsidRDefault="00A7146D" w:rsidP="00C868C0">
            <w:pPr>
              <w:jc w:val="both"/>
            </w:pPr>
            <w:r w:rsidRPr="00AA178B">
              <w:t>- дакументы, якія пацвярджаюць спыненне папярэдняга шлюбу (за выключэннем дакументаў, выдадзеных органам</w:t>
            </w:r>
            <w:r>
              <w:t xml:space="preserve"> загса Рэспублі</w:t>
            </w:r>
            <w:proofErr w:type="gramStart"/>
            <w:r>
              <w:t>к</w:t>
            </w:r>
            <w:proofErr w:type="gramEnd"/>
            <w:r>
              <w:t xml:space="preserve">і Беларусь) – </w:t>
            </w:r>
            <w:r w:rsidRPr="00AA178B">
              <w:t>у выпадку спынення шлюбу</w:t>
            </w:r>
          </w:p>
          <w:p w:rsidR="00A7146D" w:rsidRPr="00AA178B" w:rsidRDefault="00A7146D" w:rsidP="00C868C0">
            <w:pPr>
              <w:jc w:val="both"/>
            </w:pPr>
            <w:r w:rsidRPr="00AA178B">
              <w:t>замежнымі грамадзянамі і асобамі без грамадзянства (за выключэннем замежных грамадзян і асоб без грамадзянства, які</w:t>
            </w:r>
            <w:proofErr w:type="gramStart"/>
            <w:r w:rsidRPr="00AA178B">
              <w:t>м</w:t>
            </w:r>
            <w:proofErr w:type="gramEnd"/>
            <w:r w:rsidRPr="00AA178B">
              <w:t xml:space="preserve"> прадастаўлены статус бежанца, дадатковая абарона або прыстанішча ў Рэспубліцы Беларусь):</w:t>
            </w:r>
          </w:p>
          <w:p w:rsidR="00A7146D" w:rsidRPr="00AA178B" w:rsidRDefault="00A7146D" w:rsidP="00C868C0">
            <w:pPr>
              <w:jc w:val="both"/>
            </w:pPr>
            <w:r w:rsidRPr="00AA178B">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A7146D" w:rsidRPr="00AA178B" w:rsidRDefault="00A7146D" w:rsidP="00C868C0">
            <w:pPr>
              <w:jc w:val="both"/>
            </w:pPr>
            <w:r w:rsidRPr="00AA178B">
              <w:t>- дакумент аб адсутнасці зарэгістраванага шлюбу з іншай асобай, выдадзены кампетэнтным органам дзяржавы грамадзянскай прыналежна</w:t>
            </w:r>
            <w:r>
              <w:t>сці замежнага грамадзяніна – у</w:t>
            </w:r>
            <w:r w:rsidRPr="00AA178B">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A7146D" w:rsidRPr="00AA178B" w:rsidRDefault="00A7146D" w:rsidP="00C868C0">
            <w:pPr>
              <w:jc w:val="both"/>
            </w:pPr>
            <w:r w:rsidRPr="00AA178B">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A7146D" w:rsidRPr="00AA178B" w:rsidRDefault="00A7146D" w:rsidP="00C868C0">
            <w:pPr>
              <w:jc w:val="both"/>
            </w:pPr>
            <w:r w:rsidRPr="00AA178B">
              <w:t>замежнымі грамадзянамі і асобамі без грамадзянства, які</w:t>
            </w:r>
            <w:proofErr w:type="gramStart"/>
            <w:r w:rsidRPr="00AA178B">
              <w:t>м</w:t>
            </w:r>
            <w:proofErr w:type="gramEnd"/>
            <w:r w:rsidRPr="00AA178B">
              <w:t xml:space="preserve"> прадастаўлены статус бежанца, дадатковая абарона або прыстанішча ў Рэспубліцы Беларусь:</w:t>
            </w:r>
          </w:p>
          <w:p w:rsidR="00A7146D" w:rsidRPr="00FD5AB9" w:rsidRDefault="00A7146D" w:rsidP="00C868C0">
            <w:pPr>
              <w:jc w:val="both"/>
            </w:pPr>
            <w:r>
              <w:rPr>
                <w:lang w:val="be-BY"/>
              </w:rPr>
              <w:lastRenderedPageBreak/>
              <w:t xml:space="preserve">- </w:t>
            </w:r>
            <w:r w:rsidRPr="00AA178B">
              <w:t>дакумент, які пацвярджае спыненне папярэдняга шлюбу, выдадзены кампетэнтным органам дзяржавы, на тэрыторыі яко</w:t>
            </w:r>
            <w:r>
              <w:rPr>
                <w:lang w:val="be-BY"/>
              </w:rPr>
              <w:t>й</w:t>
            </w:r>
            <w:r w:rsidRPr="00AA178B">
              <w:t xml:space="preserve"> спынены шлюб (за выключэннем дакументаў, выдадзеных органам загса Рэспублікі Беларусь), - у выпадку спынення шлюбу</w:t>
            </w:r>
          </w:p>
        </w:tc>
        <w:tc>
          <w:tcPr>
            <w:tcW w:w="1985" w:type="dxa"/>
          </w:tcPr>
          <w:p w:rsidR="00A7146D" w:rsidRPr="00FD5AB9" w:rsidRDefault="00A7146D" w:rsidP="00C868C0">
            <w:pPr>
              <w:jc w:val="both"/>
            </w:pPr>
            <w:r w:rsidRPr="00AA178B">
              <w:lastRenderedPageBreak/>
              <w:t>1 базавая велічыня за рэгістрацыю заключэння шлюбу, уключаючы выдачу пасведчання</w:t>
            </w:r>
          </w:p>
        </w:tc>
        <w:tc>
          <w:tcPr>
            <w:tcW w:w="2410" w:type="dxa"/>
            <w:tcBorders>
              <w:right w:val="single" w:sz="4" w:space="0" w:color="auto"/>
            </w:tcBorders>
          </w:tcPr>
          <w:p w:rsidR="00A7146D" w:rsidRPr="00FD5AB9" w:rsidRDefault="00A7146D" w:rsidP="00C868C0">
            <w:pPr>
              <w:jc w:val="both"/>
            </w:pPr>
            <w:r w:rsidRPr="00AA178B">
              <w:t>3 месяцы з дня падачы заявы</w:t>
            </w:r>
          </w:p>
        </w:tc>
        <w:tc>
          <w:tcPr>
            <w:tcW w:w="2126"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Pr="00352B7C" w:rsidRDefault="00A7146D" w:rsidP="00A7146D">
      <w:pPr>
        <w:jc w:val="both"/>
        <w:rPr>
          <w:b/>
          <w:bCs/>
        </w:rPr>
      </w:pPr>
      <w:r w:rsidRPr="00352B7C">
        <w:rPr>
          <w:b/>
          <w:bCs/>
          <w:color w:val="FF0000"/>
        </w:rPr>
        <w:t xml:space="preserve">Адміністрацыйная працэдура: </w:t>
      </w:r>
      <w:r w:rsidRPr="00352B7C">
        <w:rPr>
          <w:b/>
          <w:bCs/>
        </w:rPr>
        <w:t>5.3. Рэгістрацыя ўстанаўлення бацькоўства</w:t>
      </w:r>
    </w:p>
    <w:p w:rsidR="00A7146D" w:rsidRPr="00352B7C" w:rsidRDefault="00A7146D" w:rsidP="00A7146D">
      <w:pPr>
        <w:jc w:val="both"/>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10"/>
        <w:gridCol w:w="2126"/>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10"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126"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AA178B" w:rsidRDefault="00A7146D" w:rsidP="00C868C0">
            <w:pPr>
              <w:jc w:val="both"/>
            </w:pPr>
            <w:r w:rsidRPr="00AA178B">
              <w:t xml:space="preserve">- сумесная заява бацькоў аб </w:t>
            </w:r>
            <w:r>
              <w:t xml:space="preserve">устанаўленні бацькоўства альбо </w:t>
            </w:r>
            <w:r>
              <w:rPr>
                <w:lang w:val="be-BY"/>
              </w:rPr>
              <w:t>з</w:t>
            </w:r>
            <w:r w:rsidRPr="00AA178B">
              <w:t>аява аб рэгістрацыі ўстанаўлення бацькоўства на падставе рашэння суда аб устанаўленні бацькоўства</w:t>
            </w:r>
          </w:p>
          <w:p w:rsidR="00A7146D" w:rsidRPr="00AA178B" w:rsidRDefault="00A7146D" w:rsidP="00C868C0">
            <w:pPr>
              <w:jc w:val="both"/>
            </w:pPr>
            <w:r w:rsidRPr="00AA178B">
              <w:t xml:space="preserve">- пашпарты ці іншыя дакументы, якія </w:t>
            </w:r>
            <w:r>
              <w:rPr>
                <w:lang w:val="be-BY"/>
              </w:rPr>
              <w:t>могуць за</w:t>
            </w:r>
            <w:r w:rsidRPr="00AA178B">
              <w:t>сведч</w:t>
            </w:r>
            <w:r>
              <w:rPr>
                <w:lang w:val="be-BY"/>
              </w:rPr>
              <w:t>ы</w:t>
            </w:r>
            <w:r w:rsidRPr="00AA178B">
              <w:t>ць асобу заяўнікаў (заяўніка)</w:t>
            </w:r>
          </w:p>
          <w:p w:rsidR="00A7146D" w:rsidRPr="00AA178B" w:rsidRDefault="00A7146D" w:rsidP="00C868C0">
            <w:pPr>
              <w:jc w:val="both"/>
            </w:pPr>
            <w:r w:rsidRPr="00AA178B">
              <w:t>- пасведчанне аб нараджэнні дзіцяці - у выпадку, калі рэгістрацыя нараджэння дзіцяці была праведзена раней</w:t>
            </w:r>
          </w:p>
          <w:p w:rsidR="00A7146D" w:rsidRPr="00AA178B" w:rsidRDefault="00A7146D" w:rsidP="00C868C0">
            <w:pPr>
              <w:jc w:val="both"/>
            </w:pPr>
            <w:r w:rsidRPr="00AA178B">
              <w:t>-</w:t>
            </w:r>
            <w:proofErr w:type="gramStart"/>
            <w:r w:rsidRPr="00AA178B">
              <w:t>п</w:t>
            </w:r>
            <w:proofErr w:type="gramEnd"/>
            <w:r w:rsidRPr="00AA178B">
              <w:t>ісьмовую згоду паўналетня</w:t>
            </w:r>
            <w:r>
              <w:rPr>
                <w:lang w:val="be-BY"/>
              </w:rPr>
              <w:t>й</w:t>
            </w:r>
            <w:r w:rsidRPr="00AA178B">
              <w:t xml:space="preserve"> асобы, у дачыненні да яко</w:t>
            </w:r>
            <w:r>
              <w:rPr>
                <w:lang w:val="be-BY"/>
              </w:rPr>
              <w:t>й</w:t>
            </w:r>
            <w:r w:rsidRPr="00AA178B">
              <w:t xml:space="preserve"> вырабляецца рэгістрацыя ўстанаўлення бацькоўства, – у выпадку рэгістрацыі ўстанаўлення бацькоўства ў адносінах да асобы, як</w:t>
            </w:r>
            <w:r>
              <w:rPr>
                <w:lang w:val="be-BY"/>
              </w:rPr>
              <w:t>ая</w:t>
            </w:r>
            <w:r w:rsidRPr="00AA178B">
              <w:t xml:space="preserve"> дасягнула паўналецця</w:t>
            </w:r>
          </w:p>
          <w:p w:rsidR="00A7146D" w:rsidRPr="00793EC9" w:rsidRDefault="00A7146D" w:rsidP="00C868C0">
            <w:pPr>
              <w:jc w:val="both"/>
            </w:pPr>
            <w:r w:rsidRPr="00AA178B">
              <w:t>- копія рашэння суда аб устанаўленні бацькоўства - у выпадку рэгістрацыі ўстанаўлення бацькоўства па рашэнні суда</w:t>
            </w:r>
          </w:p>
        </w:tc>
        <w:tc>
          <w:tcPr>
            <w:tcW w:w="1985" w:type="dxa"/>
          </w:tcPr>
          <w:p w:rsidR="00A7146D" w:rsidRPr="00352B7C" w:rsidRDefault="00A7146D" w:rsidP="00C868C0">
            <w:pPr>
              <w:jc w:val="both"/>
              <w:rPr>
                <w:lang w:val="be-BY"/>
              </w:rPr>
            </w:pPr>
            <w:r>
              <w:t>б</w:t>
            </w:r>
            <w:r>
              <w:rPr>
                <w:lang w:val="be-BY"/>
              </w:rPr>
              <w:t>я</w:t>
            </w:r>
            <w:r>
              <w:t>сплатн</w:t>
            </w:r>
            <w:r>
              <w:rPr>
                <w:lang w:val="be-BY"/>
              </w:rPr>
              <w:t>а</w:t>
            </w:r>
          </w:p>
          <w:p w:rsidR="00A7146D" w:rsidRPr="00793EC9" w:rsidRDefault="00A7146D" w:rsidP="00C868C0">
            <w:pPr>
              <w:jc w:val="both"/>
            </w:pPr>
          </w:p>
        </w:tc>
        <w:tc>
          <w:tcPr>
            <w:tcW w:w="2410" w:type="dxa"/>
            <w:tcBorders>
              <w:right w:val="single" w:sz="4" w:space="0" w:color="auto"/>
            </w:tcBorders>
          </w:tcPr>
          <w:p w:rsidR="00A7146D" w:rsidRDefault="00A7146D" w:rsidP="00C868C0">
            <w:pPr>
              <w:jc w:val="both"/>
            </w:pPr>
            <w:r w:rsidRPr="00AA178B">
              <w:t xml:space="preserve">2 дні з дня падачы заявы, </w:t>
            </w:r>
          </w:p>
          <w:p w:rsidR="00A7146D" w:rsidRPr="00793EC9" w:rsidRDefault="00A7146D" w:rsidP="00C868C0">
            <w:pPr>
              <w:jc w:val="both"/>
            </w:pPr>
            <w:proofErr w:type="gramStart"/>
            <w:r w:rsidRPr="00AA178B">
              <w:t xml:space="preserve">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w:t>
            </w:r>
            <w:r w:rsidRPr="00AA178B">
              <w:lastRenderedPageBreak/>
              <w:t>звестак і (або) дакументаў ад іншых дзяржаўных органаў, іншых арганізацый-1</w:t>
            </w:r>
            <w:proofErr w:type="gramEnd"/>
            <w:r w:rsidRPr="00AA178B">
              <w:t xml:space="preserve"> месяц</w:t>
            </w:r>
          </w:p>
        </w:tc>
        <w:tc>
          <w:tcPr>
            <w:tcW w:w="2126" w:type="dxa"/>
            <w:tcBorders>
              <w:left w:val="single" w:sz="4" w:space="0" w:color="auto"/>
            </w:tcBorders>
          </w:tcPr>
          <w:p w:rsidR="00A7146D" w:rsidRPr="000C5E56" w:rsidRDefault="00A7146D" w:rsidP="00C868C0">
            <w:r w:rsidRPr="000C5E56">
              <w:rPr>
                <w:color w:val="000000"/>
              </w:rPr>
              <w:lastRenderedPageBreak/>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352B7C">
        <w:rPr>
          <w:b/>
          <w:bCs/>
          <w:color w:val="FF0000"/>
        </w:rPr>
        <w:t xml:space="preserve">Адміністрацыйная працэдура: </w:t>
      </w:r>
      <w:r w:rsidRPr="00352B7C">
        <w:rPr>
          <w:b/>
          <w:bCs/>
        </w:rPr>
        <w:t>5.5. Рэгістрацыя смерці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64"/>
        <w:gridCol w:w="2072"/>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AA178B" w:rsidRDefault="00A7146D" w:rsidP="00C868C0">
            <w:pPr>
              <w:jc w:val="both"/>
            </w:pPr>
            <w:r w:rsidRPr="00AA178B">
              <w:t>-заява</w:t>
            </w:r>
          </w:p>
          <w:p w:rsidR="00A7146D" w:rsidRPr="00AA178B" w:rsidRDefault="00A7146D" w:rsidP="00C868C0">
            <w:pPr>
              <w:jc w:val="both"/>
            </w:pPr>
            <w:proofErr w:type="gramStart"/>
            <w:r w:rsidRPr="00AA178B">
              <w:t xml:space="preserve">- пашпарты ці іншыя дакументы, якія </w:t>
            </w:r>
            <w:r>
              <w:rPr>
                <w:lang w:val="be-BY"/>
              </w:rPr>
              <w:t>могуць за</w:t>
            </w:r>
            <w:r w:rsidRPr="00AA178B">
              <w:t>сведч</w:t>
            </w:r>
            <w:r>
              <w:rPr>
                <w:lang w:val="be-BY"/>
              </w:rPr>
              <w:t>ы</w:t>
            </w:r>
            <w:r w:rsidRPr="00AA178B">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A7146D" w:rsidRPr="00AA178B" w:rsidRDefault="00A7146D" w:rsidP="00C868C0">
            <w:pPr>
              <w:jc w:val="both"/>
            </w:pPr>
            <w:r w:rsidRPr="00AA178B">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A7146D" w:rsidRPr="00AA178B" w:rsidRDefault="00A7146D" w:rsidP="00C868C0">
            <w:pPr>
              <w:jc w:val="both"/>
            </w:pPr>
            <w:r w:rsidRPr="00AA178B">
              <w:t>- меды</w:t>
            </w:r>
            <w:r>
              <w:rPr>
                <w:lang w:val="be-BY"/>
              </w:rPr>
              <w:t>цынск</w:t>
            </w:r>
            <w:r w:rsidRPr="00AA178B">
              <w:t>ае пасведчанне аб смерці (мёртванароджаных) альбо копія рашэння суда аб устанаўленні факту смерці або аб'яўленні грамадзяніна памерлым</w:t>
            </w:r>
          </w:p>
          <w:p w:rsidR="00A7146D" w:rsidRPr="00AA178B" w:rsidRDefault="00A7146D" w:rsidP="00C868C0">
            <w:pPr>
              <w:jc w:val="both"/>
            </w:pPr>
            <w:r w:rsidRPr="00AA178B">
              <w:t xml:space="preserve">-дакумент спецыялізаванай арганізацыі, </w:t>
            </w:r>
            <w:r>
              <w:rPr>
                <w:lang w:val="be-BY"/>
              </w:rPr>
              <w:t xml:space="preserve">якая </w:t>
            </w:r>
            <w:r w:rsidRPr="00AA178B">
              <w:t>здзейсніла пахаванне памерлага, – у выпадку рэгістрацыі смерці па месцы пахавання памерлага</w:t>
            </w:r>
          </w:p>
          <w:p w:rsidR="00A7146D" w:rsidRPr="00FD5AB9" w:rsidRDefault="00A7146D" w:rsidP="00C868C0">
            <w:pPr>
              <w:jc w:val="both"/>
            </w:pPr>
            <w:r w:rsidRPr="00AA178B">
              <w:t>- ваенны білет памерлага - у выпадку рэгістрацыі смерці вайскоўцаў</w:t>
            </w:r>
          </w:p>
        </w:tc>
        <w:tc>
          <w:tcPr>
            <w:tcW w:w="1985" w:type="dxa"/>
          </w:tcPr>
          <w:p w:rsidR="00A7146D" w:rsidRPr="0007210B"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D3043B" w:rsidRDefault="00A7146D" w:rsidP="00C868C0">
            <w:pPr>
              <w:jc w:val="both"/>
              <w:rPr>
                <w:lang w:val="be-BY"/>
              </w:rPr>
            </w:pPr>
            <w:r w:rsidRPr="00D3043B">
              <w:rPr>
                <w:lang w:val="be-BY"/>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07210B">
        <w:rPr>
          <w:b/>
          <w:bCs/>
          <w:color w:val="FF0000"/>
        </w:rPr>
        <w:t xml:space="preserve">Адміністрацыйная працэдура: </w:t>
      </w:r>
      <w:r w:rsidRPr="0007210B">
        <w:rPr>
          <w:b/>
          <w:bCs/>
        </w:rPr>
        <w:t>5.13. Выдача даведак аб нараджэнні, аб смерці</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64"/>
        <w:gridCol w:w="2072"/>
        <w:gridCol w:w="1856"/>
      </w:tblGrid>
      <w:tr w:rsidR="00A7146D" w:rsidRPr="000208A4" w:rsidTr="00C868C0">
        <w:tc>
          <w:tcPr>
            <w:tcW w:w="7513" w:type="dxa"/>
          </w:tcPr>
          <w:p w:rsidR="00A7146D" w:rsidRPr="005A1519" w:rsidRDefault="00A7146D" w:rsidP="00C868C0">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rPr>
          <w:trHeight w:val="3000"/>
        </w:trPr>
        <w:tc>
          <w:tcPr>
            <w:tcW w:w="7513" w:type="dxa"/>
          </w:tcPr>
          <w:p w:rsidR="00A7146D" w:rsidRPr="00793EC9" w:rsidRDefault="00A7146D" w:rsidP="00C868C0">
            <w:pPr>
              <w:jc w:val="both"/>
            </w:pPr>
            <w:r w:rsidRPr="00AA178B">
              <w:t xml:space="preserve">-пашпарт або іншы дакумент, які </w:t>
            </w:r>
            <w:r>
              <w:rPr>
                <w:lang w:val="be-BY"/>
              </w:rPr>
              <w:t>можа за</w:t>
            </w:r>
            <w:r w:rsidRPr="00AA178B">
              <w:t>сведчыць асобу</w:t>
            </w:r>
          </w:p>
        </w:tc>
        <w:tc>
          <w:tcPr>
            <w:tcW w:w="1985" w:type="dxa"/>
          </w:tcPr>
          <w:p w:rsidR="00A7146D" w:rsidRPr="0007210B" w:rsidRDefault="00A7146D" w:rsidP="00C868C0">
            <w:pPr>
              <w:jc w:val="both"/>
              <w:rPr>
                <w:lang w:val="be-BY"/>
              </w:rPr>
            </w:pPr>
            <w:r>
              <w:t>б</w:t>
            </w:r>
            <w:r>
              <w:rPr>
                <w:lang w:val="be-BY"/>
              </w:rPr>
              <w:t>я</w:t>
            </w:r>
            <w:r>
              <w:t>сплатн</w:t>
            </w:r>
            <w:r>
              <w:rPr>
                <w:lang w:val="be-BY"/>
              </w:rPr>
              <w:t>а</w:t>
            </w:r>
          </w:p>
          <w:p w:rsidR="00A7146D" w:rsidRPr="00793EC9" w:rsidRDefault="00A7146D" w:rsidP="00C868C0">
            <w:pPr>
              <w:jc w:val="both"/>
            </w:pPr>
          </w:p>
        </w:tc>
        <w:tc>
          <w:tcPr>
            <w:tcW w:w="2464" w:type="dxa"/>
            <w:tcBorders>
              <w:right w:val="single" w:sz="4" w:space="0" w:color="auto"/>
            </w:tcBorders>
          </w:tcPr>
          <w:p w:rsidR="00A7146D" w:rsidRPr="00793EC9" w:rsidRDefault="00A7146D" w:rsidP="00C868C0">
            <w:pPr>
              <w:jc w:val="both"/>
            </w:pPr>
            <w:r w:rsidRPr="00AA178B">
              <w:t>у дзень звароту, але не раней дня рэгістрацыі нараджэння, смерці</w:t>
            </w:r>
          </w:p>
        </w:tc>
        <w:tc>
          <w:tcPr>
            <w:tcW w:w="2072"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pStyle w:val="article"/>
        <w:spacing w:before="0" w:after="0"/>
        <w:ind w:left="0" w:firstLine="0"/>
        <w:rPr>
          <w:color w:val="FF0000"/>
        </w:rPr>
      </w:pPr>
    </w:p>
    <w:p w:rsidR="00A7146D" w:rsidRDefault="00A7146D" w:rsidP="00A7146D">
      <w:pPr>
        <w:jc w:val="both"/>
        <w:rPr>
          <w:b/>
          <w:bCs/>
          <w:lang w:val="be-BY"/>
        </w:rPr>
      </w:pPr>
      <w:r w:rsidRPr="0007210B">
        <w:rPr>
          <w:b/>
          <w:bCs/>
          <w:color w:val="FF0000"/>
        </w:rPr>
        <w:t xml:space="preserve">Адміністрацыйная працэдура: </w:t>
      </w:r>
      <w:r w:rsidRPr="0007210B">
        <w:rPr>
          <w:b/>
          <w:bCs/>
        </w:rPr>
        <w:t>11.1.1. Выдача пашпарта грамадзяніну Рэспублі</w:t>
      </w:r>
      <w:proofErr w:type="gramStart"/>
      <w:r w:rsidRPr="0007210B">
        <w:rPr>
          <w:b/>
          <w:bCs/>
        </w:rPr>
        <w:t>к</w:t>
      </w:r>
      <w:proofErr w:type="gramEnd"/>
      <w:r w:rsidRPr="0007210B">
        <w:rPr>
          <w:b/>
          <w:bCs/>
        </w:rPr>
        <w:t>і Беларусь, які пражывае ў Рэспубліцы Беларусь у сувязі з дасягненнем 14-гадовага ўзросту</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64"/>
        <w:gridCol w:w="2072"/>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AA178B" w:rsidRDefault="00A7146D" w:rsidP="00C868C0">
            <w:pPr>
              <w:jc w:val="both"/>
            </w:pPr>
            <w:r w:rsidRPr="00AA178B">
              <w:t>-заява</w:t>
            </w:r>
          </w:p>
          <w:p w:rsidR="00A7146D" w:rsidRPr="00AA178B" w:rsidRDefault="00A7146D" w:rsidP="00C868C0">
            <w:pPr>
              <w:jc w:val="both"/>
            </w:pPr>
            <w:r w:rsidRPr="00AA178B">
              <w:t>- пасведчанне аб нараджэнні заяўніка</w:t>
            </w:r>
          </w:p>
          <w:p w:rsidR="00A7146D" w:rsidRPr="00AA178B" w:rsidRDefault="00A7146D" w:rsidP="00C868C0">
            <w:pPr>
              <w:jc w:val="both"/>
            </w:pPr>
            <w:r w:rsidRPr="00AA178B">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AA178B">
                <w:t>50 мм</w:t>
              </w:r>
            </w:smartTag>
            <w:r w:rsidRPr="00AA178B">
              <w:t xml:space="preserve"> (адным лістом)</w:t>
            </w:r>
          </w:p>
          <w:p w:rsidR="00A7146D" w:rsidRPr="00AA178B" w:rsidRDefault="00A7146D" w:rsidP="00C868C0">
            <w:pPr>
              <w:jc w:val="both"/>
            </w:pPr>
            <w:r w:rsidRPr="00AA178B">
              <w:t>- дакументы, неабходныя для рэгістрацыі па месцы жыхарства, названыя ў пункце 13.1 гэтага пераліку</w:t>
            </w:r>
          </w:p>
          <w:p w:rsidR="00A7146D" w:rsidRPr="00793EC9" w:rsidRDefault="00A7146D" w:rsidP="00C868C0">
            <w:pPr>
              <w:jc w:val="both"/>
            </w:pPr>
            <w:r w:rsidRPr="00AA178B">
              <w:t>- дакумент, які пацвярджае ўнясенне платы</w:t>
            </w:r>
          </w:p>
        </w:tc>
        <w:tc>
          <w:tcPr>
            <w:tcW w:w="1985" w:type="dxa"/>
          </w:tcPr>
          <w:p w:rsidR="00A7146D" w:rsidRPr="00AA178B" w:rsidRDefault="00A7146D" w:rsidP="00C868C0">
            <w:pPr>
              <w:jc w:val="both"/>
            </w:pPr>
            <w:r w:rsidRPr="00AA178B">
              <w:t>бясплатна - для грамадзян Рэспублі</w:t>
            </w:r>
            <w:proofErr w:type="gramStart"/>
            <w:r w:rsidRPr="00AA178B">
              <w:t>к</w:t>
            </w:r>
            <w:proofErr w:type="gramEnd"/>
            <w:r w:rsidRPr="00AA178B">
              <w:t>і Беларусь, якія знаходзяцца на поўным дзяржаўным забеспячэнні</w:t>
            </w:r>
          </w:p>
          <w:p w:rsidR="00A7146D" w:rsidRPr="00AA178B" w:rsidRDefault="00A7146D" w:rsidP="00C868C0">
            <w:pPr>
              <w:jc w:val="both"/>
            </w:pPr>
          </w:p>
          <w:p w:rsidR="00A7146D" w:rsidRPr="00AA178B" w:rsidRDefault="00A7146D" w:rsidP="00C868C0">
            <w:pPr>
              <w:jc w:val="both"/>
            </w:pPr>
            <w:r w:rsidRPr="00AA178B">
              <w:t xml:space="preserve">1 базавая </w:t>
            </w:r>
            <w:r w:rsidRPr="00AA178B">
              <w:lastRenderedPageBreak/>
              <w:t>велічыня - для іншых грамадзян Рэспублі</w:t>
            </w:r>
            <w:proofErr w:type="gramStart"/>
            <w:r w:rsidRPr="00AA178B">
              <w:t>к</w:t>
            </w:r>
            <w:proofErr w:type="gramEnd"/>
            <w:r w:rsidRPr="00AA178B">
              <w:t>і Беларусь</w:t>
            </w:r>
          </w:p>
          <w:p w:rsidR="00A7146D" w:rsidRPr="00AA178B" w:rsidRDefault="00A7146D" w:rsidP="00C868C0">
            <w:pPr>
              <w:jc w:val="both"/>
            </w:pPr>
          </w:p>
          <w:p w:rsidR="00A7146D" w:rsidRPr="00AA178B" w:rsidRDefault="00A7146D" w:rsidP="00C868C0">
            <w:pPr>
              <w:jc w:val="both"/>
            </w:pPr>
            <w:r w:rsidRPr="00AA178B">
              <w:t>1 базавая велічыня-дадаткова за выдачу пашпарта ў паскораным парадку</w:t>
            </w:r>
          </w:p>
          <w:p w:rsidR="00A7146D" w:rsidRPr="00AA178B" w:rsidRDefault="00A7146D" w:rsidP="00C868C0">
            <w:pPr>
              <w:jc w:val="both"/>
            </w:pPr>
          </w:p>
          <w:p w:rsidR="00A7146D" w:rsidRPr="00793EC9" w:rsidRDefault="00A7146D" w:rsidP="00C868C0">
            <w:pPr>
              <w:jc w:val="both"/>
            </w:pPr>
            <w:r w:rsidRPr="00AA178B">
              <w:t>2 базавыя велічын</w:t>
            </w:r>
            <w:proofErr w:type="gramStart"/>
            <w:r w:rsidRPr="00AA178B">
              <w:t>і-</w:t>
            </w:r>
            <w:proofErr w:type="gramEnd"/>
            <w:r w:rsidRPr="00AA178B">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A7146D" w:rsidRPr="00AA178B" w:rsidRDefault="00A7146D" w:rsidP="00C868C0">
            <w:pPr>
              <w:jc w:val="both"/>
            </w:pPr>
            <w:r w:rsidRPr="00AA178B">
              <w:lastRenderedPageBreak/>
              <w:t>1 месяц з дня падачы заявы</w:t>
            </w:r>
          </w:p>
          <w:p w:rsidR="00A7146D" w:rsidRPr="00AA178B" w:rsidRDefault="00A7146D" w:rsidP="00C868C0">
            <w:pPr>
              <w:jc w:val="both"/>
            </w:pPr>
          </w:p>
          <w:p w:rsidR="00A7146D" w:rsidRPr="00793EC9" w:rsidRDefault="00A7146D" w:rsidP="00C868C0">
            <w:pPr>
              <w:jc w:val="both"/>
            </w:pPr>
            <w:r w:rsidRPr="00AA178B">
              <w:t>15 дзён з дня падачы заявы-у выпадку выдачы пашпарта ў паскораным парадку</w:t>
            </w:r>
          </w:p>
        </w:tc>
        <w:tc>
          <w:tcPr>
            <w:tcW w:w="2072" w:type="dxa"/>
            <w:tcBorders>
              <w:left w:val="single" w:sz="4" w:space="0" w:color="auto"/>
            </w:tcBorders>
          </w:tcPr>
          <w:p w:rsidR="00A7146D" w:rsidRPr="00AA178B" w:rsidRDefault="00A7146D" w:rsidP="00C868C0">
            <w:pPr>
              <w:jc w:val="both"/>
              <w:rPr>
                <w:lang w:val="be-BY"/>
              </w:rPr>
            </w:pPr>
            <w:r>
              <w:t xml:space="preserve">10 </w:t>
            </w:r>
            <w:r>
              <w:rPr>
                <w:lang w:val="be-BY"/>
              </w:rPr>
              <w:t>гадоў</w:t>
            </w:r>
          </w:p>
          <w:p w:rsidR="00A7146D" w:rsidRPr="00793EC9" w:rsidRDefault="00A7146D" w:rsidP="00C868C0">
            <w:pPr>
              <w:jc w:val="both"/>
            </w:pP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Максім Мікалаевіч, тэл. 3-83-25 Адрас: аг.Стаўбун, вул.Школьная, </w:t>
            </w:r>
            <w:r>
              <w:rPr>
                <w:color w:val="000000"/>
                <w:lang w:val="be-BY"/>
              </w:rPr>
              <w:lastRenderedPageBreak/>
              <w:t>3б</w:t>
            </w:r>
          </w:p>
        </w:tc>
      </w:tr>
    </w:tbl>
    <w:p w:rsidR="00A7146D" w:rsidRDefault="00A7146D" w:rsidP="00A7146D">
      <w:pPr>
        <w:jc w:val="both"/>
        <w:rPr>
          <w:color w:val="FF0000"/>
        </w:rPr>
      </w:pPr>
    </w:p>
    <w:p w:rsidR="00A7146D" w:rsidRDefault="00A7146D" w:rsidP="00A7146D">
      <w:pPr>
        <w:jc w:val="both"/>
        <w:rPr>
          <w:b/>
          <w:bCs/>
          <w:lang w:val="be-BY"/>
        </w:rPr>
      </w:pPr>
      <w:r w:rsidRPr="0007210B">
        <w:rPr>
          <w:b/>
          <w:bCs/>
          <w:color w:val="FF0000"/>
        </w:rPr>
        <w:t xml:space="preserve">Адміністрацыйная працэдура: </w:t>
      </w:r>
      <w:r w:rsidRPr="0007210B">
        <w:rPr>
          <w:b/>
          <w:bCs/>
        </w:rPr>
        <w:t>11.1.3.  Выдача пашпарта грамадзяніну Рэспублі</w:t>
      </w:r>
      <w:proofErr w:type="gramStart"/>
      <w:r w:rsidRPr="0007210B">
        <w:rPr>
          <w:b/>
          <w:bCs/>
        </w:rPr>
        <w:t>к</w:t>
      </w:r>
      <w:proofErr w:type="gramEnd"/>
      <w:r w:rsidRPr="0007210B">
        <w:rPr>
          <w:b/>
          <w:bCs/>
        </w:rPr>
        <w:t>і Беларусь, які пражывае ў Рэспубліцы Беларусь</w:t>
      </w:r>
      <w:r>
        <w:rPr>
          <w:b/>
          <w:bCs/>
          <w:lang w:val="be-BY"/>
        </w:rPr>
        <w:t xml:space="preserve"> і</w:t>
      </w:r>
      <w:r w:rsidRPr="0007210B">
        <w:rPr>
          <w:b/>
          <w:bCs/>
        </w:rPr>
        <w:t xml:space="preserve"> дасягнуў 14-гадовага ўзросту, пры набыцці грамадзянства Рэспублікі Беларусь</w:t>
      </w:r>
    </w:p>
    <w:p w:rsidR="00A7146D" w:rsidRPr="00B52890" w:rsidRDefault="00A7146D" w:rsidP="00A7146D">
      <w:pPr>
        <w:jc w:val="both"/>
        <w:rPr>
          <w:b/>
          <w:bCs/>
          <w:lang w:val="be-BY"/>
        </w:rPr>
      </w:pPr>
    </w:p>
    <w:tbl>
      <w:tblPr>
        <w:tblW w:w="15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1985"/>
        <w:gridCol w:w="2464"/>
        <w:gridCol w:w="2072"/>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72" w:type="dxa"/>
            <w:tcBorders>
              <w:left w:val="single" w:sz="4" w:space="0" w:color="auto"/>
            </w:tcBorders>
          </w:tcPr>
          <w:p w:rsidR="00A7146D" w:rsidRPr="005A1519" w:rsidRDefault="00A7146D" w:rsidP="00C868C0">
            <w:pPr>
              <w:jc w:val="center"/>
            </w:pPr>
            <w:r w:rsidRPr="005A1519">
              <w:rPr>
                <w:color w:val="000000"/>
              </w:rPr>
              <w:t xml:space="preserve">Тэрмін дзеяння даведкі, іншага дакумента </w:t>
            </w:r>
            <w:r w:rsidRPr="005A1519">
              <w:rPr>
                <w:color w:val="000000"/>
              </w:rPr>
              <w:lastRenderedPageBreak/>
              <w:t>(рашэння)</w:t>
            </w:r>
          </w:p>
        </w:tc>
        <w:tc>
          <w:tcPr>
            <w:tcW w:w="1856" w:type="dxa"/>
          </w:tcPr>
          <w:p w:rsidR="00A7146D" w:rsidRPr="005A1519" w:rsidRDefault="00A7146D" w:rsidP="00C868C0">
            <w:pPr>
              <w:jc w:val="center"/>
            </w:pPr>
            <w:r w:rsidRPr="005A1519">
              <w:rPr>
                <w:color w:val="000000"/>
              </w:rPr>
              <w:lastRenderedPageBreak/>
              <w:t>Адказны</w:t>
            </w:r>
          </w:p>
        </w:tc>
      </w:tr>
      <w:tr w:rsidR="00A7146D" w:rsidRPr="00793EC9" w:rsidTr="00C868C0">
        <w:tc>
          <w:tcPr>
            <w:tcW w:w="7513" w:type="dxa"/>
          </w:tcPr>
          <w:p w:rsidR="00A7146D" w:rsidRPr="00AA178B" w:rsidRDefault="00A7146D" w:rsidP="00C868C0">
            <w:pPr>
              <w:jc w:val="both"/>
            </w:pPr>
            <w:r w:rsidRPr="00AA178B">
              <w:lastRenderedPageBreak/>
              <w:t>-заява</w:t>
            </w:r>
          </w:p>
          <w:p w:rsidR="00A7146D" w:rsidRPr="00AA178B" w:rsidRDefault="00A7146D" w:rsidP="00C868C0">
            <w:pPr>
              <w:jc w:val="both"/>
            </w:pPr>
            <w:r w:rsidRPr="00AA178B">
              <w:t xml:space="preserve">- дакумент </w:t>
            </w:r>
            <w:proofErr w:type="gramStart"/>
            <w:r w:rsidRPr="00AA178B">
              <w:t>для</w:t>
            </w:r>
            <w:proofErr w:type="gramEnd"/>
            <w:r w:rsidRPr="00AA178B">
              <w:t xml:space="preserve"> выезду за мяжу (пры яго наяўнасці)</w:t>
            </w:r>
          </w:p>
          <w:p w:rsidR="00A7146D" w:rsidRPr="00AA178B" w:rsidRDefault="00A7146D" w:rsidP="00C868C0">
            <w:pPr>
              <w:jc w:val="both"/>
            </w:pPr>
            <w:r w:rsidRPr="00AA178B">
              <w:t>- від на жыхарства (пры яго наяўнасці)</w:t>
            </w:r>
          </w:p>
          <w:p w:rsidR="00A7146D" w:rsidRPr="00AA178B" w:rsidRDefault="00A7146D" w:rsidP="00C868C0">
            <w:pPr>
              <w:jc w:val="both"/>
            </w:pPr>
            <w:r w:rsidRPr="00AA178B">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AA178B">
                <w:t>50 мм</w:t>
              </w:r>
            </w:smartTag>
            <w:r w:rsidRPr="00AA178B">
              <w:t xml:space="preserve"> (адным лістом)</w:t>
            </w:r>
          </w:p>
          <w:p w:rsidR="00A7146D" w:rsidRPr="00AA178B" w:rsidRDefault="00A7146D" w:rsidP="00C868C0">
            <w:pPr>
              <w:jc w:val="both"/>
            </w:pPr>
            <w:r w:rsidRPr="00AA178B">
              <w:t>- дакументы, неабходныя для рэгістрацыі па месцы жыхарства, названыя ў пункце 13.1 гэтага пераліку (пры неабходнасці)</w:t>
            </w:r>
          </w:p>
          <w:p w:rsidR="00A7146D" w:rsidRPr="00793EC9" w:rsidRDefault="00A7146D" w:rsidP="00C868C0">
            <w:pPr>
              <w:jc w:val="both"/>
            </w:pPr>
            <w:r w:rsidRPr="00AA178B">
              <w:t>- дакумент, які пацвярджае ўнясенне платы</w:t>
            </w:r>
          </w:p>
        </w:tc>
        <w:tc>
          <w:tcPr>
            <w:tcW w:w="1985" w:type="dxa"/>
          </w:tcPr>
          <w:p w:rsidR="00A7146D" w:rsidRPr="00AA178B" w:rsidRDefault="00A7146D" w:rsidP="00C868C0">
            <w:pPr>
              <w:jc w:val="both"/>
            </w:pPr>
            <w:r w:rsidRPr="00AA178B">
              <w:t>1 базавая велічыня</w:t>
            </w:r>
          </w:p>
          <w:p w:rsidR="00A7146D" w:rsidRPr="00AA178B" w:rsidRDefault="00A7146D" w:rsidP="00C868C0">
            <w:pPr>
              <w:jc w:val="both"/>
            </w:pPr>
          </w:p>
          <w:p w:rsidR="00A7146D" w:rsidRPr="00AA178B" w:rsidRDefault="00A7146D" w:rsidP="00C868C0">
            <w:pPr>
              <w:jc w:val="both"/>
            </w:pPr>
            <w:r w:rsidRPr="00AA178B">
              <w:t>1 базавая велічыня-дадаткова за выдачу пашпарта ў паскораным парадку</w:t>
            </w:r>
          </w:p>
          <w:p w:rsidR="00A7146D" w:rsidRPr="00AA178B" w:rsidRDefault="00A7146D" w:rsidP="00C868C0">
            <w:pPr>
              <w:jc w:val="both"/>
            </w:pPr>
          </w:p>
          <w:p w:rsidR="00A7146D" w:rsidRPr="00793EC9" w:rsidRDefault="00A7146D" w:rsidP="00C868C0">
            <w:pPr>
              <w:jc w:val="both"/>
            </w:pPr>
            <w:r w:rsidRPr="00AA178B">
              <w:t>2 базавыя велічын</w:t>
            </w:r>
            <w:proofErr w:type="gramStart"/>
            <w:r w:rsidRPr="00AA178B">
              <w:t>і-</w:t>
            </w:r>
            <w:proofErr w:type="gramEnd"/>
            <w:r w:rsidRPr="00AA178B">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A7146D" w:rsidRPr="00AA178B" w:rsidRDefault="00A7146D" w:rsidP="00C868C0">
            <w:pPr>
              <w:jc w:val="both"/>
            </w:pPr>
            <w:r w:rsidRPr="00AA178B">
              <w:t>1 месяц з дня падачы заявы</w:t>
            </w:r>
          </w:p>
          <w:p w:rsidR="00A7146D" w:rsidRPr="00AA178B" w:rsidRDefault="00A7146D" w:rsidP="00C868C0">
            <w:pPr>
              <w:jc w:val="both"/>
            </w:pPr>
          </w:p>
          <w:p w:rsidR="00A7146D" w:rsidRPr="00793EC9" w:rsidRDefault="00A7146D" w:rsidP="00C868C0">
            <w:pPr>
              <w:jc w:val="both"/>
            </w:pPr>
            <w:r w:rsidRPr="00AA178B">
              <w:t>15 дзён з дня падачы заявы-у выпадку выдачы пашпарта ў паскораным парадку</w:t>
            </w:r>
          </w:p>
        </w:tc>
        <w:tc>
          <w:tcPr>
            <w:tcW w:w="2072" w:type="dxa"/>
            <w:tcBorders>
              <w:left w:val="single" w:sz="4" w:space="0" w:color="auto"/>
            </w:tcBorders>
          </w:tcPr>
          <w:p w:rsidR="00A7146D" w:rsidRPr="00AA178B" w:rsidRDefault="00A7146D" w:rsidP="00C868C0">
            <w:pPr>
              <w:jc w:val="both"/>
            </w:pPr>
            <w:r w:rsidRPr="00AA178B">
              <w:t>10 гадоў - для грамадзян Рэспублі</w:t>
            </w:r>
            <w:proofErr w:type="gramStart"/>
            <w:r w:rsidRPr="00AA178B">
              <w:t>к</w:t>
            </w:r>
            <w:proofErr w:type="gramEnd"/>
            <w:r w:rsidRPr="00AA178B">
              <w:t>і Беларусь, якія не дасягнулі 64-гадовага ўзросту</w:t>
            </w:r>
          </w:p>
          <w:p w:rsidR="00A7146D" w:rsidRPr="00AA178B" w:rsidRDefault="00A7146D" w:rsidP="00C868C0">
            <w:pPr>
              <w:jc w:val="both"/>
            </w:pPr>
          </w:p>
          <w:p w:rsidR="00A7146D" w:rsidRPr="00793EC9" w:rsidRDefault="00A7146D" w:rsidP="00C868C0">
            <w:pPr>
              <w:jc w:val="both"/>
            </w:pPr>
            <w:r w:rsidRPr="00AA178B">
              <w:t>да дасягнення 100 -, 125-гадовага ўзросту - для грамадзян Рэспублі</w:t>
            </w:r>
            <w:proofErr w:type="gramStart"/>
            <w:r w:rsidRPr="00AA178B">
              <w:t>к</w:t>
            </w:r>
            <w:proofErr w:type="gramEnd"/>
            <w:r w:rsidRPr="00AA178B">
              <w:t>і Беларусь, якія дасягнулі адпаведна 64 -, 99-гадовага ўзросту</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07210B">
        <w:rPr>
          <w:b/>
          <w:bCs/>
          <w:color w:val="FF0000"/>
        </w:rPr>
        <w:t xml:space="preserve">Адміністрацыйная працэдура: </w:t>
      </w:r>
      <w:r w:rsidRPr="0007210B">
        <w:rPr>
          <w:b/>
          <w:bCs/>
        </w:rPr>
        <w:t>11.1.4. Выдача пашпарта грамадзяніну Рэспублі</w:t>
      </w:r>
      <w:proofErr w:type="gramStart"/>
      <w:r w:rsidRPr="0007210B">
        <w:rPr>
          <w:b/>
          <w:bCs/>
        </w:rPr>
        <w:t>к</w:t>
      </w:r>
      <w:proofErr w:type="gramEnd"/>
      <w:r w:rsidRPr="0007210B">
        <w:rPr>
          <w:b/>
          <w:bCs/>
        </w:rPr>
        <w:t>і Беларусь, які пражывае ў Рэспубліцы Беларусь</w:t>
      </w:r>
      <w:r>
        <w:rPr>
          <w:b/>
          <w:bCs/>
          <w:lang w:val="be-BY"/>
        </w:rPr>
        <w:t xml:space="preserve"> і</w:t>
      </w:r>
      <w:r w:rsidRPr="0007210B">
        <w:rPr>
          <w:b/>
          <w:bCs/>
        </w:rPr>
        <w:t xml:space="preserve"> не дасягнуў 14-гадовага ўзросту, упершыню</w:t>
      </w:r>
    </w:p>
    <w:p w:rsidR="00A7146D" w:rsidRPr="00B52890" w:rsidRDefault="00A7146D" w:rsidP="00A7146D">
      <w:pPr>
        <w:jc w:val="both"/>
        <w:rPr>
          <w:b/>
          <w:bCs/>
          <w:lang w:val="be-BY"/>
        </w:rPr>
      </w:pPr>
    </w:p>
    <w:tbl>
      <w:tblPr>
        <w:tblW w:w="159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6"/>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07210B" w:rsidRDefault="00A7146D" w:rsidP="00C868C0">
            <w:pPr>
              <w:pStyle w:val="table10"/>
              <w:spacing w:before="120"/>
              <w:rPr>
                <w:rFonts w:ascii="Times New Roman" w:hAnsi="Times New Roman"/>
                <w:sz w:val="24"/>
                <w:szCs w:val="24"/>
                <w:lang w:val="be-BY"/>
              </w:rPr>
            </w:pPr>
            <w:proofErr w:type="gramStart"/>
            <w:r w:rsidRPr="00AA178B">
              <w:rPr>
                <w:rFonts w:ascii="Times New Roman" w:hAnsi="Times New Roman"/>
                <w:sz w:val="24"/>
                <w:szCs w:val="24"/>
              </w:rPr>
              <w:lastRenderedPageBreak/>
              <w:t>законны</w:t>
            </w:r>
            <w:proofErr w:type="gramEnd"/>
            <w:r w:rsidRPr="00AA178B">
              <w:rPr>
                <w:rFonts w:ascii="Times New Roman" w:hAnsi="Times New Roman"/>
                <w:sz w:val="24"/>
                <w:szCs w:val="24"/>
              </w:rPr>
              <w:t xml:space="preserve"> прадстаўнік непаўналетняга грамадзяніна Рэспублікі Беларусь прадстаўляе:</w:t>
            </w:r>
          </w:p>
          <w:p w:rsidR="00A7146D" w:rsidRPr="0007210B" w:rsidRDefault="00A7146D" w:rsidP="00C868C0">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заява</w:t>
            </w:r>
          </w:p>
          <w:p w:rsidR="00A7146D" w:rsidRPr="0007210B" w:rsidRDefault="00A7146D" w:rsidP="00C868C0">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пасведчанне аб нараджэнні непаўналетняга</w:t>
            </w:r>
          </w:p>
          <w:p w:rsidR="00A7146D" w:rsidRPr="0007210B" w:rsidRDefault="00A7146D" w:rsidP="00C868C0">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 xml:space="preserve">пашпарт або іншы дакумент, які </w:t>
            </w:r>
            <w:r>
              <w:rPr>
                <w:rFonts w:ascii="Times New Roman" w:hAnsi="Times New Roman"/>
                <w:sz w:val="24"/>
                <w:szCs w:val="24"/>
                <w:lang w:val="be-BY"/>
              </w:rPr>
              <w:t>можа за</w:t>
            </w:r>
            <w:r w:rsidRPr="0007210B">
              <w:rPr>
                <w:rFonts w:ascii="Times New Roman" w:hAnsi="Times New Roman"/>
                <w:sz w:val="24"/>
                <w:szCs w:val="24"/>
                <w:lang w:val="be-BY"/>
              </w:rPr>
              <w:t>сведчыць асобу законнага прадстаўніка непаўналетняга</w:t>
            </w:r>
          </w:p>
          <w:p w:rsidR="00A7146D" w:rsidRPr="0007210B" w:rsidRDefault="00A7146D" w:rsidP="00C868C0">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 xml:space="preserve">4 каляровыя фатаграфіі непаўналетняга, адпаведныя яго ўзросту, памерам 40 х </w:t>
            </w:r>
            <w:smartTag w:uri="urn:schemas-microsoft-com:office:smarttags" w:element="metricconverter">
              <w:smartTagPr>
                <w:attr w:name="ProductID" w:val="50 мм"/>
              </w:smartTagPr>
              <w:r w:rsidRPr="00AA178B">
                <w:rPr>
                  <w:rFonts w:ascii="Times New Roman" w:hAnsi="Times New Roman"/>
                  <w:sz w:val="24"/>
                  <w:szCs w:val="24"/>
                </w:rPr>
                <w:t>50 мм</w:t>
              </w:r>
            </w:smartTag>
            <w:r w:rsidRPr="00AA178B">
              <w:rPr>
                <w:rFonts w:ascii="Times New Roman" w:hAnsi="Times New Roman"/>
                <w:sz w:val="24"/>
                <w:szCs w:val="24"/>
              </w:rPr>
              <w:t xml:space="preserve"> (адным лістом)</w:t>
            </w:r>
          </w:p>
          <w:p w:rsidR="00A7146D" w:rsidRPr="0007210B" w:rsidRDefault="00A7146D" w:rsidP="00C868C0">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AA178B">
              <w:rPr>
                <w:rFonts w:ascii="Times New Roman" w:hAnsi="Times New Roman"/>
                <w:sz w:val="24"/>
                <w:szCs w:val="24"/>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ў першачарговым парадку</w:t>
            </w:r>
          </w:p>
          <w:p w:rsidR="00A7146D" w:rsidRPr="0007210B" w:rsidRDefault="00A7146D" w:rsidP="00C868C0">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A7146D" w:rsidRPr="0007210B" w:rsidRDefault="00A7146D" w:rsidP="00C868C0">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дакументы, неабходныя для рэгістрацыі па месцы жыхарства, названыя ў пункце 13.1 гэтага пераліку</w:t>
            </w:r>
          </w:p>
          <w:p w:rsidR="00A7146D" w:rsidRPr="006A0938" w:rsidRDefault="00A7146D" w:rsidP="00C868C0">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 які пацвярджае ўнясенне платы</w:t>
            </w:r>
          </w:p>
        </w:tc>
        <w:tc>
          <w:tcPr>
            <w:tcW w:w="2126" w:type="dxa"/>
          </w:tcPr>
          <w:p w:rsidR="00A7146D" w:rsidRPr="0007210B" w:rsidRDefault="00A7146D" w:rsidP="00C868C0">
            <w:pPr>
              <w:pStyle w:val="table10"/>
              <w:spacing w:before="120"/>
              <w:rPr>
                <w:rFonts w:ascii="Times New Roman" w:hAnsi="Times New Roman"/>
                <w:sz w:val="24"/>
                <w:szCs w:val="24"/>
                <w:lang w:val="be-BY"/>
              </w:rPr>
            </w:pPr>
            <w:r w:rsidRPr="00AA178B">
              <w:rPr>
                <w:rFonts w:ascii="Times New Roman" w:hAnsi="Times New Roman"/>
                <w:sz w:val="24"/>
                <w:szCs w:val="24"/>
              </w:rPr>
              <w:t>бясплатна</w:t>
            </w:r>
          </w:p>
          <w:p w:rsidR="00A7146D" w:rsidRPr="0007210B"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1 базавая велічыня - за выдачу пашпарта ў паскораным парадку</w:t>
            </w:r>
          </w:p>
          <w:p w:rsidR="00A7146D" w:rsidRPr="006A0938"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2 базавыя велічын</w:t>
            </w:r>
            <w:proofErr w:type="gramStart"/>
            <w:r w:rsidRPr="00AA178B">
              <w:rPr>
                <w:rFonts w:ascii="Times New Roman" w:hAnsi="Times New Roman"/>
                <w:sz w:val="24"/>
                <w:szCs w:val="24"/>
              </w:rPr>
              <w:t>і-</w:t>
            </w:r>
            <w:proofErr w:type="gramEnd"/>
            <w:r w:rsidRPr="00AA178B">
              <w:rPr>
                <w:rFonts w:ascii="Times New Roman" w:hAnsi="Times New Roman"/>
                <w:sz w:val="24"/>
                <w:szCs w:val="24"/>
              </w:rPr>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A7146D" w:rsidRPr="0007210B" w:rsidRDefault="00A7146D" w:rsidP="00C868C0">
            <w:pPr>
              <w:pStyle w:val="table10"/>
              <w:spacing w:before="120"/>
              <w:rPr>
                <w:rFonts w:ascii="Times New Roman" w:hAnsi="Times New Roman"/>
                <w:sz w:val="24"/>
                <w:szCs w:val="24"/>
                <w:lang w:val="be-BY"/>
              </w:rPr>
            </w:pPr>
            <w:r w:rsidRPr="00AA178B">
              <w:rPr>
                <w:rFonts w:ascii="Times New Roman" w:hAnsi="Times New Roman"/>
                <w:sz w:val="24"/>
                <w:szCs w:val="24"/>
              </w:rPr>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што накіроўваюцца за межы рэспублі</w:t>
            </w:r>
            <w:proofErr w:type="gramStart"/>
            <w:r w:rsidRPr="00AA178B">
              <w:rPr>
                <w:rFonts w:ascii="Times New Roman" w:hAnsi="Times New Roman"/>
                <w:sz w:val="24"/>
                <w:szCs w:val="24"/>
              </w:rPr>
              <w:t>к</w:t>
            </w:r>
            <w:proofErr w:type="gramEnd"/>
            <w:r w:rsidRPr="00AA178B">
              <w:rPr>
                <w:rFonts w:ascii="Times New Roman" w:hAnsi="Times New Roman"/>
                <w:sz w:val="24"/>
                <w:szCs w:val="24"/>
              </w:rPr>
              <w:t>і для атрымання медыцынскай дапамогі</w:t>
            </w:r>
          </w:p>
          <w:p w:rsidR="00A7146D" w:rsidRPr="0007210B" w:rsidRDefault="00A7146D" w:rsidP="00C868C0">
            <w:pPr>
              <w:pStyle w:val="table10"/>
              <w:spacing w:before="120"/>
              <w:rPr>
                <w:rFonts w:ascii="Times New Roman" w:hAnsi="Times New Roman"/>
                <w:sz w:val="24"/>
                <w:szCs w:val="24"/>
                <w:lang w:val="be-BY"/>
              </w:rPr>
            </w:pPr>
            <w:r w:rsidRPr="00AA178B">
              <w:rPr>
                <w:rFonts w:ascii="Times New Roman" w:hAnsi="Times New Roman"/>
                <w:sz w:val="24"/>
                <w:szCs w:val="24"/>
              </w:rPr>
              <w:t>1 месяц з дня падачы заявы - для іншых непаўналетніх</w:t>
            </w:r>
          </w:p>
          <w:p w:rsidR="00A7146D" w:rsidRPr="0007210B"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15 дзён з дня падачы заявы-у выпадку выдачы пашпарта ў паскораным парадку</w:t>
            </w:r>
          </w:p>
          <w:p w:rsidR="00A7146D" w:rsidRPr="006A0938"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971" w:type="dxa"/>
            <w:tcBorders>
              <w:left w:val="single" w:sz="4" w:space="0" w:color="auto"/>
            </w:tcBorders>
          </w:tcPr>
          <w:p w:rsidR="00A7146D" w:rsidRPr="00AA178B"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5 гадоў - для грамадзян Рэспублі</w:t>
            </w:r>
            <w:proofErr w:type="gramStart"/>
            <w:r w:rsidRPr="00AA178B">
              <w:rPr>
                <w:rFonts w:ascii="Times New Roman" w:hAnsi="Times New Roman"/>
                <w:sz w:val="24"/>
                <w:szCs w:val="24"/>
              </w:rPr>
              <w:t>к</w:t>
            </w:r>
            <w:proofErr w:type="gramEnd"/>
            <w:r w:rsidRPr="00AA178B">
              <w:rPr>
                <w:rFonts w:ascii="Times New Roman" w:hAnsi="Times New Roman"/>
                <w:sz w:val="24"/>
                <w:szCs w:val="24"/>
              </w:rPr>
              <w:t>і Беларусь, якія не дасягнулі 13-гадовага ўзросту, але не звыш дасягнення 14-гадовага ўзросту</w:t>
            </w:r>
          </w:p>
          <w:p w:rsidR="00A7146D" w:rsidRPr="00AA178B" w:rsidRDefault="00A7146D" w:rsidP="00C868C0">
            <w:pPr>
              <w:pStyle w:val="table10"/>
              <w:spacing w:before="120"/>
              <w:rPr>
                <w:rFonts w:ascii="Times New Roman" w:hAnsi="Times New Roman"/>
                <w:sz w:val="24"/>
                <w:szCs w:val="24"/>
              </w:rPr>
            </w:pPr>
          </w:p>
          <w:p w:rsidR="00A7146D" w:rsidRPr="006A0938" w:rsidRDefault="00A7146D" w:rsidP="00C868C0">
            <w:pPr>
              <w:pStyle w:val="table10"/>
              <w:spacing w:before="120"/>
              <w:rPr>
                <w:rFonts w:ascii="Times New Roman" w:hAnsi="Times New Roman"/>
                <w:sz w:val="24"/>
                <w:szCs w:val="24"/>
              </w:rPr>
            </w:pPr>
            <w:r w:rsidRPr="00AA178B">
              <w:rPr>
                <w:rFonts w:ascii="Times New Roman" w:hAnsi="Times New Roman"/>
                <w:sz w:val="24"/>
                <w:szCs w:val="24"/>
              </w:rPr>
              <w:t>10 гадоў - для грамадзян Рэспублі</w:t>
            </w:r>
            <w:proofErr w:type="gramStart"/>
            <w:r w:rsidRPr="00AA178B">
              <w:rPr>
                <w:rFonts w:ascii="Times New Roman" w:hAnsi="Times New Roman"/>
                <w:sz w:val="24"/>
                <w:szCs w:val="24"/>
              </w:rPr>
              <w:t>к</w:t>
            </w:r>
            <w:proofErr w:type="gramEnd"/>
            <w:r w:rsidRPr="00AA178B">
              <w:rPr>
                <w:rFonts w:ascii="Times New Roman" w:hAnsi="Times New Roman"/>
                <w:sz w:val="24"/>
                <w:szCs w:val="24"/>
              </w:rPr>
              <w:t>і Беларусь, якія дасягнулі 13-гадовага ўзросту</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d"/>
        <w:spacing w:before="0" w:beforeAutospacing="0" w:after="0" w:afterAutospacing="0"/>
        <w:rPr>
          <w:color w:val="FF0000"/>
        </w:rPr>
      </w:pPr>
    </w:p>
    <w:p w:rsidR="00A7146D" w:rsidRDefault="00A7146D" w:rsidP="00A7146D">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11.2.1.      Абмен пашпарта грамадзяніну Рэспублі</w:t>
      </w:r>
      <w:proofErr w:type="gramStart"/>
      <w:r w:rsidRPr="0007210B">
        <w:rPr>
          <w:b/>
          <w:bCs/>
        </w:rPr>
        <w:t>к</w:t>
      </w:r>
      <w:proofErr w:type="gramEnd"/>
      <w:r w:rsidRPr="0007210B">
        <w:rPr>
          <w:b/>
          <w:bCs/>
        </w:rPr>
        <w:t>і Беларусь, які пражывае ў Рэспубліцы Беларусь</w:t>
      </w:r>
      <w:r>
        <w:rPr>
          <w:b/>
          <w:bCs/>
          <w:lang w:val="be-BY"/>
        </w:rPr>
        <w:t>і</w:t>
      </w:r>
      <w:r w:rsidRPr="0007210B">
        <w:rPr>
          <w:b/>
          <w:bCs/>
        </w:rPr>
        <w:t>дасягнуў 14-гадовага ўзросту, у выпадку заканчэння тэрміну яго дзеяння, выдаткавання лістоў, прызначаных для адзнак, непрыдатнасці для выкарыстання, змены палавой прыналежнасці</w:t>
      </w:r>
    </w:p>
    <w:p w:rsidR="00A7146D" w:rsidRPr="00B52890" w:rsidRDefault="00A7146D" w:rsidP="00A7146D">
      <w:pPr>
        <w:pStyle w:val="ad"/>
        <w:spacing w:before="0" w:beforeAutospacing="0" w:after="0" w:afterAutospacing="0"/>
        <w:rPr>
          <w:b/>
          <w:bCs/>
          <w:lang w:val="be-BY"/>
        </w:rPr>
      </w:pPr>
    </w:p>
    <w:tbl>
      <w:tblPr>
        <w:tblW w:w="159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6"/>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pPr>
            <w:r w:rsidRPr="0012722D">
              <w:t>-заява</w:t>
            </w:r>
          </w:p>
          <w:p w:rsidR="00A7146D" w:rsidRPr="0012722D" w:rsidRDefault="00A7146D" w:rsidP="00C868C0">
            <w:pPr>
              <w:jc w:val="both"/>
            </w:pPr>
            <w:r w:rsidRPr="0012722D">
              <w:t>- пашпарт, які падлягае абмену</w:t>
            </w:r>
          </w:p>
          <w:p w:rsidR="00A7146D" w:rsidRPr="0012722D" w:rsidRDefault="00A7146D" w:rsidP="00C868C0">
            <w:pPr>
              <w:jc w:val="both"/>
            </w:pPr>
            <w:r w:rsidRPr="0012722D">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A7146D" w:rsidRPr="0012722D" w:rsidRDefault="00A7146D" w:rsidP="00C868C0">
            <w:pPr>
              <w:jc w:val="both"/>
            </w:pPr>
            <w:r w:rsidRPr="0012722D">
              <w:t>- пасведчанне аб нараджэнні дзіцяці заяўніка - у выпадку, калі заяў</w:t>
            </w:r>
            <w:proofErr w:type="gramStart"/>
            <w:r w:rsidRPr="0012722D">
              <w:t>н</w:t>
            </w:r>
            <w:proofErr w:type="gramEnd"/>
            <w:r w:rsidRPr="0012722D">
              <w:t>ік мае дзіця, якое не дасягнула 18-гадовага ўзросту</w:t>
            </w:r>
          </w:p>
          <w:p w:rsidR="00A7146D" w:rsidRPr="0012722D" w:rsidRDefault="00A7146D" w:rsidP="00C868C0">
            <w:pPr>
              <w:jc w:val="both"/>
            </w:pPr>
            <w:r w:rsidRPr="0012722D">
              <w:t>- пасведчанне аб заключэнні шлюбу - у выпадку, калі заяў</w:t>
            </w:r>
            <w:proofErr w:type="gramStart"/>
            <w:r w:rsidRPr="0012722D">
              <w:t>н</w:t>
            </w:r>
            <w:proofErr w:type="gramEnd"/>
            <w:r w:rsidRPr="0012722D">
              <w:t xml:space="preserve">ік </w:t>
            </w:r>
            <w:r>
              <w:rPr>
                <w:lang w:val="be-BY"/>
              </w:rPr>
              <w:t>знаходзіцца</w:t>
            </w:r>
            <w:r w:rsidRPr="0012722D">
              <w:t xml:space="preserve"> ў шлюбе</w:t>
            </w:r>
          </w:p>
          <w:p w:rsidR="00A7146D" w:rsidRPr="0012722D" w:rsidRDefault="00A7146D" w:rsidP="00C868C0">
            <w:pPr>
              <w:jc w:val="both"/>
            </w:pPr>
            <w:r w:rsidRPr="0012722D">
              <w:t>- пасведчанне аб скасаванні шлюбу альбо копія рашэння суда аб скасаванні шлюбу - у выпадку скасавання шлюбу заяўнік</w:t>
            </w:r>
            <w:r>
              <w:rPr>
                <w:lang w:val="be-BY"/>
              </w:rPr>
              <w:t>о</w:t>
            </w:r>
            <w:r w:rsidRPr="0012722D">
              <w:t>м</w:t>
            </w:r>
          </w:p>
          <w:p w:rsidR="00A7146D" w:rsidRPr="0012722D" w:rsidRDefault="00A7146D" w:rsidP="00C868C0">
            <w:pPr>
              <w:jc w:val="both"/>
            </w:pPr>
            <w:r w:rsidRPr="0012722D">
              <w:t>- пасведчанне аб смерці альбо копія рашэння суда аб абвяшчэнні грамадзяніна (грамадзянкі) памерлым (ёй) - у выпадку смерці мужа (жонкі) заяўніка</w:t>
            </w:r>
          </w:p>
          <w:p w:rsidR="00A7146D" w:rsidRPr="0012722D" w:rsidRDefault="00A7146D" w:rsidP="00C868C0">
            <w:pPr>
              <w:jc w:val="both"/>
            </w:pPr>
            <w:r w:rsidRPr="0012722D">
              <w:t>- пасведчанне аб нараджэнні заяўніка - у выпадку неабходнасці правядзення дадатковай праверкі</w:t>
            </w:r>
          </w:p>
          <w:p w:rsidR="00A7146D" w:rsidRPr="00FD5AB9" w:rsidRDefault="00A7146D" w:rsidP="00C868C0">
            <w:pPr>
              <w:jc w:val="both"/>
            </w:pPr>
            <w:r w:rsidRPr="0012722D">
              <w:t>- дакумент, які пацвярджае ўнясенне платы</w:t>
            </w:r>
          </w:p>
        </w:tc>
        <w:tc>
          <w:tcPr>
            <w:tcW w:w="2126" w:type="dxa"/>
          </w:tcPr>
          <w:p w:rsidR="00A7146D" w:rsidRPr="0012722D" w:rsidRDefault="00A7146D" w:rsidP="00C868C0">
            <w:pPr>
              <w:jc w:val="both"/>
            </w:pPr>
            <w:r w:rsidRPr="0012722D">
              <w:t>бясплатна - для грамадзян Рэспублі</w:t>
            </w:r>
            <w:proofErr w:type="gramStart"/>
            <w:r w:rsidRPr="0012722D">
              <w:t>к</w:t>
            </w:r>
            <w:proofErr w:type="gramEnd"/>
            <w:r w:rsidRPr="0012722D">
              <w:t>і Беларусь, якія знаходзяцца на поўным дзяржаўным забеспячэнні</w:t>
            </w:r>
          </w:p>
          <w:p w:rsidR="00A7146D" w:rsidRPr="0012722D" w:rsidRDefault="00A7146D" w:rsidP="00C868C0">
            <w:pPr>
              <w:jc w:val="both"/>
            </w:pPr>
          </w:p>
          <w:p w:rsidR="00A7146D" w:rsidRPr="0012722D" w:rsidRDefault="00A7146D" w:rsidP="00C868C0">
            <w:pPr>
              <w:jc w:val="both"/>
            </w:pPr>
            <w:r w:rsidRPr="0012722D">
              <w:t>1 базавая велічыня - для іншых грамадзян Рэспублі</w:t>
            </w:r>
            <w:proofErr w:type="gramStart"/>
            <w:r w:rsidRPr="0012722D">
              <w:t>к</w:t>
            </w:r>
            <w:proofErr w:type="gramEnd"/>
            <w:r w:rsidRPr="0012722D">
              <w:t>і Беларусь</w:t>
            </w:r>
          </w:p>
          <w:p w:rsidR="00A7146D" w:rsidRPr="0012722D" w:rsidRDefault="00A7146D" w:rsidP="00C868C0">
            <w:pPr>
              <w:jc w:val="both"/>
            </w:pPr>
          </w:p>
          <w:p w:rsidR="00A7146D" w:rsidRPr="0012722D" w:rsidRDefault="00A7146D" w:rsidP="00C868C0">
            <w:pPr>
              <w:jc w:val="both"/>
            </w:pPr>
            <w:r w:rsidRPr="0012722D">
              <w:t>1 базавая велічыня-дадаткова за абмен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2 базавыя велічын</w:t>
            </w:r>
            <w:proofErr w:type="gramStart"/>
            <w:r w:rsidRPr="0012722D">
              <w:t>і-</w:t>
            </w:r>
            <w:proofErr w:type="gramEnd"/>
            <w:r w:rsidRPr="0012722D">
              <w:t xml:space="preserve">дадаткова за </w:t>
            </w:r>
            <w:r w:rsidRPr="0012722D">
              <w:lastRenderedPageBreak/>
              <w:t>выдачу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FD5AB9" w:rsidRDefault="00A7146D" w:rsidP="00C868C0">
            <w:pPr>
              <w:jc w:val="both"/>
            </w:pPr>
            <w:r w:rsidRPr="0012722D">
              <w:t>100 еўра - пры звароце ў дыпламатычнае прадстаўніцтва або консульскую ўстанову Рэспублі</w:t>
            </w:r>
            <w:proofErr w:type="gramStart"/>
            <w:r w:rsidRPr="0012722D">
              <w:t>к</w:t>
            </w:r>
            <w:proofErr w:type="gramEnd"/>
            <w:r w:rsidRPr="0012722D">
              <w:t>і Беларусь</w:t>
            </w:r>
          </w:p>
        </w:tc>
        <w:tc>
          <w:tcPr>
            <w:tcW w:w="2464" w:type="dxa"/>
            <w:tcBorders>
              <w:right w:val="single" w:sz="4" w:space="0" w:color="auto"/>
            </w:tcBorders>
          </w:tcPr>
          <w:p w:rsidR="00A7146D" w:rsidRPr="0012722D" w:rsidRDefault="00A7146D" w:rsidP="00C868C0">
            <w:pPr>
              <w:jc w:val="both"/>
            </w:pPr>
            <w:r w:rsidRPr="0012722D">
              <w:lastRenderedPageBreak/>
              <w:t>1 месяц з дня падачы заявы</w:t>
            </w:r>
          </w:p>
          <w:p w:rsidR="00A7146D" w:rsidRPr="0012722D" w:rsidRDefault="00A7146D" w:rsidP="00C868C0">
            <w:pPr>
              <w:jc w:val="both"/>
            </w:pPr>
          </w:p>
          <w:p w:rsidR="00A7146D" w:rsidRPr="0012722D" w:rsidRDefault="00A7146D" w:rsidP="00C868C0">
            <w:pPr>
              <w:jc w:val="both"/>
            </w:pPr>
            <w:r w:rsidRPr="0012722D">
              <w:t>15 дзён з дня падачы заявы - у выпадку абмену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FD5AB9" w:rsidRDefault="00A7146D" w:rsidP="00C868C0">
            <w:pPr>
              <w:jc w:val="both"/>
            </w:pPr>
            <w:r w:rsidRPr="0012722D">
              <w:t xml:space="preserve">1 месяц з дня падачы заявы (без </w:t>
            </w:r>
            <w:proofErr w:type="gramStart"/>
            <w:r w:rsidRPr="0012722D">
              <w:t>ул</w:t>
            </w:r>
            <w:proofErr w:type="gramEnd"/>
            <w:r w:rsidRPr="0012722D">
              <w:t xml:space="preserve">іку часу на дастаўку дакументаў дыпламатычнай поштай) - пры </w:t>
            </w:r>
            <w:r w:rsidRPr="0012722D">
              <w:lastRenderedPageBreak/>
              <w:t>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A7146D" w:rsidRPr="0012722D" w:rsidRDefault="00A7146D" w:rsidP="00C868C0">
            <w:pPr>
              <w:jc w:val="both"/>
            </w:pPr>
            <w:r w:rsidRPr="0012722D">
              <w:lastRenderedPageBreak/>
              <w:t>10 гадоў - для грамадзян Рэспублі</w:t>
            </w:r>
            <w:proofErr w:type="gramStart"/>
            <w:r w:rsidRPr="0012722D">
              <w:t>к</w:t>
            </w:r>
            <w:proofErr w:type="gramEnd"/>
            <w:r w:rsidRPr="0012722D">
              <w:t>і Беларусь, якія не дасягнулі 64-гадовага ўзросту</w:t>
            </w:r>
          </w:p>
          <w:p w:rsidR="00A7146D" w:rsidRPr="0012722D" w:rsidRDefault="00A7146D" w:rsidP="00C868C0">
            <w:pPr>
              <w:jc w:val="both"/>
            </w:pPr>
          </w:p>
          <w:p w:rsidR="00A7146D" w:rsidRPr="00FD5AB9" w:rsidRDefault="00A7146D" w:rsidP="00C868C0">
            <w:pPr>
              <w:jc w:val="both"/>
            </w:pPr>
            <w:r w:rsidRPr="0012722D">
              <w:t>да дасягнення 100 -, 125-гадовага ўзросту - для грамадзян Рэспублі</w:t>
            </w:r>
            <w:proofErr w:type="gramStart"/>
            <w:r w:rsidRPr="0012722D">
              <w:t>к</w:t>
            </w:r>
            <w:proofErr w:type="gramEnd"/>
            <w:r w:rsidRPr="0012722D">
              <w:t>і Беларусь, якія дасягнулі адпаведна 64 -, 99-гадовага ўзросту</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d"/>
        <w:spacing w:before="0" w:beforeAutospacing="0" w:after="0" w:afterAutospacing="0"/>
        <w:rPr>
          <w:color w:val="FF0000"/>
        </w:rPr>
      </w:pPr>
    </w:p>
    <w:p w:rsidR="00A7146D" w:rsidRDefault="00A7146D" w:rsidP="00A7146D">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11.2.2.  Абмен пашпарта грамадзяніну Рэспублі</w:t>
      </w:r>
      <w:proofErr w:type="gramStart"/>
      <w:r w:rsidRPr="0007210B">
        <w:rPr>
          <w:b/>
          <w:bCs/>
        </w:rPr>
        <w:t>к</w:t>
      </w:r>
      <w:proofErr w:type="gramEnd"/>
      <w:r w:rsidRPr="0007210B">
        <w:rPr>
          <w:b/>
          <w:bCs/>
        </w:rPr>
        <w:t xml:space="preserve">і </w:t>
      </w:r>
      <w:proofErr w:type="gramStart"/>
      <w:r w:rsidRPr="0007210B">
        <w:rPr>
          <w:b/>
          <w:bCs/>
        </w:rPr>
        <w:t>Беларусь</w:t>
      </w:r>
      <w:proofErr w:type="gramEnd"/>
      <w:r w:rsidRPr="0007210B">
        <w:rPr>
          <w:b/>
          <w:bCs/>
        </w:rPr>
        <w:t>, які пражывае ў Рэспубліцы Беларусь</w:t>
      </w:r>
      <w:r>
        <w:rPr>
          <w:b/>
          <w:bCs/>
          <w:lang w:val="be-BY"/>
        </w:rPr>
        <w:t xml:space="preserve"> і</w:t>
      </w:r>
      <w:r w:rsidRPr="0007210B">
        <w:rPr>
          <w:b/>
          <w:bCs/>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A7146D" w:rsidRPr="00B52890" w:rsidRDefault="00A7146D" w:rsidP="00A7146D">
      <w:pPr>
        <w:pStyle w:val="ad"/>
        <w:spacing w:before="0" w:beforeAutospacing="0" w:after="0" w:afterAutospacing="0"/>
        <w:rPr>
          <w:b/>
          <w:bCs/>
          <w:lang w:val="be-BY"/>
        </w:rPr>
      </w:pPr>
    </w:p>
    <w:tbl>
      <w:tblPr>
        <w:tblW w:w="159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6"/>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pPr>
            <w:r w:rsidRPr="0012722D">
              <w:t>-заява</w:t>
            </w:r>
          </w:p>
          <w:p w:rsidR="00A7146D" w:rsidRPr="0012722D" w:rsidRDefault="00A7146D" w:rsidP="00C868C0">
            <w:pPr>
              <w:jc w:val="both"/>
            </w:pPr>
            <w:r w:rsidRPr="0012722D">
              <w:t>- пашпарт, які падлягае абмену</w:t>
            </w:r>
          </w:p>
          <w:p w:rsidR="00A7146D" w:rsidRPr="0012722D" w:rsidRDefault="00A7146D" w:rsidP="00C868C0">
            <w:pPr>
              <w:jc w:val="both"/>
            </w:pPr>
            <w:r w:rsidRPr="0012722D">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A7146D" w:rsidRPr="0012722D" w:rsidRDefault="00A7146D" w:rsidP="00C868C0">
            <w:pPr>
              <w:jc w:val="both"/>
            </w:pPr>
            <w:r w:rsidRPr="0012722D">
              <w:t>- пасведчанне аб нараджэнні дзіцяці заяўніка - у выпадку, калі заяў</w:t>
            </w:r>
            <w:proofErr w:type="gramStart"/>
            <w:r w:rsidRPr="0012722D">
              <w:t>н</w:t>
            </w:r>
            <w:proofErr w:type="gramEnd"/>
            <w:r w:rsidRPr="0012722D">
              <w:t>ік мае дзіця, якое не дасягнула 18-гадовага ўзросту</w:t>
            </w:r>
          </w:p>
          <w:p w:rsidR="00A7146D" w:rsidRPr="0012722D" w:rsidRDefault="00A7146D" w:rsidP="00C868C0">
            <w:pPr>
              <w:jc w:val="both"/>
            </w:pPr>
            <w:r w:rsidRPr="0012722D">
              <w:t>- пасведчанне аб нараджэнні заяўніка</w:t>
            </w:r>
          </w:p>
          <w:p w:rsidR="00A7146D" w:rsidRPr="0012722D" w:rsidRDefault="00A7146D" w:rsidP="00C868C0">
            <w:pPr>
              <w:jc w:val="both"/>
            </w:pPr>
            <w:r w:rsidRPr="0012722D">
              <w:lastRenderedPageBreak/>
              <w:t>- пасведчанне аб заключэнні шлюбу - у выпадку, калі заяў</w:t>
            </w:r>
            <w:proofErr w:type="gramStart"/>
            <w:r w:rsidRPr="0012722D">
              <w:t>н</w:t>
            </w:r>
            <w:proofErr w:type="gramEnd"/>
            <w:r w:rsidRPr="0012722D">
              <w:t xml:space="preserve">ік </w:t>
            </w:r>
            <w:r>
              <w:rPr>
                <w:lang w:val="be-BY"/>
              </w:rPr>
              <w:t>знаходзіцца</w:t>
            </w:r>
            <w:r w:rsidRPr="0012722D">
              <w:t xml:space="preserve"> ў шлюбе</w:t>
            </w:r>
          </w:p>
          <w:p w:rsidR="00A7146D" w:rsidRPr="0012722D" w:rsidRDefault="00A7146D" w:rsidP="00C868C0">
            <w:pPr>
              <w:jc w:val="both"/>
            </w:pPr>
            <w:r w:rsidRPr="0012722D">
              <w:t>- пасведчанне аб скасаванні шлюбу альбо копія рашэння суда аб скасаванні шлюбу - у выпадку скасавання заяўнік</w:t>
            </w:r>
            <w:r>
              <w:rPr>
                <w:lang w:val="be-BY"/>
              </w:rPr>
              <w:t>о</w:t>
            </w:r>
            <w:r w:rsidRPr="0012722D">
              <w:t>м шлюбу</w:t>
            </w:r>
          </w:p>
          <w:p w:rsidR="00A7146D" w:rsidRPr="0012722D" w:rsidRDefault="00A7146D" w:rsidP="00C868C0">
            <w:pPr>
              <w:jc w:val="both"/>
            </w:pPr>
            <w:r w:rsidRPr="0012722D">
              <w:t xml:space="preserve">- пасведчанне аб змене імя - </w:t>
            </w:r>
            <w:r>
              <w:rPr>
                <w:lang w:val="be-BY"/>
              </w:rPr>
              <w:t>у</w:t>
            </w:r>
            <w:r w:rsidRPr="0012722D">
              <w:t xml:space="preserve"> выпадку перамены заяўнік</w:t>
            </w:r>
            <w:r>
              <w:rPr>
                <w:lang w:val="be-BY"/>
              </w:rPr>
              <w:t>о</w:t>
            </w:r>
            <w:r w:rsidRPr="0012722D">
              <w:t>м прозвішча, уласнага імя, імя па бацьку</w:t>
            </w:r>
          </w:p>
          <w:p w:rsidR="00A7146D" w:rsidRPr="00FD5AB9" w:rsidRDefault="00A7146D" w:rsidP="00C868C0">
            <w:pPr>
              <w:jc w:val="both"/>
            </w:pPr>
            <w:r w:rsidRPr="0012722D">
              <w:t>- дакумент, які пацвярджае ўнясенне платы</w:t>
            </w:r>
          </w:p>
        </w:tc>
        <w:tc>
          <w:tcPr>
            <w:tcW w:w="2126" w:type="dxa"/>
          </w:tcPr>
          <w:p w:rsidR="00A7146D" w:rsidRPr="0012722D" w:rsidRDefault="00A7146D" w:rsidP="00C868C0">
            <w:pPr>
              <w:jc w:val="both"/>
            </w:pPr>
            <w:r w:rsidRPr="0012722D">
              <w:lastRenderedPageBreak/>
              <w:t>бясплатна - для грамадзян Рэспублі</w:t>
            </w:r>
            <w:proofErr w:type="gramStart"/>
            <w:r w:rsidRPr="0012722D">
              <w:t>к</w:t>
            </w:r>
            <w:proofErr w:type="gramEnd"/>
            <w:r w:rsidRPr="0012722D">
              <w:t xml:space="preserve">і Беларусь, якія знаходзяцца на поўным дзяржаўным </w:t>
            </w:r>
            <w:r w:rsidRPr="0012722D">
              <w:lastRenderedPageBreak/>
              <w:t>забеспячэнні</w:t>
            </w:r>
          </w:p>
          <w:p w:rsidR="00A7146D" w:rsidRPr="0012722D" w:rsidRDefault="00A7146D" w:rsidP="00C868C0">
            <w:pPr>
              <w:jc w:val="both"/>
            </w:pPr>
          </w:p>
          <w:p w:rsidR="00A7146D" w:rsidRPr="0012722D" w:rsidRDefault="00A7146D" w:rsidP="00C868C0">
            <w:pPr>
              <w:jc w:val="both"/>
            </w:pPr>
            <w:r w:rsidRPr="0012722D">
              <w:t>1 базавая велічыня - для іншых грамадзян Рэспублі</w:t>
            </w:r>
            <w:proofErr w:type="gramStart"/>
            <w:r w:rsidRPr="0012722D">
              <w:t>к</w:t>
            </w:r>
            <w:proofErr w:type="gramEnd"/>
            <w:r w:rsidRPr="0012722D">
              <w:t>і Беларусь</w:t>
            </w:r>
          </w:p>
          <w:p w:rsidR="00A7146D" w:rsidRPr="0012722D" w:rsidRDefault="00A7146D" w:rsidP="00C868C0">
            <w:pPr>
              <w:jc w:val="both"/>
            </w:pPr>
          </w:p>
          <w:p w:rsidR="00A7146D" w:rsidRPr="0012722D" w:rsidRDefault="00A7146D" w:rsidP="00C868C0">
            <w:pPr>
              <w:jc w:val="both"/>
            </w:pPr>
            <w:r w:rsidRPr="0012722D">
              <w:t>1 базавая велічыня-дадаткова за абмен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2 базавыя велічын</w:t>
            </w:r>
            <w:proofErr w:type="gramStart"/>
            <w:r w:rsidRPr="0012722D">
              <w:t>і-</w:t>
            </w:r>
            <w:proofErr w:type="gramEnd"/>
            <w:r w:rsidRPr="0012722D">
              <w:t>дадаткова за выдачу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FD5AB9" w:rsidRDefault="00A7146D" w:rsidP="00C868C0">
            <w:pPr>
              <w:jc w:val="both"/>
            </w:pPr>
            <w:r w:rsidRPr="0012722D">
              <w:t xml:space="preserve">100 еўра - пры звароце ў дыпламатычнае прадстаўніцтва або консульскую ўстанову </w:t>
            </w:r>
            <w:r w:rsidRPr="0012722D">
              <w:lastRenderedPageBreak/>
              <w:t>Рэспублі</w:t>
            </w:r>
            <w:proofErr w:type="gramStart"/>
            <w:r w:rsidRPr="0012722D">
              <w:t>к</w:t>
            </w:r>
            <w:proofErr w:type="gramEnd"/>
            <w:r w:rsidRPr="0012722D">
              <w:t>і Беларусь</w:t>
            </w:r>
          </w:p>
        </w:tc>
        <w:tc>
          <w:tcPr>
            <w:tcW w:w="2464" w:type="dxa"/>
            <w:tcBorders>
              <w:right w:val="single" w:sz="4" w:space="0" w:color="auto"/>
            </w:tcBorders>
          </w:tcPr>
          <w:p w:rsidR="00A7146D" w:rsidRPr="0012722D" w:rsidRDefault="00A7146D" w:rsidP="00C868C0">
            <w:pPr>
              <w:jc w:val="both"/>
            </w:pPr>
            <w:r w:rsidRPr="0012722D">
              <w:lastRenderedPageBreak/>
              <w:t>1 месяц з дня падачы заявы</w:t>
            </w:r>
          </w:p>
          <w:p w:rsidR="00A7146D" w:rsidRPr="0012722D" w:rsidRDefault="00A7146D" w:rsidP="00C868C0">
            <w:pPr>
              <w:jc w:val="both"/>
            </w:pPr>
          </w:p>
          <w:p w:rsidR="00A7146D" w:rsidRPr="0012722D" w:rsidRDefault="00A7146D" w:rsidP="00C868C0">
            <w:pPr>
              <w:jc w:val="both"/>
            </w:pPr>
            <w:r w:rsidRPr="0012722D">
              <w:t>15 дзён з дня падачы заявы - у выпадку абмену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FD5AB9" w:rsidRDefault="00A7146D" w:rsidP="00C868C0">
            <w:pPr>
              <w:jc w:val="both"/>
            </w:pPr>
            <w:r w:rsidRPr="0012722D">
              <w:t xml:space="preserve">1 месяц з дня падачы заявы (без </w:t>
            </w:r>
            <w:proofErr w:type="gramStart"/>
            <w:r w:rsidRPr="0012722D">
              <w:t>ул</w:t>
            </w:r>
            <w:proofErr w:type="gramEnd"/>
            <w:r w:rsidRPr="0012722D">
              <w:t>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A7146D" w:rsidRPr="0012722D" w:rsidRDefault="00A7146D" w:rsidP="00C868C0">
            <w:pPr>
              <w:jc w:val="both"/>
            </w:pPr>
            <w:r w:rsidRPr="0012722D">
              <w:lastRenderedPageBreak/>
              <w:t>10 гадоў - для грамадзян Рэспублі</w:t>
            </w:r>
            <w:proofErr w:type="gramStart"/>
            <w:r w:rsidRPr="0012722D">
              <w:t>к</w:t>
            </w:r>
            <w:proofErr w:type="gramEnd"/>
            <w:r w:rsidRPr="0012722D">
              <w:t>і Беларусь, якія не дасягнулі 64-гадовага ўзросту</w:t>
            </w:r>
          </w:p>
          <w:p w:rsidR="00A7146D" w:rsidRPr="0012722D" w:rsidRDefault="00A7146D" w:rsidP="00C868C0">
            <w:pPr>
              <w:jc w:val="both"/>
            </w:pPr>
          </w:p>
          <w:p w:rsidR="00A7146D" w:rsidRPr="00FD5AB9" w:rsidRDefault="00A7146D" w:rsidP="00C868C0">
            <w:pPr>
              <w:jc w:val="both"/>
            </w:pPr>
            <w:r w:rsidRPr="0012722D">
              <w:lastRenderedPageBreak/>
              <w:t>да дасягнення 100 -, 125-гадовага ўзросту - для грамадзян Рэспублі</w:t>
            </w:r>
            <w:proofErr w:type="gramStart"/>
            <w:r w:rsidRPr="0012722D">
              <w:t>к</w:t>
            </w:r>
            <w:proofErr w:type="gramEnd"/>
            <w:r w:rsidRPr="0012722D">
              <w:t>і Беларусь, якія дасягнулі адпаведна 64 -, 99-гадовага ўзросту</w:t>
            </w:r>
          </w:p>
        </w:tc>
        <w:tc>
          <w:tcPr>
            <w:tcW w:w="1856" w:type="dxa"/>
          </w:tcPr>
          <w:p w:rsidR="00A7146D" w:rsidRDefault="00A7146D" w:rsidP="00C868C0">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Максім Мікалаевіч, тэл. 3-83-25 </w:t>
            </w:r>
            <w:r>
              <w:rPr>
                <w:color w:val="000000"/>
                <w:lang w:val="be-BY"/>
              </w:rPr>
              <w:lastRenderedPageBreak/>
              <w:t>Адрас: аг.Стаўбун, вул.Школьная, 3б</w:t>
            </w:r>
          </w:p>
        </w:tc>
      </w:tr>
    </w:tbl>
    <w:p w:rsidR="00A7146D" w:rsidRDefault="00A7146D" w:rsidP="00A7146D">
      <w:pPr>
        <w:pStyle w:val="ad"/>
        <w:spacing w:before="0" w:beforeAutospacing="0" w:after="0" w:afterAutospacing="0"/>
        <w:rPr>
          <w:color w:val="FF0000"/>
        </w:rPr>
      </w:pPr>
    </w:p>
    <w:p w:rsidR="00A7146D" w:rsidRDefault="00A7146D" w:rsidP="00A7146D">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11.2.5. Абмен пашпарта грамадзяніну Рэспублікі Беларусь, які пра</w:t>
      </w:r>
      <w:r>
        <w:rPr>
          <w:b/>
          <w:bCs/>
        </w:rPr>
        <w:t>жывае ў Рэспубліцы Беларусь і</w:t>
      </w:r>
      <w:r w:rsidRPr="0007210B">
        <w:rPr>
          <w:b/>
          <w:bCs/>
        </w:rPr>
        <w:t xml:space="preserve"> не дасягнуў 14-гадовага ўзросту (за выключэннем выпадку пераезду грамадзяніна Рэспублікі Беларусь, які раней пастаянна пражываў за межамі Рэспублі</w:t>
      </w:r>
      <w:proofErr w:type="gramStart"/>
      <w:r w:rsidRPr="0007210B">
        <w:rPr>
          <w:b/>
          <w:bCs/>
        </w:rPr>
        <w:t>к</w:t>
      </w:r>
      <w:proofErr w:type="gramEnd"/>
      <w:r w:rsidRPr="0007210B">
        <w:rPr>
          <w:b/>
          <w:bCs/>
        </w:rPr>
        <w:t>і Беларусь, на пастаяннае жыхарства ў Рэспубліку Беларусь)</w:t>
      </w:r>
    </w:p>
    <w:p w:rsidR="00A7146D" w:rsidRPr="00B52890" w:rsidRDefault="00A7146D" w:rsidP="00A7146D">
      <w:pPr>
        <w:pStyle w:val="ad"/>
        <w:spacing w:before="0" w:beforeAutospacing="0" w:after="0" w:afterAutospacing="0"/>
        <w:rPr>
          <w:b/>
          <w:bCs/>
          <w:lang w:val="be-BY"/>
        </w:rPr>
      </w:pPr>
    </w:p>
    <w:tbl>
      <w:tblPr>
        <w:tblW w:w="159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6"/>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pPr>
            <w:proofErr w:type="gramStart"/>
            <w:r w:rsidRPr="0012722D">
              <w:t>законны</w:t>
            </w:r>
            <w:proofErr w:type="gramEnd"/>
            <w:r w:rsidRPr="0012722D">
              <w:t xml:space="preserve"> прадстаўнік непаўналетняга грамадзяніна Рэспублікі Беларусь прадстаўляе:</w:t>
            </w:r>
          </w:p>
          <w:p w:rsidR="00A7146D" w:rsidRPr="0012722D" w:rsidRDefault="00A7146D" w:rsidP="00C868C0">
            <w:pPr>
              <w:jc w:val="both"/>
            </w:pPr>
            <w:r w:rsidRPr="0012722D">
              <w:t>-заява</w:t>
            </w:r>
          </w:p>
          <w:p w:rsidR="00A7146D" w:rsidRPr="0012722D" w:rsidRDefault="00A7146D" w:rsidP="00C868C0">
            <w:pPr>
              <w:jc w:val="both"/>
            </w:pPr>
            <w:r w:rsidRPr="0012722D">
              <w:t>- пашпарт, які падлягае абмену</w:t>
            </w:r>
          </w:p>
          <w:p w:rsidR="00A7146D" w:rsidRPr="0012722D" w:rsidRDefault="00A7146D" w:rsidP="00C868C0">
            <w:pPr>
              <w:jc w:val="both"/>
            </w:pPr>
            <w:r w:rsidRPr="0012722D">
              <w:t xml:space="preserve">-пашпарт або іншы дакумент, які </w:t>
            </w:r>
            <w:r>
              <w:rPr>
                <w:lang w:val="be-BY"/>
              </w:rPr>
              <w:t>можа за</w:t>
            </w:r>
            <w:r w:rsidRPr="0012722D">
              <w:t>сведчыць асобу законнага прадстаўніка непаўналетняга</w:t>
            </w:r>
          </w:p>
          <w:p w:rsidR="00A7146D" w:rsidRPr="0012722D" w:rsidRDefault="00A7146D" w:rsidP="00C868C0">
            <w:pPr>
              <w:jc w:val="both"/>
            </w:pPr>
            <w:r w:rsidRPr="0012722D">
              <w:t xml:space="preserve">-4 каляровыя фатаграфіі непаўналетняга,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A7146D" w:rsidRPr="0012722D" w:rsidRDefault="00A7146D" w:rsidP="00C868C0">
            <w:pPr>
              <w:jc w:val="both"/>
            </w:pPr>
            <w:r w:rsidRPr="0012722D">
              <w:t xml:space="preserve">- </w:t>
            </w:r>
            <w:proofErr w:type="gramStart"/>
            <w:r w:rsidRPr="0012722D">
              <w:t>п</w:t>
            </w:r>
            <w:proofErr w:type="gramEnd"/>
            <w:r w:rsidRPr="0012722D">
              <w:t>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абмену пашпарта ў першачарговым парадку</w:t>
            </w:r>
          </w:p>
          <w:p w:rsidR="00A7146D" w:rsidRPr="0012722D" w:rsidRDefault="00A7146D" w:rsidP="00C868C0">
            <w:pPr>
              <w:jc w:val="both"/>
            </w:pPr>
            <w:proofErr w:type="gramStart"/>
            <w:r w:rsidRPr="0012722D">
              <w:t>- 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w:t>
            </w:r>
            <w:proofErr w:type="gramEnd"/>
            <w:r w:rsidRPr="0012722D">
              <w:t xml:space="preserve"> і</w:t>
            </w:r>
            <w:proofErr w:type="gramStart"/>
            <w:r w:rsidRPr="0012722D">
              <w:t>м</w:t>
            </w:r>
            <w:proofErr w:type="gramEnd"/>
            <w:r w:rsidRPr="0012722D">
              <w:t xml:space="preserve"> пашпарта ў першачарговым парадку</w:t>
            </w:r>
          </w:p>
          <w:p w:rsidR="00A7146D" w:rsidRPr="00AE72F4" w:rsidRDefault="00A7146D" w:rsidP="00C868C0">
            <w:pPr>
              <w:jc w:val="both"/>
            </w:pPr>
            <w:r w:rsidRPr="0012722D">
              <w:t>- дакумент, які пацвярджае ўнясенне платы</w:t>
            </w:r>
          </w:p>
        </w:tc>
        <w:tc>
          <w:tcPr>
            <w:tcW w:w="2126" w:type="dxa"/>
          </w:tcPr>
          <w:p w:rsidR="00A7146D" w:rsidRPr="0012722D" w:rsidRDefault="00A7146D" w:rsidP="00C868C0">
            <w:pPr>
              <w:jc w:val="both"/>
            </w:pPr>
            <w:r w:rsidRPr="0012722D">
              <w:t>бясплатна</w:t>
            </w:r>
          </w:p>
          <w:p w:rsidR="00A7146D" w:rsidRPr="0012722D" w:rsidRDefault="00A7146D" w:rsidP="00C868C0">
            <w:pPr>
              <w:jc w:val="both"/>
            </w:pPr>
          </w:p>
          <w:p w:rsidR="00A7146D" w:rsidRPr="0012722D" w:rsidRDefault="00A7146D" w:rsidP="00C868C0">
            <w:pPr>
              <w:jc w:val="both"/>
            </w:pPr>
            <w:r w:rsidRPr="0012722D">
              <w:t>1 базавая велічыня - за абмен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2 базавыя велічын</w:t>
            </w:r>
            <w:proofErr w:type="gramStart"/>
            <w:r w:rsidRPr="0012722D">
              <w:t>і-</w:t>
            </w:r>
            <w:proofErr w:type="gramEnd"/>
            <w:r w:rsidRPr="0012722D">
              <w:t>дадаткова за выдачу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AE72F4" w:rsidRDefault="00A7146D" w:rsidP="00C868C0">
            <w:pPr>
              <w:jc w:val="both"/>
            </w:pPr>
            <w:r w:rsidRPr="0012722D">
              <w:t xml:space="preserve">100 еўра - пры звароце ў </w:t>
            </w:r>
            <w:r w:rsidRPr="0012722D">
              <w:lastRenderedPageBreak/>
              <w:t>дыпламатычнае прадстаўніцтва або консульскую ўстанову Рэспублі</w:t>
            </w:r>
            <w:proofErr w:type="gramStart"/>
            <w:r w:rsidRPr="0012722D">
              <w:t>к</w:t>
            </w:r>
            <w:proofErr w:type="gramEnd"/>
            <w:r w:rsidRPr="0012722D">
              <w:t>і Беларусь</w:t>
            </w:r>
          </w:p>
        </w:tc>
        <w:tc>
          <w:tcPr>
            <w:tcW w:w="2464" w:type="dxa"/>
            <w:tcBorders>
              <w:right w:val="single" w:sz="4" w:space="0" w:color="auto"/>
            </w:tcBorders>
          </w:tcPr>
          <w:p w:rsidR="00A7146D" w:rsidRPr="0012722D" w:rsidRDefault="00A7146D" w:rsidP="00C868C0">
            <w:pPr>
              <w:jc w:val="both"/>
            </w:pPr>
            <w:r w:rsidRPr="0012722D">
              <w:lastRenderedPageBreak/>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для непаўналетніх, што накіроўваюцца за межы рэспублі</w:t>
            </w:r>
            <w:proofErr w:type="gramStart"/>
            <w:r w:rsidRPr="0012722D">
              <w:t>к</w:t>
            </w:r>
            <w:proofErr w:type="gramEnd"/>
            <w:r w:rsidRPr="0012722D">
              <w:t>і для атрымання медыцынскай дапамогі</w:t>
            </w:r>
          </w:p>
          <w:p w:rsidR="00A7146D" w:rsidRPr="0012722D" w:rsidRDefault="00A7146D" w:rsidP="00C868C0">
            <w:pPr>
              <w:jc w:val="both"/>
            </w:pPr>
          </w:p>
          <w:p w:rsidR="00A7146D" w:rsidRPr="0012722D" w:rsidRDefault="00A7146D" w:rsidP="00C868C0">
            <w:pPr>
              <w:jc w:val="both"/>
            </w:pPr>
            <w:r w:rsidRPr="0012722D">
              <w:t>1 месяц з дня падачы заявы - для іншых непаўналетніх</w:t>
            </w:r>
          </w:p>
          <w:p w:rsidR="00A7146D" w:rsidRPr="0012722D" w:rsidRDefault="00A7146D" w:rsidP="00C868C0">
            <w:pPr>
              <w:jc w:val="both"/>
            </w:pPr>
          </w:p>
          <w:p w:rsidR="00A7146D" w:rsidRPr="0012722D" w:rsidRDefault="00A7146D" w:rsidP="00C868C0">
            <w:pPr>
              <w:jc w:val="both"/>
            </w:pPr>
            <w:r w:rsidRPr="0012722D">
              <w:t xml:space="preserve">15 дзён з дня падачы заявы - у выпадку </w:t>
            </w:r>
            <w:r w:rsidRPr="0012722D">
              <w:lastRenderedPageBreak/>
              <w:t>абмену пашпарта ў паскораным парадку</w:t>
            </w:r>
          </w:p>
          <w:p w:rsidR="00A7146D" w:rsidRPr="0012722D" w:rsidRDefault="00A7146D" w:rsidP="00C868C0">
            <w:pPr>
              <w:jc w:val="both"/>
            </w:pPr>
          </w:p>
          <w:p w:rsidR="00A7146D" w:rsidRPr="0012722D" w:rsidRDefault="00A7146D" w:rsidP="00C868C0">
            <w:pPr>
              <w:jc w:val="both"/>
            </w:pPr>
            <w:r w:rsidRPr="0012722D">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A7146D" w:rsidRPr="0012722D" w:rsidRDefault="00A7146D" w:rsidP="00C868C0">
            <w:pPr>
              <w:jc w:val="both"/>
            </w:pPr>
          </w:p>
          <w:p w:rsidR="00A7146D" w:rsidRPr="00AE72F4" w:rsidRDefault="00A7146D" w:rsidP="00C868C0">
            <w:pPr>
              <w:jc w:val="both"/>
            </w:pPr>
            <w:r w:rsidRPr="0012722D">
              <w:t xml:space="preserve">1 месяц з дня падачы заявы (без </w:t>
            </w:r>
            <w:proofErr w:type="gramStart"/>
            <w:r w:rsidRPr="0012722D">
              <w:t>ул</w:t>
            </w:r>
            <w:proofErr w:type="gramEnd"/>
            <w:r w:rsidRPr="0012722D">
              <w:t>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A7146D" w:rsidRPr="0012722D" w:rsidRDefault="00A7146D" w:rsidP="00C868C0">
            <w:pPr>
              <w:jc w:val="both"/>
            </w:pPr>
            <w:r w:rsidRPr="0012722D">
              <w:lastRenderedPageBreak/>
              <w:t>5 гадоў - для грамадзян Рэспублі</w:t>
            </w:r>
            <w:proofErr w:type="gramStart"/>
            <w:r w:rsidRPr="0012722D">
              <w:t>к</w:t>
            </w:r>
            <w:proofErr w:type="gramEnd"/>
            <w:r w:rsidRPr="0012722D">
              <w:t>і Беларусь, якія не дасягнулі 13-гадовага ўзросту, але не звыш дасягнення 14-гадовага ўзросту</w:t>
            </w:r>
          </w:p>
          <w:p w:rsidR="00A7146D" w:rsidRPr="0012722D" w:rsidRDefault="00A7146D" w:rsidP="00C868C0">
            <w:pPr>
              <w:jc w:val="both"/>
            </w:pPr>
          </w:p>
          <w:p w:rsidR="00A7146D" w:rsidRPr="00AE72F4" w:rsidRDefault="00A7146D" w:rsidP="00C868C0">
            <w:pPr>
              <w:jc w:val="both"/>
            </w:pPr>
            <w:r w:rsidRPr="0012722D">
              <w:t>10 гадоў - для грамадзян Рэспублі</w:t>
            </w:r>
            <w:proofErr w:type="gramStart"/>
            <w:r w:rsidRPr="0012722D">
              <w:t>к</w:t>
            </w:r>
            <w:proofErr w:type="gramEnd"/>
            <w:r w:rsidRPr="0012722D">
              <w:t>і Беларусь, якія дасягнулі 13-гадовага ўзросту</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rPr>
          <w:color w:val="FF0000"/>
        </w:rPr>
      </w:pPr>
    </w:p>
    <w:p w:rsidR="00A7146D" w:rsidRDefault="00A7146D" w:rsidP="00A7146D">
      <w:pPr>
        <w:jc w:val="both"/>
        <w:rPr>
          <w:b/>
          <w:bCs/>
          <w:lang w:val="be-BY"/>
        </w:rPr>
      </w:pPr>
      <w:r w:rsidRPr="0012722D">
        <w:rPr>
          <w:b/>
          <w:bCs/>
          <w:color w:val="FF0000"/>
        </w:rPr>
        <w:t xml:space="preserve">Адміністрацыйная працэдура: </w:t>
      </w:r>
      <w:r w:rsidRPr="0007210B">
        <w:rPr>
          <w:b/>
          <w:bCs/>
        </w:rPr>
        <w:t>13.1. Рэгістрацыя па месцы жыхарства грамадзян Рэспублі</w:t>
      </w:r>
      <w:proofErr w:type="gramStart"/>
      <w:r w:rsidRPr="0007210B">
        <w:rPr>
          <w:b/>
          <w:bCs/>
        </w:rPr>
        <w:t>к</w:t>
      </w:r>
      <w:proofErr w:type="gramEnd"/>
      <w:r w:rsidRPr="0007210B">
        <w:rPr>
          <w:b/>
          <w:bCs/>
        </w:rPr>
        <w:t>і Беларусь, замежных грамадзян і асоб без грамадзянства, якія пастаянна пражываюць у Рэспубліцы Беларусь</w:t>
      </w:r>
    </w:p>
    <w:p w:rsidR="00A7146D" w:rsidRPr="00B52890" w:rsidRDefault="00A7146D" w:rsidP="00A7146D">
      <w:pPr>
        <w:jc w:val="both"/>
        <w:rPr>
          <w:lang w:val="be-BY"/>
        </w:rPr>
      </w:pPr>
    </w:p>
    <w:tbl>
      <w:tblPr>
        <w:tblW w:w="15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7"/>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pPr>
            <w:r w:rsidRPr="0012722D">
              <w:lastRenderedPageBreak/>
              <w:t>-заява</w:t>
            </w:r>
          </w:p>
          <w:p w:rsidR="00A7146D" w:rsidRPr="0012722D" w:rsidRDefault="00A7146D" w:rsidP="00C868C0">
            <w:pPr>
              <w:jc w:val="both"/>
            </w:pPr>
            <w:r w:rsidRPr="0012722D">
              <w:t xml:space="preserve">-пашпарт або іншы дакумент, які </w:t>
            </w:r>
            <w:r>
              <w:rPr>
                <w:lang w:val="be-BY"/>
              </w:rPr>
              <w:t>можа за</w:t>
            </w:r>
            <w:r w:rsidRPr="0012722D">
              <w:t>сведчыць асобу</w:t>
            </w:r>
          </w:p>
          <w:p w:rsidR="00A7146D" w:rsidRPr="0012722D" w:rsidRDefault="00A7146D" w:rsidP="00C868C0">
            <w:pPr>
              <w:jc w:val="both"/>
            </w:pPr>
            <w:r w:rsidRPr="0012722D">
              <w:t xml:space="preserve">- пасведчанне аб нараджэнні - для асоб, якія не дасягнулі 14-гадовага ўзросту і не маюць пашпартоў і іншых дакументаў, якія </w:t>
            </w:r>
            <w:r>
              <w:rPr>
                <w:lang w:val="be-BY"/>
              </w:rPr>
              <w:t>могуць за</w:t>
            </w:r>
            <w:r w:rsidRPr="0012722D">
              <w:t>сведчаць асобу (для замежных грамадзян і асоб без грамадзянства, які</w:t>
            </w:r>
            <w:proofErr w:type="gramStart"/>
            <w:r w:rsidRPr="0012722D">
              <w:t>м</w:t>
            </w:r>
            <w:proofErr w:type="gramEnd"/>
            <w:r w:rsidRPr="0012722D">
              <w:t xml:space="preserve"> прадастаўлены статус бежанца або прытулак у Рэспубліцы Беларусь, - пры яго наяўнасці)</w:t>
            </w:r>
          </w:p>
          <w:p w:rsidR="00A7146D" w:rsidRPr="0012722D" w:rsidRDefault="00A7146D" w:rsidP="00C868C0">
            <w:pPr>
              <w:jc w:val="both"/>
            </w:pPr>
            <w:r w:rsidRPr="0012722D">
              <w:t>- дакумент, які з'яўляецца падставай для рэгістрацыі па месцы жыхарства</w:t>
            </w:r>
          </w:p>
          <w:p w:rsidR="00A7146D" w:rsidRPr="0012722D" w:rsidRDefault="00A7146D" w:rsidP="00C868C0">
            <w:pPr>
              <w:jc w:val="both"/>
            </w:pPr>
            <w:r w:rsidRPr="0012722D">
              <w:t xml:space="preserve">- ваенны білет або часовае пасведчанне (пасведчанне прызыўніка) з адзнакай аб пастаноўцы </w:t>
            </w:r>
            <w:proofErr w:type="gramStart"/>
            <w:r w:rsidRPr="0012722D">
              <w:t>на</w:t>
            </w:r>
            <w:proofErr w:type="gramEnd"/>
            <w:r w:rsidRPr="0012722D">
              <w:t xml:space="preserve"> воінскі ўлік па новым месцы жыхарства - для ваеннаабавязаных (прызыўнікоў)</w:t>
            </w:r>
          </w:p>
          <w:p w:rsidR="00A7146D" w:rsidRPr="00BC5474" w:rsidRDefault="00A7146D" w:rsidP="00C868C0">
            <w:pPr>
              <w:jc w:val="both"/>
              <w:rPr>
                <w:lang w:val="be-BY"/>
              </w:rPr>
            </w:pPr>
            <w:proofErr w:type="gramStart"/>
            <w:r w:rsidRPr="0012722D">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w:t>
            </w:r>
            <w:proofErr w:type="gramEnd"/>
            <w:r w:rsidRPr="0012722D">
              <w:t>ў</w:t>
            </w:r>
            <w:proofErr w:type="gramStart"/>
            <w:r w:rsidRPr="0012722D">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lang w:val="be-BY"/>
              </w:rPr>
              <w:t>ы</w:t>
            </w:r>
            <w:r w:rsidRPr="0012722D">
              <w:t xml:space="preserve"> ў адпаведнасці з артыкулам 55 Кодэкса Рэспублікі Беларусь аб шлюбе і сям'і, альбо коп</w:t>
            </w:r>
            <w:proofErr w:type="gramEnd"/>
            <w:r w:rsidRPr="0012722D">
              <w:t>ія пастановы (вызначэння) суда, органа крымінальнага пераследу аб а</w:t>
            </w:r>
            <w:r>
              <w:t>бвяшчэнні вышуку грамадзяні</w:t>
            </w:r>
            <w:proofErr w:type="gramStart"/>
            <w:r>
              <w:t>на</w:t>
            </w:r>
            <w:proofErr w:type="gramEnd"/>
            <w:r>
              <w:t xml:space="preserve"> </w:t>
            </w:r>
            <w:r w:rsidRPr="0012722D">
              <w:t>для непаўналетніх, якія маюць аднаго законнага прадстаўніка</w:t>
            </w:r>
            <w:r>
              <w:rPr>
                <w:lang w:val="be-BY"/>
              </w:rPr>
              <w:t>:</w:t>
            </w:r>
          </w:p>
          <w:p w:rsidR="00A7146D" w:rsidRPr="00BC5474" w:rsidRDefault="00A7146D" w:rsidP="00C868C0">
            <w:pPr>
              <w:jc w:val="both"/>
              <w:rPr>
                <w:lang w:val="be-BY"/>
              </w:rPr>
            </w:pPr>
            <w:r w:rsidRPr="00BC5474">
              <w:rPr>
                <w:lang w:val="be-BY"/>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lang w:val="be-BY"/>
              </w:rPr>
              <w:t>п</w:t>
            </w:r>
            <w:r w:rsidRPr="00BC5474">
              <w:rPr>
                <w:lang w:val="be-BY"/>
              </w:rPr>
              <w:t xml:space="preserve">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w:t>
            </w:r>
            <w:r w:rsidRPr="00BC5474">
              <w:rPr>
                <w:lang w:val="be-BY"/>
              </w:rPr>
              <w:lastRenderedPageBreak/>
              <w:t>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A7146D" w:rsidRPr="00BC5474" w:rsidRDefault="00A7146D" w:rsidP="00C868C0">
            <w:pPr>
              <w:jc w:val="both"/>
              <w:rPr>
                <w:lang w:val="be-BY"/>
              </w:rPr>
            </w:pPr>
            <w:r w:rsidRPr="00BC5474">
              <w:rPr>
                <w:lang w:val="be-BY"/>
              </w:rPr>
              <w:t>- пісьмовую згоду законных прадстаўнікоў непаўналетняга на яго рэгістрацыю не па месцы іх жыхарства, засведчан</w:t>
            </w:r>
            <w:r>
              <w:rPr>
                <w:lang w:val="be-BY"/>
              </w:rPr>
              <w:t xml:space="preserve">ую ва ўстаноўленым парадку – </w:t>
            </w:r>
            <w:r w:rsidRPr="00BC5474">
              <w:rPr>
                <w:lang w:val="be-BY"/>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A7146D" w:rsidRPr="00AE72F4" w:rsidRDefault="00A7146D" w:rsidP="00C868C0">
            <w:pPr>
              <w:jc w:val="both"/>
            </w:pPr>
            <w:r w:rsidRPr="0012722D">
              <w:t>- дакумент, які пацвярджае ўнясенне платы</w:t>
            </w:r>
          </w:p>
        </w:tc>
        <w:tc>
          <w:tcPr>
            <w:tcW w:w="2127" w:type="dxa"/>
          </w:tcPr>
          <w:p w:rsidR="00A7146D" w:rsidRPr="0012722D" w:rsidRDefault="00A7146D" w:rsidP="00C868C0">
            <w:pPr>
              <w:jc w:val="both"/>
            </w:pPr>
            <w:r w:rsidRPr="0012722D">
              <w:lastRenderedPageBreak/>
              <w:t>бясплатна - для непаўналетніх, а таксама фізічных асоб, якія пражываюць у дзяржаўных стацыянарных арганізацыях сацыяльнага абслугоўвання</w:t>
            </w:r>
          </w:p>
          <w:p w:rsidR="00A7146D" w:rsidRPr="0012722D" w:rsidRDefault="00A7146D" w:rsidP="00C868C0">
            <w:pPr>
              <w:jc w:val="both"/>
            </w:pPr>
          </w:p>
          <w:p w:rsidR="00A7146D" w:rsidRPr="00AE72F4" w:rsidRDefault="00A7146D" w:rsidP="00C868C0">
            <w:pPr>
              <w:jc w:val="both"/>
            </w:pPr>
            <w:r w:rsidRPr="0012722D">
              <w:t>0,5 базавай велічыні - для іншых асоб</w:t>
            </w:r>
          </w:p>
        </w:tc>
        <w:tc>
          <w:tcPr>
            <w:tcW w:w="2464" w:type="dxa"/>
            <w:tcBorders>
              <w:right w:val="single" w:sz="4" w:space="0" w:color="auto"/>
            </w:tcBorders>
          </w:tcPr>
          <w:p w:rsidR="00A7146D" w:rsidRPr="00AE72F4" w:rsidRDefault="00A7146D" w:rsidP="00C868C0">
            <w:pPr>
              <w:jc w:val="both"/>
            </w:pPr>
            <w:r w:rsidRPr="0012722D">
              <w:t>3 працоўныя дні з дня падачы заявы</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rPr>
          <w:color w:val="FF0000"/>
        </w:rPr>
      </w:pPr>
    </w:p>
    <w:p w:rsidR="00A7146D" w:rsidRDefault="00A7146D" w:rsidP="00A7146D">
      <w:pPr>
        <w:jc w:val="both"/>
        <w:rPr>
          <w:b/>
          <w:bCs/>
          <w:lang w:val="be-BY"/>
        </w:rPr>
      </w:pPr>
      <w:r w:rsidRPr="0012722D">
        <w:rPr>
          <w:b/>
          <w:bCs/>
          <w:color w:val="FF0000"/>
        </w:rPr>
        <w:t xml:space="preserve">Адміністрацыйная працэдура: </w:t>
      </w:r>
      <w:r w:rsidRPr="0007210B">
        <w:rPr>
          <w:b/>
          <w:bCs/>
        </w:rPr>
        <w:t>13.2. Рэгістрацыя па месцы знаходжання грамадзян Рэспублі</w:t>
      </w:r>
      <w:proofErr w:type="gramStart"/>
      <w:r w:rsidRPr="0007210B">
        <w:rPr>
          <w:b/>
          <w:bCs/>
        </w:rPr>
        <w:t>к</w:t>
      </w:r>
      <w:proofErr w:type="gramEnd"/>
      <w:r w:rsidRPr="0007210B">
        <w:rPr>
          <w:b/>
          <w:bCs/>
        </w:rPr>
        <w:t>і Беларусь, замежных грамадзян і асоб без грамадзянства, якія пастаянна пражываюць у Рэспубліцы Беларусь</w:t>
      </w:r>
    </w:p>
    <w:p w:rsidR="00A7146D" w:rsidRPr="00B52890" w:rsidRDefault="00A7146D" w:rsidP="00A7146D">
      <w:pPr>
        <w:jc w:val="both"/>
        <w:rPr>
          <w:lang w:val="be-BY"/>
        </w:rPr>
      </w:pPr>
    </w:p>
    <w:tbl>
      <w:tblPr>
        <w:tblW w:w="15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7"/>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pPr>
            <w:r w:rsidRPr="0012722D">
              <w:t>-заява</w:t>
            </w:r>
          </w:p>
          <w:p w:rsidR="00A7146D" w:rsidRPr="0012722D" w:rsidRDefault="00A7146D" w:rsidP="00C868C0">
            <w:pPr>
              <w:jc w:val="both"/>
            </w:pPr>
            <w:r w:rsidRPr="0012722D">
              <w:t xml:space="preserve">-пашпарт або іншы дакумент, які </w:t>
            </w:r>
            <w:r>
              <w:rPr>
                <w:lang w:val="be-BY"/>
              </w:rPr>
              <w:t>можа за</w:t>
            </w:r>
            <w:r w:rsidRPr="0012722D">
              <w:t>сведчыць асобу</w:t>
            </w:r>
          </w:p>
          <w:p w:rsidR="00A7146D" w:rsidRPr="0012722D" w:rsidRDefault="00A7146D" w:rsidP="00C868C0">
            <w:pPr>
              <w:jc w:val="both"/>
            </w:pPr>
            <w:r w:rsidRPr="0012722D">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w:t>
            </w:r>
            <w:proofErr w:type="gramStart"/>
            <w:r w:rsidRPr="0012722D">
              <w:t>м</w:t>
            </w:r>
            <w:proofErr w:type="gramEnd"/>
            <w:r w:rsidRPr="0012722D">
              <w:t xml:space="preserve"> прадастаўлены статус бежанца або прытулак у Рэспубліцы Беларусь, - пры яго наяўнасці)</w:t>
            </w:r>
          </w:p>
          <w:p w:rsidR="00A7146D" w:rsidRPr="0012722D" w:rsidRDefault="00A7146D" w:rsidP="00C868C0">
            <w:pPr>
              <w:jc w:val="both"/>
            </w:pPr>
            <w:r w:rsidRPr="0012722D">
              <w:t>- дакумент, які з'яўляецца падставай для рэгістрацыі па месцы знаходжання</w:t>
            </w:r>
          </w:p>
          <w:p w:rsidR="00A7146D" w:rsidRDefault="00A7146D" w:rsidP="00C868C0">
            <w:pPr>
              <w:jc w:val="both"/>
            </w:pPr>
            <w:proofErr w:type="gramStart"/>
            <w:r w:rsidRPr="0012722D">
              <w:t xml:space="preserve">-пасведчанне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w:t>
            </w:r>
            <w:r w:rsidRPr="0012722D">
              <w:lastRenderedPageBreak/>
              <w:t>звесткі з запісу акта аб смерці (у выпадку смерці аднаго з законных прадстаўнікоў), альбо копія рашэння суда аб пазба</w:t>
            </w:r>
            <w:proofErr w:type="gramEnd"/>
            <w:r w:rsidRPr="0012722D">
              <w:t>ў</w:t>
            </w:r>
            <w:proofErr w:type="gramStart"/>
            <w:r w:rsidRPr="0012722D">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lang w:val="be-BY"/>
              </w:rPr>
              <w:t>ы</w:t>
            </w:r>
            <w:r w:rsidRPr="0012722D">
              <w:t xml:space="preserve"> ў адпаведнасці з артыкулам 55 Кодэкса Рэспублікі Беларусь аб шлюбе і сям'і, альбо коп</w:t>
            </w:r>
            <w:proofErr w:type="gramEnd"/>
            <w:r w:rsidRPr="0012722D">
              <w:t>ія пастановы (вызначэння) суда, органа крымінальнага пераследу аб а</w:t>
            </w:r>
            <w:r>
              <w:t>бвяшчэнні вышуку грамадзяні</w:t>
            </w:r>
            <w:proofErr w:type="gramStart"/>
            <w:r>
              <w:t>на</w:t>
            </w:r>
            <w:proofErr w:type="gramEnd"/>
            <w:r>
              <w:t xml:space="preserve"> </w:t>
            </w:r>
          </w:p>
          <w:p w:rsidR="00A7146D" w:rsidRDefault="00A7146D" w:rsidP="00C868C0">
            <w:pPr>
              <w:jc w:val="both"/>
            </w:pPr>
          </w:p>
          <w:p w:rsidR="00A7146D" w:rsidRPr="004F398C" w:rsidRDefault="00A7146D" w:rsidP="00C868C0">
            <w:pPr>
              <w:jc w:val="both"/>
              <w:rPr>
                <w:lang w:val="be-BY"/>
              </w:rPr>
            </w:pPr>
            <w:r w:rsidRPr="0012722D">
              <w:t xml:space="preserve">для рэгістрацыі непаўналетняга ва ўзросце ад 14 да 18 гадоў, які </w:t>
            </w:r>
            <w:proofErr w:type="gramStart"/>
            <w:r w:rsidRPr="0012722D">
              <w:t>мае</w:t>
            </w:r>
            <w:proofErr w:type="gramEnd"/>
            <w:r w:rsidRPr="0012722D">
              <w:t xml:space="preserve"> аднаго законнага прадстаўніка, не па месцы жыхарства альбо не па месцы знаходжання гэтага законнага прадстаўніка</w:t>
            </w:r>
            <w:r>
              <w:rPr>
                <w:lang w:val="be-BY"/>
              </w:rPr>
              <w:t>:</w:t>
            </w:r>
          </w:p>
          <w:p w:rsidR="00A7146D" w:rsidRPr="005E582E" w:rsidRDefault="00A7146D" w:rsidP="00C868C0">
            <w:pPr>
              <w:jc w:val="both"/>
              <w:rPr>
                <w:lang w:val="be-BY"/>
              </w:rPr>
            </w:pPr>
            <w:r w:rsidRPr="005E582E">
              <w:rPr>
                <w:lang w:val="be-BY"/>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A7146D" w:rsidRPr="00AE72F4" w:rsidRDefault="00A7146D" w:rsidP="00C868C0">
            <w:pPr>
              <w:jc w:val="both"/>
            </w:pPr>
            <w:r w:rsidRPr="0012722D">
              <w:t>- дакумент, які пацвярджае ўнясенне платы</w:t>
            </w:r>
          </w:p>
        </w:tc>
        <w:tc>
          <w:tcPr>
            <w:tcW w:w="2127" w:type="dxa"/>
          </w:tcPr>
          <w:p w:rsidR="00A7146D" w:rsidRPr="0012722D" w:rsidRDefault="00A7146D" w:rsidP="00C868C0">
            <w:pPr>
              <w:jc w:val="both"/>
            </w:pPr>
            <w:proofErr w:type="gramStart"/>
            <w:r w:rsidRPr="0012722D">
              <w:lastRenderedPageBreak/>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w:t>
            </w:r>
            <w:r w:rsidRPr="0012722D">
              <w:lastRenderedPageBreak/>
              <w:t>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roofErr w:type="gramEnd"/>
          </w:p>
          <w:p w:rsidR="00A7146D" w:rsidRPr="0012722D" w:rsidRDefault="00A7146D" w:rsidP="00C868C0">
            <w:pPr>
              <w:jc w:val="both"/>
            </w:pPr>
          </w:p>
          <w:p w:rsidR="00A7146D" w:rsidRPr="00AE72F4" w:rsidRDefault="00A7146D" w:rsidP="00C868C0">
            <w:pPr>
              <w:jc w:val="both"/>
            </w:pPr>
            <w:r w:rsidRPr="0012722D">
              <w:t>0,5 базавай велічыні - для іншых асоб і ў іншых выпадках</w:t>
            </w:r>
          </w:p>
        </w:tc>
        <w:tc>
          <w:tcPr>
            <w:tcW w:w="2464" w:type="dxa"/>
            <w:tcBorders>
              <w:right w:val="single" w:sz="4" w:space="0" w:color="auto"/>
            </w:tcBorders>
          </w:tcPr>
          <w:p w:rsidR="00A7146D" w:rsidRPr="00AE72F4" w:rsidRDefault="00A7146D" w:rsidP="00C868C0">
            <w:pPr>
              <w:jc w:val="both"/>
            </w:pPr>
            <w:r w:rsidRPr="0012722D">
              <w:lastRenderedPageBreak/>
              <w:t>3 працоўныя дні з дня падачы заявы</w:t>
            </w:r>
          </w:p>
        </w:tc>
        <w:tc>
          <w:tcPr>
            <w:tcW w:w="1971" w:type="dxa"/>
            <w:tcBorders>
              <w:left w:val="single" w:sz="4" w:space="0" w:color="auto"/>
            </w:tcBorders>
          </w:tcPr>
          <w:p w:rsidR="00A7146D" w:rsidRPr="0012722D" w:rsidRDefault="00A7146D" w:rsidP="00C868C0">
            <w:pPr>
              <w:jc w:val="both"/>
            </w:pPr>
            <w:r w:rsidRPr="0012722D">
              <w:t>на тэрмін навучання - для грамадзян, якія прыбылі з іншага населенага пункта для атрымання адукацыі ў дзённай форме атрымання адукацыі</w:t>
            </w:r>
          </w:p>
          <w:p w:rsidR="00A7146D" w:rsidRPr="0012722D" w:rsidRDefault="00A7146D" w:rsidP="00C868C0">
            <w:pPr>
              <w:jc w:val="both"/>
            </w:pPr>
          </w:p>
          <w:p w:rsidR="00A7146D" w:rsidRPr="0012722D" w:rsidRDefault="00A7146D" w:rsidP="00C868C0">
            <w:pPr>
              <w:jc w:val="both"/>
            </w:pPr>
            <w:r w:rsidRPr="0012722D">
              <w:lastRenderedPageBreak/>
              <w:t xml:space="preserve">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w:t>
            </w:r>
            <w:proofErr w:type="gramStart"/>
            <w:r w:rsidRPr="0012722D">
              <w:t>сем'я</w:t>
            </w:r>
            <w:proofErr w:type="gramEnd"/>
            <w:r w:rsidRPr="0012722D">
              <w:t>ў</w:t>
            </w:r>
          </w:p>
          <w:p w:rsidR="00A7146D" w:rsidRPr="0012722D" w:rsidRDefault="00A7146D" w:rsidP="00C868C0">
            <w:pPr>
              <w:jc w:val="both"/>
            </w:pPr>
          </w:p>
          <w:p w:rsidR="00A7146D" w:rsidRPr="0012722D" w:rsidRDefault="00A7146D" w:rsidP="00C868C0">
            <w:pPr>
              <w:jc w:val="both"/>
            </w:pPr>
            <w:r w:rsidRPr="0012722D">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A7146D" w:rsidRPr="0012722D" w:rsidRDefault="00A7146D" w:rsidP="00C868C0">
            <w:pPr>
              <w:jc w:val="both"/>
            </w:pPr>
          </w:p>
          <w:p w:rsidR="00A7146D" w:rsidRPr="0012722D" w:rsidRDefault="00A7146D" w:rsidP="00C868C0">
            <w:pPr>
              <w:jc w:val="both"/>
            </w:pPr>
            <w:r w:rsidRPr="0012722D">
              <w:t xml:space="preserve">на перыяд праходжання альтэрнатыўнай </w:t>
            </w:r>
            <w:r w:rsidRPr="0012722D">
              <w:lastRenderedPageBreak/>
              <w:t>службы - для грамадзян, якія праходзяць альтэрнатыўную службу</w:t>
            </w:r>
          </w:p>
          <w:p w:rsidR="00A7146D" w:rsidRPr="0012722D" w:rsidRDefault="00A7146D" w:rsidP="00C868C0">
            <w:pPr>
              <w:jc w:val="both"/>
            </w:pPr>
          </w:p>
          <w:p w:rsidR="00A7146D" w:rsidRPr="0012722D" w:rsidRDefault="00A7146D" w:rsidP="00C868C0">
            <w:pPr>
              <w:jc w:val="both"/>
            </w:pPr>
            <w:r w:rsidRPr="0012722D">
              <w:t>да 6 месяцаў - для грамадзян Рэспублікі Беларусь, якія пастаянна пражываюць за межамі Рэспублі</w:t>
            </w:r>
            <w:proofErr w:type="gramStart"/>
            <w:r w:rsidRPr="0012722D">
              <w:t>к</w:t>
            </w:r>
            <w:proofErr w:type="gramEnd"/>
            <w:r w:rsidRPr="0012722D">
              <w:t>і Беларусь</w:t>
            </w:r>
          </w:p>
          <w:p w:rsidR="00A7146D" w:rsidRPr="0012722D" w:rsidRDefault="00A7146D" w:rsidP="00C868C0">
            <w:pPr>
              <w:jc w:val="both"/>
            </w:pPr>
          </w:p>
          <w:p w:rsidR="00A7146D" w:rsidRPr="00AE72F4" w:rsidRDefault="00A7146D" w:rsidP="00C868C0">
            <w:pPr>
              <w:jc w:val="both"/>
            </w:pPr>
            <w:r w:rsidRPr="0012722D">
              <w:t>да 1 года - для іншых асоб</w:t>
            </w:r>
          </w:p>
        </w:tc>
        <w:tc>
          <w:tcPr>
            <w:tcW w:w="1856" w:type="dxa"/>
          </w:tcPr>
          <w:p w:rsidR="00A7146D" w:rsidRDefault="00A7146D" w:rsidP="00C868C0">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rPr>
          <w:color w:val="FF0000"/>
        </w:rPr>
      </w:pPr>
    </w:p>
    <w:p w:rsidR="00A7146D" w:rsidRDefault="00A7146D" w:rsidP="00A7146D">
      <w:pPr>
        <w:jc w:val="both"/>
        <w:rPr>
          <w:b/>
          <w:bCs/>
          <w:lang w:val="be-BY"/>
        </w:rPr>
      </w:pPr>
      <w:r w:rsidRPr="0012722D">
        <w:rPr>
          <w:b/>
          <w:bCs/>
          <w:color w:val="FF0000"/>
        </w:rPr>
        <w:t xml:space="preserve">Адміністрацыйная працэдура: </w:t>
      </w:r>
      <w:r w:rsidRPr="00B52890">
        <w:rPr>
          <w:b/>
          <w:bCs/>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w:t>
      </w:r>
      <w:proofErr w:type="gramStart"/>
      <w:r w:rsidRPr="00B52890">
        <w:rPr>
          <w:b/>
          <w:bCs/>
        </w:rPr>
        <w:t>ку па</w:t>
      </w:r>
      <w:proofErr w:type="gramEnd"/>
      <w:r w:rsidRPr="00B52890">
        <w:rPr>
          <w:b/>
          <w:bCs/>
        </w:rPr>
        <w:t xml:space="preserve"> месцы знаходжання</w:t>
      </w:r>
    </w:p>
    <w:p w:rsidR="00A7146D" w:rsidRPr="00B52890" w:rsidRDefault="00A7146D" w:rsidP="00A7146D">
      <w:pPr>
        <w:jc w:val="both"/>
        <w:rPr>
          <w:lang w:val="be-BY"/>
        </w:rPr>
      </w:pPr>
    </w:p>
    <w:tbl>
      <w:tblPr>
        <w:tblW w:w="15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7"/>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12722D" w:rsidRDefault="00A7146D" w:rsidP="00C868C0">
            <w:pPr>
              <w:jc w:val="both"/>
              <w:rPr>
                <w:lang w:val="be-BY"/>
              </w:rPr>
            </w:pPr>
            <w:r>
              <w:rPr>
                <w:lang w:val="be-BY"/>
              </w:rPr>
              <w:t>- заява</w:t>
            </w:r>
          </w:p>
          <w:p w:rsidR="00A7146D" w:rsidRPr="00793EC9" w:rsidRDefault="00A7146D" w:rsidP="00C868C0">
            <w:pPr>
              <w:jc w:val="both"/>
            </w:pPr>
          </w:p>
        </w:tc>
        <w:tc>
          <w:tcPr>
            <w:tcW w:w="2127" w:type="dxa"/>
          </w:tcPr>
          <w:p w:rsidR="00A7146D" w:rsidRPr="00B52890" w:rsidRDefault="00A7146D" w:rsidP="00C868C0">
            <w:pPr>
              <w:jc w:val="both"/>
              <w:rPr>
                <w:lang w:val="be-BY"/>
              </w:rPr>
            </w:pPr>
            <w:r>
              <w:t xml:space="preserve"> б</w:t>
            </w:r>
            <w:r>
              <w:rPr>
                <w:lang w:val="be-BY"/>
              </w:rPr>
              <w:t>я</w:t>
            </w:r>
            <w:r>
              <w:t>сплатн</w:t>
            </w:r>
            <w:r>
              <w:rPr>
                <w:lang w:val="be-BY"/>
              </w:rPr>
              <w:t>а</w:t>
            </w:r>
          </w:p>
          <w:p w:rsidR="00A7146D" w:rsidRPr="00793EC9" w:rsidRDefault="00A7146D" w:rsidP="00C868C0">
            <w:pPr>
              <w:jc w:val="both"/>
            </w:pPr>
          </w:p>
        </w:tc>
        <w:tc>
          <w:tcPr>
            <w:tcW w:w="2464" w:type="dxa"/>
            <w:tcBorders>
              <w:right w:val="single" w:sz="4" w:space="0" w:color="auto"/>
            </w:tcBorders>
          </w:tcPr>
          <w:p w:rsidR="00A7146D" w:rsidRPr="00793EC9" w:rsidRDefault="00A7146D" w:rsidP="00C868C0">
            <w:pPr>
              <w:jc w:val="both"/>
            </w:pPr>
            <w:r w:rsidRPr="00793EC9">
              <w:t xml:space="preserve"> 5 </w:t>
            </w:r>
            <w:r>
              <w:rPr>
                <w:lang w:val="be-BY"/>
              </w:rPr>
              <w:t>працоўных дзён</w:t>
            </w:r>
          </w:p>
          <w:p w:rsidR="00A7146D" w:rsidRPr="00793EC9" w:rsidRDefault="00A7146D" w:rsidP="00C868C0">
            <w:pPr>
              <w:jc w:val="both"/>
            </w:pP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Максім Мікалаевіч, тэл. 3-83-25 Адрас: </w:t>
            </w:r>
            <w:r>
              <w:rPr>
                <w:color w:val="000000"/>
                <w:lang w:val="be-BY"/>
              </w:rPr>
              <w:lastRenderedPageBreak/>
              <w:t>аг.Стаўбун, вул.Школьная, 3б</w:t>
            </w:r>
          </w:p>
        </w:tc>
      </w:tr>
    </w:tbl>
    <w:p w:rsidR="00A7146D" w:rsidRDefault="00A7146D" w:rsidP="00A7146D">
      <w:pPr>
        <w:jc w:val="both"/>
        <w:rPr>
          <w:b/>
          <w:bCs/>
          <w:lang w:val="be-BY"/>
        </w:rPr>
      </w:pPr>
      <w:r w:rsidRPr="00B52890">
        <w:rPr>
          <w:b/>
          <w:bCs/>
          <w:color w:val="FF0000"/>
        </w:rPr>
        <w:lastRenderedPageBreak/>
        <w:t xml:space="preserve">Адміністрацыйная працэдура: </w:t>
      </w:r>
      <w:r w:rsidRPr="00B52890">
        <w:rPr>
          <w:b/>
          <w:bCs/>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w:t>
      </w:r>
      <w:proofErr w:type="gramStart"/>
      <w:r w:rsidRPr="00B52890">
        <w:rPr>
          <w:b/>
          <w:bCs/>
        </w:rPr>
        <w:t>к</w:t>
      </w:r>
      <w:proofErr w:type="gramEnd"/>
      <w:r w:rsidRPr="00B52890">
        <w:rPr>
          <w:b/>
          <w:bCs/>
        </w:rPr>
        <w:t>і Беларусь</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127"/>
        <w:gridCol w:w="2410"/>
        <w:gridCol w:w="1984"/>
        <w:gridCol w:w="1843"/>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10"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8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3B5FBD" w:rsidTr="00C868C0">
        <w:tc>
          <w:tcPr>
            <w:tcW w:w="7513" w:type="dxa"/>
          </w:tcPr>
          <w:p w:rsidR="00A7146D" w:rsidRPr="0012722D" w:rsidRDefault="00A7146D" w:rsidP="00C868C0">
            <w:pPr>
              <w:jc w:val="both"/>
            </w:pPr>
            <w:r w:rsidRPr="0012722D">
              <w:t>-заява</w:t>
            </w:r>
          </w:p>
          <w:p w:rsidR="00A7146D" w:rsidRPr="00AE72F4" w:rsidRDefault="00A7146D" w:rsidP="00C868C0">
            <w:pPr>
              <w:jc w:val="both"/>
            </w:pPr>
            <w:r w:rsidRPr="0012722D">
              <w:t xml:space="preserve">-пашпарт або іншы дакумент, які </w:t>
            </w:r>
            <w:r>
              <w:rPr>
                <w:lang w:val="be-BY"/>
              </w:rPr>
              <w:t xml:space="preserve">можа за </w:t>
            </w:r>
            <w:r w:rsidRPr="0012722D">
              <w:t>сведчыць асобу, альбо іх копіі</w:t>
            </w:r>
          </w:p>
        </w:tc>
        <w:tc>
          <w:tcPr>
            <w:tcW w:w="2127" w:type="dxa"/>
          </w:tcPr>
          <w:p w:rsidR="00A7146D" w:rsidRPr="00B52890" w:rsidRDefault="00A7146D" w:rsidP="00C868C0">
            <w:pPr>
              <w:jc w:val="both"/>
              <w:rPr>
                <w:lang w:val="be-BY"/>
              </w:rPr>
            </w:pPr>
            <w:r>
              <w:t>б</w:t>
            </w:r>
            <w:r>
              <w:rPr>
                <w:lang w:val="be-BY"/>
              </w:rPr>
              <w:t>я</w:t>
            </w:r>
            <w:r w:rsidRPr="00AE72F4">
              <w:t>спла</w:t>
            </w:r>
            <w:r>
              <w:t>тн</w:t>
            </w:r>
            <w:r>
              <w:rPr>
                <w:lang w:val="be-BY"/>
              </w:rPr>
              <w:t>а</w:t>
            </w:r>
          </w:p>
        </w:tc>
        <w:tc>
          <w:tcPr>
            <w:tcW w:w="2410" w:type="dxa"/>
            <w:tcBorders>
              <w:right w:val="single" w:sz="4" w:space="0" w:color="auto"/>
            </w:tcBorders>
          </w:tcPr>
          <w:p w:rsidR="00A7146D" w:rsidRPr="00D3043B" w:rsidRDefault="00A7146D" w:rsidP="00C868C0">
            <w:pPr>
              <w:jc w:val="both"/>
              <w:rPr>
                <w:lang w:val="be-BY"/>
              </w:rPr>
            </w:pPr>
            <w:r w:rsidRPr="00D3043B">
              <w:rPr>
                <w:lang w:val="be-BY"/>
              </w:rPr>
              <w:t xml:space="preserve">5 </w:t>
            </w:r>
            <w:r>
              <w:rPr>
                <w:lang w:val="be-BY"/>
              </w:rPr>
              <w:t>працоўных</w:t>
            </w:r>
            <w:r w:rsidRPr="00D3043B">
              <w:rPr>
                <w:lang w:val="be-BY"/>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left w:val="single" w:sz="4" w:space="0" w:color="auto"/>
            </w:tcBorders>
          </w:tcPr>
          <w:p w:rsidR="00A7146D" w:rsidRPr="00B52890" w:rsidRDefault="00A7146D" w:rsidP="00C868C0">
            <w:pPr>
              <w:jc w:val="both"/>
              <w:rPr>
                <w:lang w:val="be-BY"/>
              </w:rPr>
            </w:pPr>
            <w:r w:rsidRPr="00AE72F4">
              <w:t>6 месяц</w:t>
            </w:r>
            <w:r>
              <w:rPr>
                <w:lang w:val="be-BY"/>
              </w:rPr>
              <w:t>аў</w:t>
            </w:r>
          </w:p>
        </w:tc>
        <w:tc>
          <w:tcPr>
            <w:tcW w:w="1843" w:type="dxa"/>
          </w:tcPr>
          <w:p w:rsidR="00A7146D" w:rsidRDefault="00A7146D" w:rsidP="00C868C0">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Саўчанка Максім Мікалаевіч, тэл. 3-83-25 Адрас: аг.Стаўбун, вул.Школьная, 3б</w:t>
            </w:r>
          </w:p>
        </w:tc>
      </w:tr>
    </w:tbl>
    <w:p w:rsidR="00A7146D" w:rsidRPr="005E582E" w:rsidRDefault="00A7146D" w:rsidP="00A7146D">
      <w:pPr>
        <w:jc w:val="both"/>
        <w:rPr>
          <w:color w:val="FF0000"/>
          <w:lang w:val="be-BY"/>
        </w:rPr>
      </w:pPr>
    </w:p>
    <w:p w:rsidR="00A7146D" w:rsidRDefault="00A7146D" w:rsidP="00A7146D">
      <w:pPr>
        <w:jc w:val="both"/>
        <w:rPr>
          <w:b/>
          <w:bCs/>
          <w:lang w:val="be-BY"/>
        </w:rPr>
      </w:pPr>
      <w:r w:rsidRPr="008164FD">
        <w:rPr>
          <w:b/>
          <w:bCs/>
          <w:color w:val="FF0000"/>
          <w:lang w:val="be-BY"/>
        </w:rPr>
        <w:t xml:space="preserve">Адміністрацыйная працэдура: </w:t>
      </w:r>
      <w:r w:rsidRPr="008164FD">
        <w:rPr>
          <w:b/>
          <w:bCs/>
          <w:lang w:val="be-BY"/>
        </w:rPr>
        <w:t>18.13. Выдача даведкі аб даходах, вылічаных і ўтрыманых сумах падаходнага падатку з фізічных асоб</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127"/>
        <w:gridCol w:w="2410"/>
        <w:gridCol w:w="1984"/>
        <w:gridCol w:w="1843"/>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10"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8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793EC9" w:rsidRDefault="00A7146D" w:rsidP="00C868C0">
            <w:pPr>
              <w:jc w:val="both"/>
            </w:pPr>
            <w:r w:rsidRPr="0012722D">
              <w:t xml:space="preserve">-пашпарт або іншы дакумент, які </w:t>
            </w:r>
            <w:r>
              <w:rPr>
                <w:lang w:val="be-BY"/>
              </w:rPr>
              <w:t>можа за</w:t>
            </w:r>
            <w:r w:rsidRPr="0012722D">
              <w:t>сведчыць асобу</w:t>
            </w:r>
          </w:p>
        </w:tc>
        <w:tc>
          <w:tcPr>
            <w:tcW w:w="2127" w:type="dxa"/>
          </w:tcPr>
          <w:p w:rsidR="00A7146D" w:rsidRPr="00B52890" w:rsidRDefault="00A7146D" w:rsidP="00C868C0">
            <w:pPr>
              <w:jc w:val="both"/>
              <w:rPr>
                <w:lang w:val="be-BY"/>
              </w:rPr>
            </w:pPr>
            <w:r>
              <w:t>б</w:t>
            </w:r>
            <w:r>
              <w:rPr>
                <w:lang w:val="be-BY"/>
              </w:rPr>
              <w:t>я</w:t>
            </w:r>
            <w:r>
              <w:t>сплатн</w:t>
            </w:r>
            <w:r>
              <w:rPr>
                <w:lang w:val="be-BY"/>
              </w:rPr>
              <w:t>а</w:t>
            </w:r>
          </w:p>
        </w:tc>
        <w:tc>
          <w:tcPr>
            <w:tcW w:w="2410" w:type="dxa"/>
            <w:tcBorders>
              <w:right w:val="single" w:sz="4" w:space="0" w:color="auto"/>
            </w:tcBorders>
          </w:tcPr>
          <w:p w:rsidR="00A7146D" w:rsidRPr="00B52890" w:rsidRDefault="00A7146D" w:rsidP="00C868C0">
            <w:pPr>
              <w:jc w:val="both"/>
              <w:rPr>
                <w:lang w:val="be-BY"/>
              </w:rPr>
            </w:pPr>
            <w:r>
              <w:rPr>
                <w:lang w:val="be-BY"/>
              </w:rPr>
              <w:t>у дзень звароту</w:t>
            </w:r>
          </w:p>
        </w:tc>
        <w:tc>
          <w:tcPr>
            <w:tcW w:w="1984" w:type="dxa"/>
            <w:tcBorders>
              <w:left w:val="single" w:sz="4" w:space="0" w:color="auto"/>
            </w:tcBorders>
          </w:tcPr>
          <w:p w:rsidR="00A7146D" w:rsidRPr="000C5E56" w:rsidRDefault="00A7146D" w:rsidP="00C868C0">
            <w:r w:rsidRPr="000C5E56">
              <w:rPr>
                <w:color w:val="000000"/>
              </w:rPr>
              <w:t xml:space="preserve">бестэрмінова </w:t>
            </w:r>
          </w:p>
        </w:tc>
        <w:tc>
          <w:tcPr>
            <w:tcW w:w="1843"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w:t>
            </w:r>
            <w:r>
              <w:rPr>
                <w:color w:val="000000"/>
                <w:lang w:val="be-BY"/>
              </w:rPr>
              <w:lastRenderedPageBreak/>
              <w:t>Максім Мікалаевіч, тэл. 3-83-25 Адрас: аг.Стаўбун, вул.Школьная, 3б</w:t>
            </w:r>
          </w:p>
        </w:tc>
      </w:tr>
    </w:tbl>
    <w:p w:rsidR="00A7146D" w:rsidRDefault="00A7146D" w:rsidP="00A7146D">
      <w:pPr>
        <w:jc w:val="both"/>
        <w:rPr>
          <w:color w:val="FF0000"/>
        </w:rPr>
      </w:pPr>
    </w:p>
    <w:p w:rsidR="00A7146D" w:rsidRDefault="00A7146D" w:rsidP="00A7146D">
      <w:pPr>
        <w:jc w:val="both"/>
        <w:rPr>
          <w:b/>
          <w:bCs/>
          <w:lang w:val="be-BY"/>
        </w:rPr>
      </w:pPr>
      <w:r w:rsidRPr="00B52890">
        <w:rPr>
          <w:b/>
          <w:bCs/>
          <w:color w:val="FF0000"/>
        </w:rPr>
        <w:t xml:space="preserve">Адміністрацыйная працэдура: </w:t>
      </w:r>
      <w:r w:rsidRPr="00B52890">
        <w:rPr>
          <w:b/>
          <w:bCs/>
        </w:rPr>
        <w:t xml:space="preserve">18.14. </w:t>
      </w:r>
      <w:proofErr w:type="gramStart"/>
      <w:r w:rsidRPr="00B52890">
        <w:rPr>
          <w:b/>
          <w:bCs/>
        </w:rPr>
        <w:t xml:space="preserve">Выдача даведкі, якая пацвярджае, што рэалізуемая прадукцыя </w:t>
      </w:r>
      <w:r>
        <w:rPr>
          <w:b/>
          <w:bCs/>
          <w:lang w:val="be-BY"/>
        </w:rPr>
        <w:t>выраблена</w:t>
      </w:r>
      <w:r w:rsidRPr="00B52890">
        <w:rPr>
          <w:b/>
          <w:bCs/>
        </w:rPr>
        <w:t xml:space="preserve"> фізічнай асобай і (або) асобамі, якія складаюцца з ім у адносінах блізка</w:t>
      </w:r>
      <w:r>
        <w:rPr>
          <w:b/>
          <w:bCs/>
          <w:lang w:val="be-BY"/>
        </w:rPr>
        <w:t>йроднасці</w:t>
      </w:r>
      <w:r w:rsidRPr="00B52890">
        <w:rPr>
          <w:b/>
          <w:bCs/>
        </w:rPr>
        <w:t xml:space="preserve"> (бацькі (усынавіцелі, удачарыцелі), дзеці (у тым ліку ўсыноўленыя, удачароныя), родныя браты і сёстры, дзед, бабка, унукі, прадзед, прабаб</w:t>
      </w:r>
      <w:r>
        <w:rPr>
          <w:b/>
          <w:bCs/>
        </w:rPr>
        <w:t>ка, праўнукі, муж і жонка) або сваяцтва</w:t>
      </w:r>
      <w:r w:rsidRPr="00B52890">
        <w:rPr>
          <w:b/>
          <w:bCs/>
        </w:rPr>
        <w:t xml:space="preserve"> (блізкія сваякі іншага мужа, у тым л</w:t>
      </w:r>
      <w:proofErr w:type="gramEnd"/>
      <w:r w:rsidRPr="00B52890">
        <w:rPr>
          <w:b/>
          <w:bCs/>
        </w:rPr>
        <w:t>і</w:t>
      </w:r>
      <w:proofErr w:type="gramStart"/>
      <w:r w:rsidRPr="00B52890">
        <w:rPr>
          <w:b/>
          <w:bCs/>
        </w:rPr>
        <w:t>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Pr>
          <w:b/>
          <w:bCs/>
          <w:lang w:val="be-BY"/>
        </w:rPr>
        <w:t>,</w:t>
      </w:r>
      <w:r w:rsidRPr="00B52890">
        <w:rPr>
          <w:b/>
          <w:bCs/>
        </w:rPr>
        <w:t xml:space="preserve"> кватэры ў блакіраваным жылым доме, вядзення асабістай падсобнай гаспадарк</w:t>
      </w:r>
      <w:proofErr w:type="gramEnd"/>
      <w:r w:rsidRPr="00B52890">
        <w:rPr>
          <w:b/>
          <w:bCs/>
        </w:rPr>
        <w:t>і, агародніцтва, касьбы і выпасу сельскагаспадарчых жывёл, садаводства, дачнага будаўніцтва, у выглядзе службовага зямельнага надзелу</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5"/>
        <w:gridCol w:w="2126"/>
        <w:gridCol w:w="2406"/>
        <w:gridCol w:w="2047"/>
        <w:gridCol w:w="1843"/>
      </w:tblGrid>
      <w:tr w:rsidR="00A7146D" w:rsidRPr="000208A4" w:rsidTr="00C868C0">
        <w:tc>
          <w:tcPr>
            <w:tcW w:w="7455"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A7146D" w:rsidRPr="005A1519" w:rsidRDefault="00A7146D" w:rsidP="00C868C0">
            <w:pPr>
              <w:jc w:val="center"/>
            </w:pPr>
            <w:r w:rsidRPr="005A1519">
              <w:rPr>
                <w:color w:val="000000"/>
              </w:rPr>
              <w:t>Плата за афармленне</w:t>
            </w:r>
          </w:p>
        </w:tc>
        <w:tc>
          <w:tcPr>
            <w:tcW w:w="2406"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2047"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455" w:type="dxa"/>
          </w:tcPr>
          <w:p w:rsidR="00A7146D" w:rsidRPr="00D50D8A" w:rsidRDefault="00A7146D" w:rsidP="00C868C0">
            <w:pPr>
              <w:jc w:val="both"/>
            </w:pPr>
            <w:r w:rsidRPr="00D50D8A">
              <w:t>-заява</w:t>
            </w:r>
          </w:p>
          <w:p w:rsidR="00A7146D" w:rsidRPr="00D50D8A" w:rsidRDefault="00A7146D" w:rsidP="00C868C0">
            <w:pPr>
              <w:jc w:val="both"/>
            </w:pPr>
            <w:r w:rsidRPr="00D50D8A">
              <w:t xml:space="preserve">-пашпарт або іншы дакумент, які </w:t>
            </w:r>
            <w:r>
              <w:rPr>
                <w:lang w:val="be-BY"/>
              </w:rPr>
              <w:t>можа за</w:t>
            </w:r>
            <w:r w:rsidRPr="00D50D8A">
              <w:t>сведчыць асобу</w:t>
            </w:r>
          </w:p>
          <w:p w:rsidR="00A7146D" w:rsidRPr="00D50D8A" w:rsidRDefault="00A7146D" w:rsidP="00C868C0">
            <w:pPr>
              <w:jc w:val="both"/>
            </w:pPr>
            <w:r>
              <w:rPr>
                <w:lang w:val="be-BY"/>
              </w:rPr>
              <w:t xml:space="preserve">- </w:t>
            </w:r>
            <w:r w:rsidRPr="00D50D8A">
              <w:t>дакументы, якія пацвярджаюць адносіны блізка</w:t>
            </w:r>
            <w:r>
              <w:rPr>
                <w:lang w:val="be-BY"/>
              </w:rPr>
              <w:t>йроднасці</w:t>
            </w:r>
            <w:r w:rsidRPr="00D50D8A">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lang w:val="be-BY"/>
              </w:rPr>
              <w:t>сваяцтва</w:t>
            </w:r>
            <w:r w:rsidRPr="00D50D8A">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A7146D" w:rsidRPr="00AE72F4" w:rsidRDefault="00A7146D" w:rsidP="00C868C0">
            <w:pPr>
              <w:jc w:val="both"/>
            </w:pPr>
            <w:r w:rsidRPr="00D50D8A">
              <w:t>- дакумент, які пацвярджае права на зямельны ўчастак (пры яго наяўнасці)</w:t>
            </w:r>
          </w:p>
        </w:tc>
        <w:tc>
          <w:tcPr>
            <w:tcW w:w="2126" w:type="dxa"/>
          </w:tcPr>
          <w:p w:rsidR="00A7146D" w:rsidRPr="00B52890" w:rsidRDefault="00A7146D" w:rsidP="00C868C0">
            <w:pPr>
              <w:jc w:val="both"/>
              <w:rPr>
                <w:lang w:val="be-BY"/>
              </w:rPr>
            </w:pPr>
            <w:r>
              <w:t>б</w:t>
            </w:r>
            <w:r>
              <w:rPr>
                <w:lang w:val="be-BY"/>
              </w:rPr>
              <w:t>я</w:t>
            </w:r>
            <w:r>
              <w:t>сплатн</w:t>
            </w:r>
            <w:r>
              <w:rPr>
                <w:lang w:val="be-BY"/>
              </w:rPr>
              <w:t>а</w:t>
            </w:r>
          </w:p>
        </w:tc>
        <w:tc>
          <w:tcPr>
            <w:tcW w:w="2406" w:type="dxa"/>
            <w:tcBorders>
              <w:right w:val="single" w:sz="4" w:space="0" w:color="auto"/>
            </w:tcBorders>
          </w:tcPr>
          <w:p w:rsidR="00A7146D" w:rsidRPr="00D3043B" w:rsidRDefault="00A7146D" w:rsidP="00C868C0">
            <w:pPr>
              <w:jc w:val="both"/>
              <w:rPr>
                <w:lang w:val="be-BY"/>
              </w:rPr>
            </w:pPr>
            <w:r w:rsidRPr="00D3043B">
              <w:rPr>
                <w:lang w:val="be-BY"/>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left w:val="single" w:sz="4" w:space="0" w:color="auto"/>
            </w:tcBorders>
          </w:tcPr>
          <w:p w:rsidR="00A7146D" w:rsidRPr="00AE72F4" w:rsidRDefault="00A7146D" w:rsidP="00C868C0">
            <w:pPr>
              <w:jc w:val="both"/>
            </w:pPr>
            <w:r w:rsidRPr="00D50D8A">
              <w:t>да завяршэння рэалізацыі названай у даведцы прадукцыі, але не больш за 1 год з дня выдачы даведкі</w:t>
            </w:r>
          </w:p>
        </w:tc>
        <w:tc>
          <w:tcPr>
            <w:tcW w:w="1843"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tabs>
          <w:tab w:val="left" w:pos="11950"/>
        </w:tabs>
        <w:spacing w:before="0" w:after="0"/>
        <w:ind w:left="0" w:firstLine="0"/>
        <w:jc w:val="both"/>
        <w:rPr>
          <w:color w:val="FF0000"/>
        </w:rPr>
      </w:pPr>
      <w:r>
        <w:rPr>
          <w:color w:val="FF0000"/>
        </w:rPr>
        <w:tab/>
      </w:r>
    </w:p>
    <w:p w:rsidR="00A7146D" w:rsidRDefault="00A7146D" w:rsidP="00A7146D">
      <w:pPr>
        <w:jc w:val="both"/>
        <w:rPr>
          <w:b/>
          <w:bCs/>
          <w:lang w:val="be-BY"/>
        </w:rPr>
      </w:pPr>
      <w:r w:rsidRPr="00B52890">
        <w:rPr>
          <w:b/>
          <w:bCs/>
          <w:color w:val="FF0000"/>
        </w:rPr>
        <w:t xml:space="preserve">Адміністрацыйная працэдура: </w:t>
      </w:r>
      <w:r w:rsidRPr="00B52890">
        <w:rPr>
          <w:b/>
          <w:bCs/>
        </w:rPr>
        <w:t xml:space="preserve">22.8. Прыняцце рашэння, які пацвярджае </w:t>
      </w:r>
      <w:r>
        <w:rPr>
          <w:b/>
          <w:bCs/>
          <w:lang w:val="be-BY"/>
        </w:rPr>
        <w:t>набыўную</w:t>
      </w:r>
      <w:r w:rsidRPr="00B52890">
        <w:rPr>
          <w:b/>
          <w:bCs/>
        </w:rPr>
        <w:t xml:space="preserve"> даўнасць на нерухомую маёмасць</w:t>
      </w:r>
    </w:p>
    <w:p w:rsidR="00A7146D" w:rsidRPr="00B52890" w:rsidRDefault="00A7146D" w:rsidP="00A7146D">
      <w:pPr>
        <w:jc w:val="both"/>
        <w:rPr>
          <w:b/>
          <w:bCs/>
          <w:lang w:val="be-BY"/>
        </w:rPr>
      </w:pPr>
    </w:p>
    <w:tbl>
      <w:tblPr>
        <w:tblW w:w="158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127"/>
        <w:gridCol w:w="2410"/>
        <w:gridCol w:w="1984"/>
        <w:gridCol w:w="1843"/>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10"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84"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43"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793EC9" w:rsidRDefault="00A7146D" w:rsidP="00C868C0">
            <w:pPr>
              <w:jc w:val="both"/>
            </w:pPr>
            <w:r w:rsidRPr="00D50D8A">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Pr>
          <w:p w:rsidR="00A7146D" w:rsidRPr="00B52890" w:rsidRDefault="00A7146D" w:rsidP="00C868C0">
            <w:pPr>
              <w:jc w:val="both"/>
              <w:rPr>
                <w:lang w:val="be-BY"/>
              </w:rPr>
            </w:pPr>
            <w:r>
              <w:t>б</w:t>
            </w:r>
            <w:r>
              <w:rPr>
                <w:lang w:val="be-BY"/>
              </w:rPr>
              <w:t>я</w:t>
            </w:r>
            <w:r>
              <w:t>сплатн</w:t>
            </w:r>
            <w:r>
              <w:rPr>
                <w:lang w:val="be-BY"/>
              </w:rPr>
              <w:t>а</w:t>
            </w:r>
          </w:p>
        </w:tc>
        <w:tc>
          <w:tcPr>
            <w:tcW w:w="2410" w:type="dxa"/>
            <w:tcBorders>
              <w:right w:val="single" w:sz="4" w:space="0" w:color="auto"/>
            </w:tcBorders>
          </w:tcPr>
          <w:p w:rsidR="00A7146D" w:rsidRPr="00D3043B" w:rsidRDefault="00A7146D" w:rsidP="00C868C0">
            <w:pPr>
              <w:jc w:val="both"/>
              <w:rPr>
                <w:lang w:val="be-BY"/>
              </w:rPr>
            </w:pPr>
            <w:r w:rsidRPr="00D3043B">
              <w:rPr>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left w:val="single" w:sz="4" w:space="0" w:color="auto"/>
            </w:tcBorders>
          </w:tcPr>
          <w:p w:rsidR="00A7146D" w:rsidRPr="000C5E56" w:rsidRDefault="00A7146D" w:rsidP="00C868C0">
            <w:r w:rsidRPr="000C5E56">
              <w:rPr>
                <w:color w:val="000000"/>
              </w:rPr>
              <w:t xml:space="preserve">бестэрмінова </w:t>
            </w:r>
          </w:p>
        </w:tc>
        <w:tc>
          <w:tcPr>
            <w:tcW w:w="1843"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Саўчанка Максім Мікалаевіч, тэл. 3-83-25 Адрас: аг.Стаўбун, вул.Школьная, 3б</w:t>
            </w:r>
          </w:p>
        </w:tc>
      </w:tr>
    </w:tbl>
    <w:p w:rsidR="00A7146D" w:rsidRDefault="00A7146D" w:rsidP="00A7146D">
      <w:pPr>
        <w:pStyle w:val="article"/>
        <w:spacing w:before="0" w:after="0"/>
        <w:ind w:left="0" w:firstLine="0"/>
        <w:jc w:val="both"/>
        <w:rPr>
          <w:color w:val="FF0000"/>
        </w:rPr>
      </w:pPr>
    </w:p>
    <w:p w:rsidR="00A7146D" w:rsidRDefault="00A7146D" w:rsidP="00A7146D">
      <w:pPr>
        <w:jc w:val="both"/>
        <w:rPr>
          <w:b/>
          <w:bCs/>
          <w:lang w:val="be-BY"/>
        </w:rPr>
      </w:pPr>
      <w:r w:rsidRPr="00D50D8A">
        <w:rPr>
          <w:b/>
          <w:bCs/>
          <w:color w:val="FF0000"/>
        </w:rPr>
        <w:t xml:space="preserve">Адміністрацыйная працэдура: </w:t>
      </w:r>
      <w:r w:rsidRPr="00B52890">
        <w:rPr>
          <w:b/>
          <w:bCs/>
        </w:rPr>
        <w:t xml:space="preserve">22.24. </w:t>
      </w:r>
      <w:proofErr w:type="gramStart"/>
      <w:r w:rsidRPr="00B52890">
        <w:rPr>
          <w:b/>
          <w:bCs/>
        </w:rPr>
        <w:t xml:space="preserve">Выдача даведкі, якая пацвярджае ўзвядзенне да 8 мая </w:t>
      </w:r>
      <w:smartTag w:uri="urn:schemas-microsoft-com:office:smarttags" w:element="metricconverter">
        <w:smartTagPr>
          <w:attr w:name="ProductID" w:val="2003 г"/>
        </w:smartTagPr>
        <w:r w:rsidRPr="00B52890">
          <w:rPr>
            <w:b/>
            <w:bCs/>
          </w:rPr>
          <w:t>2003 г</w:t>
        </w:r>
      </w:smartTag>
      <w:r w:rsidRPr="00B52890">
        <w:rPr>
          <w:b/>
          <w:bCs/>
        </w:rPr>
        <w:t>. жылога дома (жылога ізаляванага памяшкання, іншага будынка), размешчанага ў горадзе ці ў сельскім населеным пункце</w:t>
      </w:r>
      <w:r>
        <w:rPr>
          <w:b/>
          <w:bCs/>
        </w:rPr>
        <w:t xml:space="preserve"> на прадастаўленым спадчынадаўцу</w:t>
      </w:r>
      <w:r w:rsidRPr="00B52890">
        <w:rPr>
          <w:b/>
          <w:bCs/>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w:t>
      </w:r>
      <w:proofErr w:type="gramEnd"/>
      <w:r w:rsidRPr="00B52890">
        <w:rPr>
          <w:b/>
          <w:bCs/>
        </w:rPr>
        <w:t>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A7146D" w:rsidRPr="00B52890" w:rsidRDefault="00A7146D" w:rsidP="00A7146D">
      <w:pPr>
        <w:jc w:val="both"/>
        <w:rPr>
          <w:lang w:val="be-BY"/>
        </w:rPr>
      </w:pPr>
    </w:p>
    <w:tbl>
      <w:tblPr>
        <w:tblW w:w="159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3"/>
        <w:gridCol w:w="2127"/>
        <w:gridCol w:w="2464"/>
        <w:gridCol w:w="1971"/>
        <w:gridCol w:w="1856"/>
      </w:tblGrid>
      <w:tr w:rsidR="00A7146D" w:rsidRPr="000208A4" w:rsidTr="00C868C0">
        <w:tc>
          <w:tcPr>
            <w:tcW w:w="7513" w:type="dxa"/>
          </w:tcPr>
          <w:p w:rsidR="00A7146D" w:rsidRPr="005A1519" w:rsidRDefault="00A7146D" w:rsidP="00C868C0">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A7146D" w:rsidRPr="005A1519" w:rsidRDefault="00A7146D" w:rsidP="00C868C0">
            <w:pPr>
              <w:jc w:val="center"/>
            </w:pPr>
            <w:r w:rsidRPr="005A1519">
              <w:rPr>
                <w:color w:val="000000"/>
              </w:rPr>
              <w:t>Плата за афармленне</w:t>
            </w:r>
          </w:p>
        </w:tc>
        <w:tc>
          <w:tcPr>
            <w:tcW w:w="2464" w:type="dxa"/>
            <w:tcBorders>
              <w:right w:val="single" w:sz="4" w:space="0" w:color="auto"/>
            </w:tcBorders>
          </w:tcPr>
          <w:p w:rsidR="00A7146D" w:rsidRPr="005A1519" w:rsidRDefault="00A7146D" w:rsidP="00C868C0">
            <w:pPr>
              <w:jc w:val="center"/>
            </w:pPr>
            <w:r w:rsidRPr="005A1519">
              <w:rPr>
                <w:color w:val="000000"/>
              </w:rPr>
              <w:t>Тэрмін разгляду</w:t>
            </w:r>
          </w:p>
        </w:tc>
        <w:tc>
          <w:tcPr>
            <w:tcW w:w="1971" w:type="dxa"/>
            <w:tcBorders>
              <w:left w:val="single" w:sz="4" w:space="0" w:color="auto"/>
            </w:tcBorders>
          </w:tcPr>
          <w:p w:rsidR="00A7146D" w:rsidRPr="005A1519" w:rsidRDefault="00A7146D" w:rsidP="00C868C0">
            <w:pPr>
              <w:jc w:val="center"/>
            </w:pPr>
            <w:r w:rsidRPr="005A1519">
              <w:rPr>
                <w:color w:val="000000"/>
              </w:rPr>
              <w:t>Тэрмін дзеяння даведкі, іншага дакумента (рашэння)</w:t>
            </w:r>
          </w:p>
        </w:tc>
        <w:tc>
          <w:tcPr>
            <w:tcW w:w="1856" w:type="dxa"/>
          </w:tcPr>
          <w:p w:rsidR="00A7146D" w:rsidRPr="005A1519" w:rsidRDefault="00A7146D" w:rsidP="00C868C0">
            <w:pPr>
              <w:jc w:val="center"/>
            </w:pPr>
            <w:r w:rsidRPr="005A1519">
              <w:rPr>
                <w:color w:val="000000"/>
              </w:rPr>
              <w:t>Адказны</w:t>
            </w:r>
          </w:p>
        </w:tc>
      </w:tr>
      <w:tr w:rsidR="00A7146D" w:rsidRPr="00793EC9" w:rsidTr="00C868C0">
        <w:tc>
          <w:tcPr>
            <w:tcW w:w="7513" w:type="dxa"/>
          </w:tcPr>
          <w:p w:rsidR="00A7146D" w:rsidRPr="00793EC9" w:rsidRDefault="00A7146D" w:rsidP="00C868C0">
            <w:pPr>
              <w:jc w:val="both"/>
            </w:pPr>
            <w:r w:rsidRPr="00D50D8A">
              <w:t xml:space="preserve">-пашпарт або іншы дакумент, які </w:t>
            </w:r>
            <w:r>
              <w:rPr>
                <w:lang w:val="be-BY"/>
              </w:rPr>
              <w:t>можа за</w:t>
            </w:r>
            <w:r w:rsidRPr="00D50D8A">
              <w:t>сведчыць асобу</w:t>
            </w:r>
          </w:p>
        </w:tc>
        <w:tc>
          <w:tcPr>
            <w:tcW w:w="2127" w:type="dxa"/>
          </w:tcPr>
          <w:p w:rsidR="00A7146D" w:rsidRPr="00B52890" w:rsidRDefault="00A7146D" w:rsidP="00C868C0">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A7146D" w:rsidRPr="00793EC9" w:rsidRDefault="00A7146D" w:rsidP="00C868C0">
            <w:pPr>
              <w:jc w:val="both"/>
            </w:pPr>
            <w:r w:rsidRPr="00D50D8A">
              <w:t>1 месяц са дня звароту</w:t>
            </w:r>
          </w:p>
        </w:tc>
        <w:tc>
          <w:tcPr>
            <w:tcW w:w="1971" w:type="dxa"/>
            <w:tcBorders>
              <w:left w:val="single" w:sz="4" w:space="0" w:color="auto"/>
            </w:tcBorders>
          </w:tcPr>
          <w:p w:rsidR="00A7146D" w:rsidRPr="000C5E56" w:rsidRDefault="00A7146D" w:rsidP="00C868C0">
            <w:r w:rsidRPr="000C5E56">
              <w:rPr>
                <w:color w:val="000000"/>
              </w:rPr>
              <w:t xml:space="preserve">бестэрмінова </w:t>
            </w:r>
          </w:p>
        </w:tc>
        <w:tc>
          <w:tcPr>
            <w:tcW w:w="1856" w:type="dxa"/>
          </w:tcPr>
          <w:p w:rsidR="00A7146D" w:rsidRDefault="00A7146D" w:rsidP="00C868C0">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Саўчанка Максім Мікалаевіч, </w:t>
            </w:r>
            <w:r>
              <w:rPr>
                <w:color w:val="000000"/>
                <w:lang w:val="be-BY"/>
              </w:rPr>
              <w:lastRenderedPageBreak/>
              <w:t>тэл. 3-83-25 Адрас: аг.Стаўбун, вул.Школьная, 3б</w:t>
            </w:r>
          </w:p>
        </w:tc>
      </w:tr>
    </w:tbl>
    <w:p w:rsidR="00A7146D" w:rsidRDefault="00A7146D" w:rsidP="00A7146D">
      <w:pPr>
        <w:jc w:val="both"/>
        <w:rPr>
          <w:color w:val="FF0000"/>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rStyle w:val="ab"/>
          <w:rFonts w:ascii="Tahoma" w:hAnsi="Tahoma" w:cs="Tahoma"/>
          <w:color w:val="3E3E3E"/>
          <w:sz w:val="21"/>
          <w:szCs w:val="21"/>
          <w:shd w:val="clear" w:color="auto" w:fill="FFFFFF"/>
        </w:rPr>
      </w:pPr>
    </w:p>
    <w:p w:rsidR="00A7146D" w:rsidRDefault="00A7146D" w:rsidP="00A7146D">
      <w:pPr>
        <w:rPr>
          <w:sz w:val="30"/>
          <w:szCs w:val="30"/>
        </w:rPr>
      </w:pPr>
    </w:p>
    <w:p w:rsidR="002052C7" w:rsidRPr="00A7146D" w:rsidRDefault="002052C7">
      <w:pPr>
        <w:rPr>
          <w:sz w:val="28"/>
          <w:szCs w:val="28"/>
        </w:rPr>
      </w:pPr>
    </w:p>
    <w:sectPr w:rsidR="002052C7" w:rsidRPr="00A7146D" w:rsidSect="003B5FBD">
      <w:pgSz w:w="16838" w:h="11906" w:orient="landscape"/>
      <w:pgMar w:top="567" w:right="1134" w:bottom="1701"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7146D"/>
    <w:rsid w:val="002052C7"/>
    <w:rsid w:val="00266982"/>
    <w:rsid w:val="00646936"/>
    <w:rsid w:val="00A7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6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714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A7146D"/>
    <w:rPr>
      <w:rFonts w:ascii="Times New Roman" w:eastAsia="Times New Roman" w:hAnsi="Times New Roman" w:cs="Times New Roman"/>
      <w:b/>
      <w:bCs/>
      <w:sz w:val="36"/>
      <w:szCs w:val="36"/>
      <w:lang w:eastAsia="ru-RU"/>
    </w:rPr>
  </w:style>
  <w:style w:type="table" w:styleId="a3">
    <w:name w:val="Table Grid"/>
    <w:basedOn w:val="a1"/>
    <w:rsid w:val="00A714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7146D"/>
    <w:pPr>
      <w:ind w:firstLine="708"/>
      <w:jc w:val="both"/>
    </w:pPr>
    <w:rPr>
      <w:sz w:val="30"/>
    </w:rPr>
  </w:style>
  <w:style w:type="character" w:customStyle="1" w:styleId="a5">
    <w:name w:val="Основной текст с отступом Знак"/>
    <w:basedOn w:val="a0"/>
    <w:link w:val="a4"/>
    <w:rsid w:val="00A7146D"/>
    <w:rPr>
      <w:rFonts w:ascii="Times New Roman" w:eastAsia="Times New Roman" w:hAnsi="Times New Roman" w:cs="Times New Roman"/>
      <w:sz w:val="30"/>
      <w:szCs w:val="24"/>
      <w:lang w:eastAsia="ru-RU"/>
    </w:rPr>
  </w:style>
  <w:style w:type="paragraph" w:styleId="21">
    <w:name w:val="Body Text Indent 2"/>
    <w:basedOn w:val="a"/>
    <w:link w:val="22"/>
    <w:rsid w:val="00A7146D"/>
    <w:pPr>
      <w:ind w:left="360" w:firstLine="348"/>
      <w:jc w:val="both"/>
    </w:pPr>
    <w:rPr>
      <w:sz w:val="30"/>
    </w:rPr>
  </w:style>
  <w:style w:type="character" w:customStyle="1" w:styleId="22">
    <w:name w:val="Основной текст с отступом 2 Знак"/>
    <w:basedOn w:val="a0"/>
    <w:link w:val="21"/>
    <w:rsid w:val="00A7146D"/>
    <w:rPr>
      <w:rFonts w:ascii="Times New Roman" w:eastAsia="Times New Roman" w:hAnsi="Times New Roman" w:cs="Times New Roman"/>
      <w:sz w:val="30"/>
      <w:szCs w:val="24"/>
      <w:lang w:eastAsia="ru-RU"/>
    </w:rPr>
  </w:style>
  <w:style w:type="paragraph" w:styleId="a6">
    <w:name w:val="Body Text"/>
    <w:basedOn w:val="a"/>
    <w:link w:val="a7"/>
    <w:rsid w:val="00A7146D"/>
    <w:rPr>
      <w:sz w:val="30"/>
    </w:rPr>
  </w:style>
  <w:style w:type="character" w:customStyle="1" w:styleId="a7">
    <w:name w:val="Основной текст Знак"/>
    <w:basedOn w:val="a0"/>
    <w:link w:val="a6"/>
    <w:rsid w:val="00A7146D"/>
    <w:rPr>
      <w:rFonts w:ascii="Times New Roman" w:eastAsia="Times New Roman" w:hAnsi="Times New Roman" w:cs="Times New Roman"/>
      <w:sz w:val="30"/>
      <w:szCs w:val="24"/>
      <w:lang w:eastAsia="ru-RU"/>
    </w:rPr>
  </w:style>
  <w:style w:type="paragraph" w:styleId="a8">
    <w:name w:val="Balloon Text"/>
    <w:basedOn w:val="a"/>
    <w:link w:val="a9"/>
    <w:rsid w:val="00A7146D"/>
    <w:rPr>
      <w:rFonts w:ascii="Segoe UI" w:hAnsi="Segoe UI" w:cs="Segoe UI"/>
      <w:sz w:val="18"/>
      <w:szCs w:val="18"/>
    </w:rPr>
  </w:style>
  <w:style w:type="character" w:customStyle="1" w:styleId="a9">
    <w:name w:val="Текст выноски Знак"/>
    <w:basedOn w:val="a0"/>
    <w:link w:val="a8"/>
    <w:rsid w:val="00A7146D"/>
    <w:rPr>
      <w:rFonts w:ascii="Segoe UI" w:eastAsia="Times New Roman" w:hAnsi="Segoe UI" w:cs="Segoe UI"/>
      <w:sz w:val="18"/>
      <w:szCs w:val="18"/>
      <w:lang w:eastAsia="ru-RU"/>
    </w:rPr>
  </w:style>
  <w:style w:type="character" w:styleId="aa">
    <w:name w:val="Hyperlink"/>
    <w:rsid w:val="00A7146D"/>
    <w:rPr>
      <w:color w:val="0000FF"/>
      <w:u w:val="single"/>
    </w:rPr>
  </w:style>
  <w:style w:type="character" w:styleId="ab">
    <w:name w:val="Strong"/>
    <w:qFormat/>
    <w:rsid w:val="00A7146D"/>
    <w:rPr>
      <w:b/>
      <w:bCs/>
    </w:rPr>
  </w:style>
  <w:style w:type="paragraph" w:customStyle="1" w:styleId="table10">
    <w:name w:val="table10"/>
    <w:basedOn w:val="a"/>
    <w:link w:val="table100"/>
    <w:rsid w:val="00A7146D"/>
    <w:rPr>
      <w:rFonts w:ascii="Calibri" w:eastAsia="Calibri" w:hAnsi="Calibri"/>
      <w:sz w:val="20"/>
      <w:szCs w:val="20"/>
    </w:rPr>
  </w:style>
  <w:style w:type="character" w:customStyle="1" w:styleId="table100">
    <w:name w:val="table10 Знак"/>
    <w:link w:val="table10"/>
    <w:rsid w:val="00A7146D"/>
    <w:rPr>
      <w:rFonts w:ascii="Calibri" w:eastAsia="Calibri" w:hAnsi="Calibri" w:cs="Times New Roman"/>
      <w:sz w:val="20"/>
      <w:szCs w:val="20"/>
      <w:lang w:eastAsia="ru-RU"/>
    </w:rPr>
  </w:style>
  <w:style w:type="paragraph" w:customStyle="1" w:styleId="ConsPlusCell">
    <w:name w:val="ConsPlusCell"/>
    <w:rsid w:val="00A71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rsid w:val="00A7146D"/>
    <w:pPr>
      <w:spacing w:before="240" w:after="240"/>
      <w:ind w:left="1922" w:hanging="1355"/>
    </w:pPr>
    <w:rPr>
      <w:b/>
      <w:bCs/>
    </w:rPr>
  </w:style>
  <w:style w:type="paragraph" w:styleId="ac">
    <w:name w:val="No Spacing"/>
    <w:qFormat/>
    <w:rsid w:val="00A7146D"/>
    <w:pPr>
      <w:spacing w:after="0" w:line="240" w:lineRule="auto"/>
    </w:pPr>
    <w:rPr>
      <w:rFonts w:ascii="Calibri" w:eastAsia="Calibri" w:hAnsi="Calibri" w:cs="Times New Roman"/>
    </w:rPr>
  </w:style>
  <w:style w:type="paragraph" w:styleId="ad">
    <w:name w:val="Normal (Web)"/>
    <w:basedOn w:val="a"/>
    <w:unhideWhenUsed/>
    <w:rsid w:val="00A7146D"/>
    <w:pPr>
      <w:spacing w:before="100" w:beforeAutospacing="1" w:after="100" w:afterAutospacing="1"/>
    </w:pPr>
  </w:style>
  <w:style w:type="paragraph" w:customStyle="1" w:styleId="articleintext">
    <w:name w:val="articleintext"/>
    <w:basedOn w:val="a"/>
    <w:rsid w:val="00A7146D"/>
    <w:pPr>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11698</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2021-11-08T06:47:00Z</dcterms:created>
  <dcterms:modified xsi:type="dcterms:W3CDTF">2021-11-08T06:53:00Z</dcterms:modified>
</cp:coreProperties>
</file>