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C" w:rsidRPr="00A27095" w:rsidRDefault="00E929F6" w:rsidP="00791AC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b/>
          <w:sz w:val="24"/>
          <w:szCs w:val="24"/>
          <w:lang w:val="be-BY"/>
        </w:rPr>
        <w:t>Яноўскі</w:t>
      </w:r>
      <w:r w:rsidR="00791ACC"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ACC" w:rsidRPr="00A27095">
        <w:rPr>
          <w:rFonts w:ascii="Times New Roman" w:hAnsi="Times New Roman" w:cs="Times New Roman"/>
          <w:b/>
          <w:sz w:val="24"/>
          <w:szCs w:val="24"/>
        </w:rPr>
        <w:t>сельскі</w:t>
      </w:r>
      <w:proofErr w:type="spellEnd"/>
      <w:r w:rsidR="00791ACC"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ACC" w:rsidRPr="00A27095">
        <w:rPr>
          <w:rFonts w:ascii="Times New Roman" w:hAnsi="Times New Roman" w:cs="Times New Roman"/>
          <w:b/>
          <w:sz w:val="24"/>
          <w:szCs w:val="24"/>
        </w:rPr>
        <w:t>Савет</w:t>
      </w:r>
      <w:proofErr w:type="spellEnd"/>
      <w:r w:rsidR="00791ACC"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ACC" w:rsidRPr="00A27095">
        <w:rPr>
          <w:rFonts w:ascii="Times New Roman" w:hAnsi="Times New Roman" w:cs="Times New Roman"/>
          <w:b/>
          <w:sz w:val="24"/>
          <w:szCs w:val="24"/>
        </w:rPr>
        <w:t>дэпутатаў</w:t>
      </w:r>
      <w:proofErr w:type="spellEnd"/>
    </w:p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27095">
        <w:rPr>
          <w:rFonts w:ascii="Times New Roman" w:hAnsi="Times New Roman" w:cs="Times New Roman"/>
          <w:sz w:val="24"/>
          <w:szCs w:val="24"/>
        </w:rPr>
        <w:t>Старшыня</w:t>
      </w:r>
      <w:proofErr w:type="spellEnd"/>
      <w:r w:rsidRPr="00A270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се</w:t>
      </w:r>
      <w:r w:rsidR="00F14280" w:rsidRPr="00A27095">
        <w:rPr>
          <w:rFonts w:ascii="Times New Roman" w:hAnsi="Times New Roman" w:cs="Times New Roman"/>
          <w:sz w:val="24"/>
          <w:szCs w:val="24"/>
        </w:rPr>
        <w:t>льскага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80" w:rsidRPr="00A2709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80" w:rsidRPr="00A27095">
        <w:rPr>
          <w:rFonts w:ascii="Times New Roman" w:hAnsi="Times New Roman" w:cs="Times New Roman"/>
          <w:sz w:val="24"/>
          <w:szCs w:val="24"/>
        </w:rPr>
        <w:t>дэпутатаў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 – 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Патапенка Аляксандр Васільевіч </w:t>
      </w:r>
    </w:p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Намеснік старшыні сельскага Савета дэпутатаў – 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Крупеніч Валянціна Леанідаўна </w:t>
      </w:r>
    </w:p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sz w:val="24"/>
          <w:szCs w:val="24"/>
          <w:lang w:val="be-BY"/>
        </w:rPr>
        <w:t>Кантак</w:t>
      </w:r>
      <w:r w:rsidR="00000E24">
        <w:rPr>
          <w:rFonts w:ascii="Times New Roman" w:hAnsi="Times New Roman" w:cs="Times New Roman"/>
          <w:sz w:val="24"/>
          <w:szCs w:val="24"/>
          <w:lang w:val="be-BY"/>
        </w:rPr>
        <w:t>тныя тэлефоны: 8 (02330) 2 77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 15</w:t>
      </w:r>
      <w:r w:rsidR="00000E24">
        <w:rPr>
          <w:rFonts w:ascii="Times New Roman" w:hAnsi="Times New Roman" w:cs="Times New Roman"/>
          <w:sz w:val="24"/>
          <w:szCs w:val="24"/>
          <w:lang w:val="be-BY"/>
        </w:rPr>
        <w:t>, 2</w:t>
      </w:r>
      <w:r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>48 16</w:t>
      </w:r>
    </w:p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sz w:val="24"/>
          <w:szCs w:val="24"/>
        </w:rPr>
        <w:t>E</w:t>
      </w:r>
      <w:r w:rsidRPr="00A27095">
        <w:rPr>
          <w:rFonts w:ascii="Times New Roman" w:hAnsi="Times New Roman" w:cs="Times New Roman"/>
          <w:sz w:val="24"/>
          <w:szCs w:val="24"/>
          <w:lang w:val="be-BY"/>
        </w:rPr>
        <w:t>-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7095">
        <w:rPr>
          <w:rFonts w:ascii="Times New Roman" w:hAnsi="Times New Roman" w:cs="Times New Roman"/>
          <w:sz w:val="24"/>
          <w:szCs w:val="24"/>
          <w:lang w:val="be-BY"/>
        </w:rPr>
        <w:t xml:space="preserve">:  </w:t>
      </w:r>
      <w:proofErr w:type="spellStart"/>
      <w:r w:rsidR="00201C6C" w:rsidRPr="00A27095">
        <w:rPr>
          <w:rFonts w:ascii="Times New Roman" w:hAnsi="Times New Roman" w:cs="Times New Roman"/>
          <w:sz w:val="24"/>
          <w:szCs w:val="24"/>
        </w:rPr>
        <w:t>yanovo</w:t>
      </w:r>
      <w:proofErr w:type="spellEnd"/>
      <w:r w:rsidR="00201C6C" w:rsidRPr="00A27095">
        <w:rPr>
          <w:rFonts w:ascii="Times New Roman" w:hAnsi="Times New Roman" w:cs="Times New Roman"/>
          <w:sz w:val="24"/>
          <w:szCs w:val="24"/>
          <w:lang w:val="be-BY"/>
        </w:rPr>
        <w:t>@</w:t>
      </w:r>
      <w:proofErr w:type="spellStart"/>
      <w:r w:rsidR="00201C6C" w:rsidRPr="00A2709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01C6C" w:rsidRPr="00A27095">
        <w:rPr>
          <w:rFonts w:ascii="Times New Roman" w:hAnsi="Times New Roman" w:cs="Times New Roman"/>
          <w:sz w:val="24"/>
          <w:szCs w:val="24"/>
          <w:lang w:val="be-BY"/>
        </w:rPr>
        <w:t>.</w:t>
      </w:r>
      <w:proofErr w:type="spellStart"/>
      <w:r w:rsidR="00201C6C" w:rsidRPr="00A27095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201C6C" w:rsidRPr="00A27095">
        <w:rPr>
          <w:rFonts w:ascii="Times New Roman" w:hAnsi="Times New Roman" w:cs="Times New Roman"/>
          <w:sz w:val="24"/>
          <w:szCs w:val="24"/>
          <w:lang w:val="be-BY"/>
        </w:rPr>
        <w:t>.</w:t>
      </w:r>
      <w:proofErr w:type="spellStart"/>
      <w:r w:rsidR="00201C6C" w:rsidRPr="00A27095">
        <w:rPr>
          <w:rFonts w:ascii="Times New Roman" w:hAnsi="Times New Roman" w:cs="Times New Roman"/>
          <w:sz w:val="24"/>
          <w:szCs w:val="24"/>
        </w:rPr>
        <w:t>by</w:t>
      </w:r>
      <w:proofErr w:type="spellEnd"/>
    </w:p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095">
        <w:rPr>
          <w:rFonts w:ascii="Times New Roman" w:hAnsi="Times New Roman" w:cs="Times New Roman"/>
          <w:sz w:val="24"/>
          <w:szCs w:val="24"/>
        </w:rPr>
        <w:t>Дэпутацкі</w:t>
      </w:r>
      <w:proofErr w:type="spellEnd"/>
      <w:r w:rsidRPr="00A27095"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складаецца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 з 11 </w:t>
      </w:r>
      <w:proofErr w:type="spellStart"/>
      <w:r w:rsidR="00F14280" w:rsidRPr="00A27095">
        <w:rPr>
          <w:rFonts w:ascii="Times New Roman" w:hAnsi="Times New Roman" w:cs="Times New Roman"/>
          <w:sz w:val="24"/>
          <w:szCs w:val="24"/>
        </w:rPr>
        <w:t>дэпутатаў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F14280" w:rsidRPr="00A27095">
        <w:rPr>
          <w:rFonts w:ascii="Times New Roman" w:hAnsi="Times New Roman" w:cs="Times New Roman"/>
          <w:sz w:val="24"/>
          <w:szCs w:val="24"/>
        </w:rPr>
        <w:t>тэрыторыі</w:t>
      </w:r>
      <w:proofErr w:type="spellEnd"/>
      <w:r w:rsidR="00F14280" w:rsidRPr="00A27095">
        <w:rPr>
          <w:rFonts w:ascii="Times New Roman" w:hAnsi="Times New Roman" w:cs="Times New Roman"/>
          <w:sz w:val="24"/>
          <w:szCs w:val="24"/>
        </w:rPr>
        <w:t xml:space="preserve"> 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>Яноўскага</w:t>
      </w:r>
      <w:r w:rsidRPr="00A2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сельсавета</w:t>
      </w:r>
      <w:proofErr w:type="spellEnd"/>
      <w:r w:rsidRPr="00A2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размешчана</w:t>
      </w:r>
      <w:proofErr w:type="spellEnd"/>
      <w:r w:rsidRPr="00A27095">
        <w:rPr>
          <w:rFonts w:ascii="Times New Roman" w:hAnsi="Times New Roman" w:cs="Times New Roman"/>
          <w:sz w:val="24"/>
          <w:szCs w:val="24"/>
        </w:rPr>
        <w:t xml:space="preserve"> </w:t>
      </w:r>
      <w:r w:rsidR="00E929F6" w:rsidRPr="00A27095"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A2709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населеных</w:t>
      </w:r>
      <w:proofErr w:type="spellEnd"/>
      <w:r w:rsidRPr="00A2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sz w:val="24"/>
          <w:szCs w:val="24"/>
        </w:rPr>
        <w:t>пунктаў</w:t>
      </w:r>
      <w:proofErr w:type="spellEnd"/>
    </w:p>
    <w:p w:rsidR="00791ACC" w:rsidRPr="00A27095" w:rsidRDefault="00791ACC" w:rsidP="00791A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Спіс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дэпутатаў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9F6" w:rsidRPr="00A27095">
        <w:rPr>
          <w:rFonts w:ascii="Times New Roman" w:hAnsi="Times New Roman" w:cs="Times New Roman"/>
          <w:b/>
          <w:sz w:val="24"/>
          <w:szCs w:val="24"/>
          <w:lang w:val="be-BY"/>
        </w:rPr>
        <w:t>Яноўскага</w:t>
      </w:r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сельскага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дэпутатаў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дваццаць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восьмага</w:t>
      </w:r>
      <w:proofErr w:type="spellEnd"/>
      <w:r w:rsidRPr="00A2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095">
        <w:rPr>
          <w:rFonts w:ascii="Times New Roman" w:hAnsi="Times New Roman" w:cs="Times New Roman"/>
          <w:b/>
          <w:sz w:val="24"/>
          <w:szCs w:val="24"/>
        </w:rPr>
        <w:t>склікання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"/>
        <w:gridCol w:w="4474"/>
        <w:gridCol w:w="4173"/>
      </w:tblGrid>
      <w:tr w:rsidR="00F14280" w:rsidRPr="00A27095" w:rsidTr="00494A08">
        <w:trPr>
          <w:trHeight w:val="511"/>
        </w:trPr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4" w:type="dxa"/>
          </w:tcPr>
          <w:p w:rsidR="00F14280" w:rsidRPr="00A27095" w:rsidRDefault="00201C6C" w:rsidP="00E9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Прозвішча, імя, імя па бацьку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дэпутата</w:t>
            </w:r>
            <w:proofErr w:type="spellEnd"/>
          </w:p>
        </w:tc>
        <w:tc>
          <w:tcPr>
            <w:tcW w:w="4173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выбарчай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акругі</w:t>
            </w:r>
            <w:proofErr w:type="spellEnd"/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АЗЛОВА</w:t>
            </w:r>
          </w:p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Вольга Пятроўна </w:t>
            </w:r>
          </w:p>
        </w:tc>
        <w:tc>
          <w:tcPr>
            <w:tcW w:w="4173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Палявая  выбарчая акруга 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КРУПЕНІЧ </w:t>
            </w:r>
          </w:p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Валянціна Леанідаўна </w:t>
            </w:r>
          </w:p>
        </w:tc>
        <w:tc>
          <w:tcPr>
            <w:tcW w:w="4173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Садовая выбарчая акруга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МАЛАШАНКА </w:t>
            </w:r>
          </w:p>
          <w:p w:rsidR="00F14280" w:rsidRPr="00A27095" w:rsidRDefault="001136D3" w:rsidP="001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Анжэла Іванаўна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Школьная  выбарчая акруга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ЦІМАШЭНКА </w:t>
            </w:r>
          </w:p>
          <w:p w:rsidR="00F14280" w:rsidRPr="00A27095" w:rsidRDefault="001136D3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Зінаіда Гаспараўна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Цэнтральная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выбарчая акруга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ПАТАПЕНКА</w:t>
            </w:r>
          </w:p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Аляксандр Васільевіч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Маладзёжная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выбарчая акруга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МАРАЧКОЎ</w:t>
            </w:r>
          </w:p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Петр Андрэевіч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Набярэжная 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выбарчая акруга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</w:tcPr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МЕЛЬНІКАВА </w:t>
            </w:r>
          </w:p>
          <w:p w:rsidR="00F14280" w:rsidRPr="00A27095" w:rsidRDefault="00BC77E5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Зінаіда Мікалаеўна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724BCA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Савецкая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выбарчая акруга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4" w:type="dxa"/>
          </w:tcPr>
          <w:p w:rsidR="00D435F2" w:rsidRPr="00A27095" w:rsidRDefault="00D435F2" w:rsidP="00F142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КАЗЛОВА </w:t>
            </w:r>
          </w:p>
          <w:p w:rsidR="00F14280" w:rsidRPr="00A27095" w:rsidRDefault="00D435F2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Людміла Пятроўна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D435F2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Пралетарская 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выбарчая акруга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</w:tcPr>
          <w:p w:rsidR="00D435F2" w:rsidRPr="00A27095" w:rsidRDefault="00724BCA" w:rsidP="00D435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435F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ДАНІЛКІНА </w:t>
            </w:r>
          </w:p>
          <w:p w:rsidR="00F14280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Людміла Вітальеўна</w:t>
            </w:r>
          </w:p>
        </w:tc>
        <w:tc>
          <w:tcPr>
            <w:tcW w:w="4173" w:type="dxa"/>
          </w:tcPr>
          <w:p w:rsidR="00F14280" w:rsidRPr="00A27095" w:rsidRDefault="00D435F2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Саўгасная 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выбарчая акруга</w:t>
            </w:r>
            <w:r w:rsidR="001136D3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</w:tcPr>
          <w:p w:rsidR="00D435F2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ШЛЯХЦІЦАВА </w:t>
            </w:r>
          </w:p>
          <w:p w:rsidR="00F14280" w:rsidRPr="00A27095" w:rsidRDefault="007A02A2" w:rsidP="00D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Лідзія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proofErr w:type="spellStart"/>
            <w:r w:rsidR="00D435F2" w:rsidRPr="00A27095">
              <w:rPr>
                <w:rFonts w:ascii="Times New Roman" w:hAnsi="Times New Roman" w:cs="Times New Roman"/>
                <w:sz w:val="24"/>
                <w:szCs w:val="24"/>
              </w:rPr>
              <w:t>дараў</w:t>
            </w:r>
            <w:proofErr w:type="gramStart"/>
            <w:r w:rsidR="00D435F2" w:rsidRPr="00A27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D435F2" w:rsidP="00F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CA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выбарчая акруга</w:t>
            </w:r>
            <w:r w:rsidR="00724BCA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80" w:rsidRPr="00A27095" w:rsidTr="00494A08">
        <w:tc>
          <w:tcPr>
            <w:tcW w:w="924" w:type="dxa"/>
          </w:tcPr>
          <w:p w:rsidR="00F14280" w:rsidRPr="00A27095" w:rsidRDefault="00F14280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4" w:type="dxa"/>
          </w:tcPr>
          <w:p w:rsidR="00D435F2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ЦЫГАНОК </w:t>
            </w:r>
          </w:p>
          <w:p w:rsidR="00F14280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Аляксеена</w:t>
            </w:r>
            <w:r w:rsidR="00F14280"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F14280" w:rsidRPr="00A27095" w:rsidRDefault="00724BCA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Лазараўская выбарчая акруга</w:t>
            </w:r>
            <w:r w:rsidR="005B0B0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 11</w:t>
            </w:r>
          </w:p>
        </w:tc>
      </w:tr>
    </w:tbl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5B0B00" w:rsidRPr="00A27095" w:rsidRDefault="00791ACC" w:rsidP="00791AC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Графік прыёму выбаршчыкаў дэпутатамі </w:t>
      </w:r>
      <w:r w:rsidR="00D435F2" w:rsidRPr="00A27095">
        <w:rPr>
          <w:rFonts w:ascii="Times New Roman" w:hAnsi="Times New Roman" w:cs="Times New Roman"/>
          <w:b/>
          <w:sz w:val="24"/>
          <w:szCs w:val="24"/>
          <w:lang w:val="be-BY"/>
        </w:rPr>
        <w:t xml:space="preserve">Яноўскага </w:t>
      </w:r>
      <w:r w:rsidRPr="00A2709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сельскага Савета дэпутатаў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51"/>
        <w:gridCol w:w="3120"/>
      </w:tblGrid>
      <w:tr w:rsidR="005B0B00" w:rsidRPr="00A27095" w:rsidTr="005B0B00">
        <w:tc>
          <w:tcPr>
            <w:tcW w:w="534" w:type="dxa"/>
          </w:tcPr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1" w:type="dxa"/>
          </w:tcPr>
          <w:p w:rsidR="005B0B00" w:rsidRPr="00A27095" w:rsidRDefault="00D435F2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Прозвішча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бацьку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B00" w:rsidRPr="00A27095">
              <w:rPr>
                <w:rFonts w:ascii="Times New Roman" w:hAnsi="Times New Roman" w:cs="Times New Roman"/>
                <w:sz w:val="24"/>
                <w:szCs w:val="24"/>
              </w:rPr>
              <w:t>дэпутата</w:t>
            </w:r>
            <w:proofErr w:type="spellEnd"/>
            <w:r w:rsidR="005B0B0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0B00" w:rsidRPr="00A27095">
              <w:rPr>
                <w:rFonts w:ascii="Times New Roman" w:hAnsi="Times New Roman" w:cs="Times New Roman"/>
                <w:sz w:val="24"/>
                <w:szCs w:val="24"/>
              </w:rPr>
              <w:t>выбарч</w:t>
            </w:r>
            <w:proofErr w:type="spellEnd"/>
            <w:r w:rsidR="005B0B0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ая </w:t>
            </w:r>
            <w:r w:rsidR="005B0B00"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B00" w:rsidRPr="00A27095">
              <w:rPr>
                <w:rFonts w:ascii="Times New Roman" w:hAnsi="Times New Roman" w:cs="Times New Roman"/>
                <w:sz w:val="24"/>
                <w:szCs w:val="24"/>
              </w:rPr>
              <w:t>акруг</w:t>
            </w:r>
            <w:proofErr w:type="spellEnd"/>
            <w:r w:rsidR="005B0B0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3120" w:type="dxa"/>
          </w:tcPr>
          <w:p w:rsidR="005B0B00" w:rsidRPr="00A27095" w:rsidRDefault="005B0B00" w:rsidP="005B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і час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прыёму</w:t>
            </w:r>
            <w:proofErr w:type="spellEnd"/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1" w:type="dxa"/>
          </w:tcPr>
          <w:p w:rsidR="00D435F2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КАЗЛОВА</w:t>
            </w:r>
          </w:p>
          <w:p w:rsidR="005B0B00" w:rsidRPr="00A27095" w:rsidRDefault="00D435F2" w:rsidP="00D435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Пятроўна</w:t>
            </w:r>
            <w:r w:rsidR="003A17B9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Палявая  № 1</w:t>
            </w:r>
            <w:r w:rsidR="005B0B0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20" w:type="dxa"/>
          </w:tcPr>
          <w:p w:rsidR="005B0B00" w:rsidRPr="00A27095" w:rsidRDefault="00D435F2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Яноўскі</w:t>
            </w:r>
            <w:r w:rsidR="005B0B00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сельскі Савет дэпутатаў</w:t>
            </w:r>
            <w:r w:rsidR="007A02A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кабінет№2, першы панядзелак месяца,</w:t>
            </w:r>
          </w:p>
          <w:p w:rsidR="007A02A2" w:rsidRPr="00A27095" w:rsidRDefault="007A02A2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16.00 -17.00</w:t>
            </w:r>
          </w:p>
          <w:p w:rsidR="007A02A2" w:rsidRPr="00A27095" w:rsidRDefault="00000E24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7A02A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-48-47</w:t>
            </w:r>
          </w:p>
          <w:p w:rsidR="005B0B00" w:rsidRPr="00A27095" w:rsidRDefault="005B0B00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КРУПЕНІЧ 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Валянціна Леанідаўна, Садовая № 2</w:t>
            </w:r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28711B" w:rsidRPr="00A27095" w:rsidRDefault="007A02A2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ДУА “Яноўскі дзіцячы сад – базавая школа”</w:t>
            </w:r>
            <w:r w:rsidR="0028711B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кабінет </w:t>
            </w:r>
            <w:r w:rsidR="0028711B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дырэктара, другі панядзелак месяца  </w:t>
            </w:r>
          </w:p>
          <w:p w:rsidR="00D435F2" w:rsidRPr="00A27095" w:rsidRDefault="0028711B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9.00- 10.00</w:t>
            </w:r>
          </w:p>
          <w:p w:rsidR="005B0B00" w:rsidRPr="00A27095" w:rsidRDefault="00000E24" w:rsidP="007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2-86-39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МАЛАШАНКА 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Анжэла Іванаўна, Школьная  № 3</w:t>
            </w:r>
          </w:p>
          <w:p w:rsidR="005B0B00" w:rsidRPr="00A27095" w:rsidRDefault="005B0B00" w:rsidP="005B0B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5B0B00" w:rsidRPr="00A27095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Паштовае аддзяленне сувязі аг. Янова,</w:t>
            </w:r>
          </w:p>
          <w:p w:rsidR="0028711B" w:rsidRPr="00A27095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другі аўторак месяца </w:t>
            </w:r>
          </w:p>
          <w:p w:rsidR="0028711B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 – 12.00</w:t>
            </w:r>
          </w:p>
          <w:p w:rsidR="00000E24" w:rsidRPr="00A27095" w:rsidRDefault="00000E24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2-48-47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ЦІМАШЭНКА 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Зінаіда Гаспараўна ,Цэнтральная № 4</w:t>
            </w:r>
          </w:p>
          <w:p w:rsidR="005B0B00" w:rsidRPr="00A27095" w:rsidRDefault="003A17B9" w:rsidP="003A17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3120" w:type="dxa"/>
          </w:tcPr>
          <w:p w:rsidR="0028711B" w:rsidRPr="00A27095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Яноўскі сельскі Савет дэпутатаў, кабінет№2, першы ауторак  месяца,</w:t>
            </w:r>
          </w:p>
          <w:p w:rsidR="0028711B" w:rsidRPr="00A27095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14.00 -15.00</w:t>
            </w:r>
          </w:p>
          <w:p w:rsidR="005B0B00" w:rsidRPr="00A27095" w:rsidRDefault="00000E24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2-99-</w:t>
            </w:r>
            <w:r w:rsidR="0028711B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ПАТАПЕНКА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Аляксандр Васільевіч, Маладзёжная  № 5</w:t>
            </w:r>
          </w:p>
          <w:p w:rsidR="005B0B00" w:rsidRPr="00A27095" w:rsidRDefault="005B0B00" w:rsidP="003A17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28711B" w:rsidRPr="00A27095" w:rsidRDefault="0028711B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Яноўскі сельскі Савет дэпутатаў, кабінет№2, другая серада  месяца,</w:t>
            </w:r>
          </w:p>
          <w:p w:rsidR="0028711B" w:rsidRPr="00A27095" w:rsidRDefault="00361312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8.00 -14</w:t>
            </w:r>
            <w:r w:rsidR="0028711B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  <w:p w:rsidR="005B0B00" w:rsidRPr="00A27095" w:rsidRDefault="00000E24" w:rsidP="0028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2-77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-15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МАРАЧКОЎ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 Андрэевіч, Набярэжная № 6</w:t>
            </w:r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ДУА “Яноўскі дзіцячы сад – базавая школа”, кабінет дырэктара, першая серада месяца  </w:t>
            </w:r>
          </w:p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11.00- 12.00</w:t>
            </w:r>
          </w:p>
          <w:p w:rsidR="005B0B00" w:rsidRPr="00A27095" w:rsidRDefault="00000E24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2-86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-39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МЕЛЬНІКАВА 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Зінаіда Мікалаеўна, Савецкая № 7</w:t>
            </w:r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ДУА “Яноўскі дзіцячы сад – базавая школа”, памяшканне дзіцячага сада, трэццяя серада  месяца  </w:t>
            </w:r>
          </w:p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9.00- 10.00</w:t>
            </w:r>
          </w:p>
          <w:p w:rsidR="005B0B00" w:rsidRPr="00A27095" w:rsidRDefault="00000E24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2-76-38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КАЗЛОВА </w:t>
            </w:r>
          </w:p>
          <w:p w:rsidR="003A17B9" w:rsidRPr="00A27095" w:rsidRDefault="000E06B5" w:rsidP="003A17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Людміла Пятроўна, Пралетарская № 8</w:t>
            </w:r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Яноўскі сельскі Савет дэпутатаў, кабінет№2, трэцці чацверг  месяца,</w:t>
            </w:r>
          </w:p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11.00 -12.00</w:t>
            </w:r>
          </w:p>
          <w:p w:rsidR="005B0B00" w:rsidRPr="00A27095" w:rsidRDefault="00000E24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2-76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-62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251" w:type="dxa"/>
          </w:tcPr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ДАНІЛКІНА </w:t>
            </w:r>
          </w:p>
          <w:p w:rsidR="000E06B5" w:rsidRPr="00A27095" w:rsidRDefault="000E06B5" w:rsidP="000E06B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Людміла Вітальеўна, Саўгасная № 9</w:t>
            </w:r>
          </w:p>
          <w:p w:rsidR="005B0B00" w:rsidRPr="00A27095" w:rsidRDefault="005B0B00" w:rsidP="003A17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5B0B00" w:rsidRPr="00A27095" w:rsidRDefault="00620FE0" w:rsidP="0062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Яноўскі сельскі Дом культуры , кабінет дырэктара, </w:t>
            </w:r>
            <w:r w:rsidR="00A27095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 чацверг месяца </w:t>
            </w:r>
          </w:p>
          <w:p w:rsidR="00A27095" w:rsidRPr="00A27095" w:rsidRDefault="00A27095" w:rsidP="0062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  <w:p w:rsidR="00A27095" w:rsidRPr="00A27095" w:rsidRDefault="00000E24" w:rsidP="0062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2-77</w:t>
            </w:r>
            <w:r w:rsidR="00A27095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-60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251" w:type="dxa"/>
          </w:tcPr>
          <w:p w:rsidR="007A02A2" w:rsidRPr="00A27095" w:rsidRDefault="007A02A2" w:rsidP="007A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ШЛЯХЦІЦАВА </w:t>
            </w:r>
          </w:p>
          <w:p w:rsidR="007A02A2" w:rsidRPr="00A27095" w:rsidRDefault="007A02A2" w:rsidP="007A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Лідзія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дараў</w:t>
            </w:r>
            <w:proofErr w:type="gram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Сельская № 10</w:t>
            </w:r>
          </w:p>
          <w:p w:rsidR="005B0B00" w:rsidRPr="00A27095" w:rsidRDefault="005B0B00" w:rsidP="003A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Яноўскі сельскі Савет дэпутатаў, кабінет№2, другі чацверг  месяца,</w:t>
            </w:r>
          </w:p>
          <w:p w:rsidR="00361312" w:rsidRPr="00A27095" w:rsidRDefault="00361312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9.00 -10.00</w:t>
            </w:r>
          </w:p>
          <w:p w:rsidR="005B0B00" w:rsidRPr="00A27095" w:rsidRDefault="00000E24" w:rsidP="003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2-77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-15</w:t>
            </w:r>
          </w:p>
        </w:tc>
      </w:tr>
      <w:tr w:rsidR="005B0B00" w:rsidRPr="00A27095" w:rsidTr="005B0B00">
        <w:tc>
          <w:tcPr>
            <w:tcW w:w="534" w:type="dxa"/>
          </w:tcPr>
          <w:p w:rsidR="005B0B00" w:rsidRPr="00A27095" w:rsidRDefault="000E06B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251" w:type="dxa"/>
          </w:tcPr>
          <w:p w:rsidR="007A02A2" w:rsidRPr="00A27095" w:rsidRDefault="007A02A2" w:rsidP="007A0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ЦЫГАНОК </w:t>
            </w:r>
          </w:p>
          <w:p w:rsidR="003A17B9" w:rsidRPr="00A27095" w:rsidRDefault="007A02A2" w:rsidP="007A02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Аляксеена, Лазараўская № 11</w:t>
            </w:r>
            <w:r w:rsidR="003A17B9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5B0B00" w:rsidRPr="00A27095" w:rsidRDefault="005B0B0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0" w:type="dxa"/>
          </w:tcPr>
          <w:p w:rsidR="00361312" w:rsidRPr="00A27095" w:rsidRDefault="00361312" w:rsidP="0062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ДУА “Яноўскі дзіцячы сад – базавая школа”, кабінет дырэктара, </w:t>
            </w:r>
            <w:r w:rsidR="00623FF5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трэцці панядзелак 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месяца</w:t>
            </w:r>
          </w:p>
          <w:p w:rsidR="00361312" w:rsidRPr="00A27095" w:rsidRDefault="00623FF5" w:rsidP="0062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.00- 1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361312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  <w:p w:rsidR="005B0B00" w:rsidRPr="00A27095" w:rsidRDefault="00000E24" w:rsidP="0062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2-86-39</w:t>
            </w:r>
          </w:p>
        </w:tc>
      </w:tr>
    </w:tbl>
    <w:p w:rsidR="00791ACC" w:rsidRPr="00A27095" w:rsidRDefault="00791ACC" w:rsidP="00791AC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CE081F" w:rsidRPr="00A27095" w:rsidRDefault="00791ACC" w:rsidP="00791AC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7095">
        <w:rPr>
          <w:rFonts w:ascii="Times New Roman" w:hAnsi="Times New Roman" w:cs="Times New Roman"/>
          <w:b/>
          <w:sz w:val="24"/>
          <w:szCs w:val="24"/>
          <w:lang w:val="be-BY"/>
        </w:rPr>
        <w:t>Спіс памочнікаў старшыні с</w:t>
      </w:r>
      <w:r w:rsidR="004E2FBC" w:rsidRPr="00A2709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ельскага Савета дэпутатаў па </w:t>
      </w:r>
      <w:r w:rsidR="00623FF5" w:rsidRPr="00A27095">
        <w:rPr>
          <w:rFonts w:ascii="Times New Roman" w:hAnsi="Times New Roman" w:cs="Times New Roman"/>
          <w:b/>
          <w:sz w:val="24"/>
          <w:szCs w:val="24"/>
          <w:lang w:val="be-BY"/>
        </w:rPr>
        <w:t>Яноўскім</w:t>
      </w:r>
      <w:r w:rsidRPr="00A2709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сельсавеце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396"/>
        <w:gridCol w:w="1902"/>
        <w:gridCol w:w="1506"/>
        <w:gridCol w:w="2693"/>
      </w:tblGrid>
      <w:tr w:rsidR="00CE081F" w:rsidRPr="00A27095" w:rsidTr="00CE081F">
        <w:tc>
          <w:tcPr>
            <w:tcW w:w="710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Прозвішча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бацьку</w:t>
            </w:r>
            <w:proofErr w:type="spellEnd"/>
          </w:p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Найменне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нараджэння</w:t>
            </w:r>
            <w:proofErr w:type="spellEnd"/>
          </w:p>
        </w:tc>
        <w:tc>
          <w:tcPr>
            <w:tcW w:w="1506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працуе</w:t>
            </w:r>
            <w:proofErr w:type="spellEnd"/>
          </w:p>
        </w:tc>
        <w:tc>
          <w:tcPr>
            <w:tcW w:w="2693" w:type="dxa"/>
          </w:tcPr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Адрас</w:t>
            </w:r>
            <w:proofErr w:type="spellEnd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месцажыхарства</w:t>
            </w:r>
            <w:proofErr w:type="spellEnd"/>
          </w:p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1F" w:rsidRPr="00A27095" w:rsidTr="00CE081F">
        <w:tc>
          <w:tcPr>
            <w:tcW w:w="710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081F" w:rsidRPr="00A27095" w:rsidRDefault="00AD371A" w:rsidP="00CE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Валодзін Фёдар Паўлавіч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81F" w:rsidRPr="00A27095" w:rsidRDefault="00623FF5" w:rsidP="00791A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0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н.п. Будзішча-Стаўбунскае , Лазараў, Жалудзе </w:t>
            </w:r>
            <w:r w:rsidR="00CE081F" w:rsidRPr="00A2709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02" w:type="dxa"/>
          </w:tcPr>
          <w:p w:rsidR="00CE081F" w:rsidRPr="00A27095" w:rsidRDefault="00623FF5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1952</w:t>
            </w:r>
          </w:p>
        </w:tc>
        <w:tc>
          <w:tcPr>
            <w:tcW w:w="1506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95">
              <w:rPr>
                <w:rFonts w:ascii="Times New Roman" w:hAnsi="Times New Roman" w:cs="Times New Roman"/>
                <w:sz w:val="24"/>
                <w:szCs w:val="24"/>
              </w:rPr>
              <w:t>пенсіянер</w:t>
            </w:r>
            <w:proofErr w:type="spellEnd"/>
          </w:p>
        </w:tc>
        <w:tc>
          <w:tcPr>
            <w:tcW w:w="2693" w:type="dxa"/>
          </w:tcPr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аг. </w:t>
            </w:r>
            <w:r w:rsidR="00623FF5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Лазараў,31</w:t>
            </w:r>
          </w:p>
          <w:p w:rsidR="00CE081F" w:rsidRPr="00A27095" w:rsidRDefault="00A2148D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тэл. 2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82 48</w:t>
            </w:r>
          </w:p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E081F" w:rsidRPr="00A27095" w:rsidTr="00CE081F">
        <w:tc>
          <w:tcPr>
            <w:tcW w:w="710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396" w:type="dxa"/>
          </w:tcPr>
          <w:p w:rsidR="00CE081F" w:rsidRPr="00A27095" w:rsidRDefault="00AD371A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Шавялёў Іван Фёдаравіч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CE081F" w:rsidRPr="00A27095" w:rsidRDefault="00620FE0" w:rsidP="00CE081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п. Расуха </w:t>
            </w:r>
          </w:p>
        </w:tc>
        <w:tc>
          <w:tcPr>
            <w:tcW w:w="1902" w:type="dxa"/>
          </w:tcPr>
          <w:p w:rsidR="00CE081F" w:rsidRPr="00A27095" w:rsidRDefault="00620FE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1943</w:t>
            </w:r>
          </w:p>
        </w:tc>
        <w:tc>
          <w:tcPr>
            <w:tcW w:w="1506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пенсіянер</w:t>
            </w:r>
          </w:p>
        </w:tc>
        <w:tc>
          <w:tcPr>
            <w:tcW w:w="2693" w:type="dxa"/>
          </w:tcPr>
          <w:p w:rsidR="00CE081F" w:rsidRPr="00A27095" w:rsidRDefault="00620FE0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Расуха 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вул.</w:t>
            </w: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Сялянская,55</w:t>
            </w:r>
          </w:p>
          <w:p w:rsidR="00CE081F" w:rsidRPr="00A27095" w:rsidRDefault="00CE081F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</w:t>
            </w:r>
            <w:r w:rsidR="0000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л. 2 45 16</w:t>
            </w:r>
          </w:p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E081F" w:rsidRPr="00A27095" w:rsidTr="00CE081F">
        <w:tc>
          <w:tcPr>
            <w:tcW w:w="710" w:type="dxa"/>
          </w:tcPr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396" w:type="dxa"/>
          </w:tcPr>
          <w:p w:rsidR="00CE081F" w:rsidRPr="00A27095" w:rsidRDefault="00620FE0" w:rsidP="00CE081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Барысенка Ларыса Паўлаўна </w:t>
            </w:r>
            <w:r w:rsidR="00CE081F"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CE081F" w:rsidRPr="00A27095" w:rsidRDefault="00620FE0" w:rsidP="00620FE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</w:t>
            </w:r>
            <w:r w:rsidR="00CE081F" w:rsidRPr="00A270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A270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Янова </w:t>
            </w:r>
          </w:p>
        </w:tc>
        <w:tc>
          <w:tcPr>
            <w:tcW w:w="1902" w:type="dxa"/>
          </w:tcPr>
          <w:p w:rsidR="00CE081F" w:rsidRPr="00A27095" w:rsidRDefault="00620FE0" w:rsidP="00620FE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1982</w:t>
            </w:r>
          </w:p>
        </w:tc>
        <w:tc>
          <w:tcPr>
            <w:tcW w:w="1506" w:type="dxa"/>
          </w:tcPr>
          <w:p w:rsidR="00CE081F" w:rsidRPr="00A27095" w:rsidRDefault="00620FE0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санітарка Яноўскага ФАПа</w:t>
            </w:r>
          </w:p>
        </w:tc>
        <w:tc>
          <w:tcPr>
            <w:tcW w:w="2693" w:type="dxa"/>
          </w:tcPr>
          <w:p w:rsidR="00EE1E4A" w:rsidRPr="00A27095" w:rsidRDefault="00620FE0" w:rsidP="00EE1E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Янова вул. Новая, 37</w:t>
            </w:r>
          </w:p>
          <w:p w:rsidR="00EE1E4A" w:rsidRPr="00A27095" w:rsidRDefault="00EE1E4A" w:rsidP="00EE1E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70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</w:t>
            </w:r>
            <w:r w:rsidR="0000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л. 2 48 32</w:t>
            </w:r>
            <w:bookmarkStart w:id="0" w:name="_GoBack"/>
            <w:bookmarkEnd w:id="0"/>
          </w:p>
          <w:p w:rsidR="00CE081F" w:rsidRPr="00A27095" w:rsidRDefault="00CE081F" w:rsidP="00791A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E081F" w:rsidRPr="00A27095" w:rsidRDefault="00CE081F" w:rsidP="00791ACC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CE081F" w:rsidRPr="00A27095" w:rsidSect="00620F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1C" w:rsidRDefault="007F4A1C" w:rsidP="00791ACC">
      <w:pPr>
        <w:spacing w:after="0" w:line="240" w:lineRule="auto"/>
      </w:pPr>
      <w:r>
        <w:separator/>
      </w:r>
    </w:p>
  </w:endnote>
  <w:endnote w:type="continuationSeparator" w:id="0">
    <w:p w:rsidR="007F4A1C" w:rsidRDefault="007F4A1C" w:rsidP="0079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1C" w:rsidRDefault="007F4A1C" w:rsidP="00791ACC">
      <w:pPr>
        <w:spacing w:after="0" w:line="240" w:lineRule="auto"/>
      </w:pPr>
      <w:r>
        <w:separator/>
      </w:r>
    </w:p>
  </w:footnote>
  <w:footnote w:type="continuationSeparator" w:id="0">
    <w:p w:rsidR="007F4A1C" w:rsidRDefault="007F4A1C" w:rsidP="0079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CC"/>
    <w:rsid w:val="00000E24"/>
    <w:rsid w:val="000E06B5"/>
    <w:rsid w:val="001136D3"/>
    <w:rsid w:val="00201C6C"/>
    <w:rsid w:val="0028711B"/>
    <w:rsid w:val="002C5893"/>
    <w:rsid w:val="00361312"/>
    <w:rsid w:val="003A17B9"/>
    <w:rsid w:val="00494A08"/>
    <w:rsid w:val="004E2FBC"/>
    <w:rsid w:val="005B0B00"/>
    <w:rsid w:val="00620FE0"/>
    <w:rsid w:val="00623FF5"/>
    <w:rsid w:val="00702E24"/>
    <w:rsid w:val="00724BCA"/>
    <w:rsid w:val="00791ACC"/>
    <w:rsid w:val="00791EF9"/>
    <w:rsid w:val="007A02A2"/>
    <w:rsid w:val="007F4A1C"/>
    <w:rsid w:val="00871A84"/>
    <w:rsid w:val="008D2C54"/>
    <w:rsid w:val="00A2148D"/>
    <w:rsid w:val="00A27095"/>
    <w:rsid w:val="00AD2DCF"/>
    <w:rsid w:val="00AD371A"/>
    <w:rsid w:val="00BC77E5"/>
    <w:rsid w:val="00BF3956"/>
    <w:rsid w:val="00CE081F"/>
    <w:rsid w:val="00D34BA3"/>
    <w:rsid w:val="00D435F2"/>
    <w:rsid w:val="00DC07A1"/>
    <w:rsid w:val="00E56AE5"/>
    <w:rsid w:val="00E929F6"/>
    <w:rsid w:val="00E97BC0"/>
    <w:rsid w:val="00EE1E4A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C"/>
  </w:style>
  <w:style w:type="paragraph" w:styleId="a5">
    <w:name w:val="footer"/>
    <w:basedOn w:val="a"/>
    <w:link w:val="a6"/>
    <w:uiPriority w:val="99"/>
    <w:unhideWhenUsed/>
    <w:rsid w:val="0079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C"/>
  </w:style>
  <w:style w:type="table" w:styleId="a7">
    <w:name w:val="Table Grid"/>
    <w:basedOn w:val="a1"/>
    <w:uiPriority w:val="59"/>
    <w:rsid w:val="00F1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C"/>
  </w:style>
  <w:style w:type="paragraph" w:styleId="a5">
    <w:name w:val="footer"/>
    <w:basedOn w:val="a"/>
    <w:link w:val="a6"/>
    <w:uiPriority w:val="99"/>
    <w:unhideWhenUsed/>
    <w:rsid w:val="0079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C"/>
  </w:style>
  <w:style w:type="table" w:styleId="a7">
    <w:name w:val="Table Grid"/>
    <w:basedOn w:val="a1"/>
    <w:uiPriority w:val="59"/>
    <w:rsid w:val="00F1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юзер</cp:lastModifiedBy>
  <cp:revision>11</cp:revision>
  <dcterms:created xsi:type="dcterms:W3CDTF">2021-02-04T08:34:00Z</dcterms:created>
  <dcterms:modified xsi:type="dcterms:W3CDTF">2022-03-29T12:45:00Z</dcterms:modified>
</cp:coreProperties>
</file>