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422C00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Яновский</w:t>
      </w:r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120BC8">
        <w:rPr>
          <w:rFonts w:ascii="Times New Roman" w:hAnsi="Times New Roman" w:cs="Times New Roman"/>
          <w:sz w:val="30"/>
          <w:szCs w:val="30"/>
        </w:rPr>
        <w:t xml:space="preserve"> сельского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0BC8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422C00">
        <w:rPr>
          <w:rFonts w:ascii="Times New Roman" w:hAnsi="Times New Roman" w:cs="Times New Roman"/>
          <w:sz w:val="30"/>
          <w:szCs w:val="30"/>
        </w:rPr>
        <w:t>Потапенко Александр Васильевич</w:t>
      </w:r>
    </w:p>
    <w:p w:rsidR="00120BC8" w:rsidRDefault="00120BC8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20BC8" w:rsidRDefault="00120BC8" w:rsidP="00120BC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Крупенич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Леонидовна</w:t>
      </w:r>
    </w:p>
    <w:p w:rsidR="00120BC8" w:rsidRDefault="00120BC8" w:rsidP="00120BC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422C00">
        <w:rPr>
          <w:rFonts w:ascii="Times New Roman" w:hAnsi="Times New Roman" w:cs="Times New Roman"/>
          <w:sz w:val="30"/>
          <w:szCs w:val="30"/>
        </w:rPr>
        <w:t>8 (02330) 3 48 33, 3 48 16</w:t>
      </w:r>
    </w:p>
    <w:p w:rsidR="00120BC8" w:rsidRDefault="00120BC8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42F12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42F12">
        <w:rPr>
          <w:rFonts w:ascii="Times New Roman" w:hAnsi="Times New Roman" w:cs="Times New Roman"/>
          <w:sz w:val="30"/>
          <w:szCs w:val="30"/>
        </w:rPr>
        <w:t xml:space="preserve">: </w:t>
      </w:r>
      <w:r w:rsidR="00422C00" w:rsidRPr="00C42F12">
        <w:t xml:space="preserve"> </w:t>
      </w:r>
      <w:hyperlink r:id="rId6" w:history="1"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yanovo</w:t>
        </w:r>
        <w:r w:rsidR="00F92016" w:rsidRPr="00C42F12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F92016" w:rsidRPr="00C42F1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gomel</w:t>
        </w:r>
        <w:r w:rsidR="00F92016" w:rsidRPr="00C42F12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F92016" w:rsidRPr="00C42F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20BC8" w:rsidRPr="00C42F12" w:rsidRDefault="00120BC8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015E6" w:rsidRPr="00841A1C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r w:rsidR="00F92016">
        <w:rPr>
          <w:rFonts w:ascii="Times New Roman" w:hAnsi="Times New Roman" w:cs="Times New Roman"/>
          <w:sz w:val="30"/>
          <w:szCs w:val="30"/>
        </w:rPr>
        <w:t xml:space="preserve">Яновского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F92016">
        <w:rPr>
          <w:rFonts w:ascii="Times New Roman" w:hAnsi="Times New Roman" w:cs="Times New Roman"/>
          <w:sz w:val="30"/>
          <w:szCs w:val="30"/>
        </w:rPr>
        <w:t>5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A1C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r w:rsidR="00F92016" w:rsidRPr="00841A1C">
        <w:rPr>
          <w:rFonts w:ascii="Times New Roman" w:hAnsi="Times New Roman" w:cs="Times New Roman"/>
          <w:b/>
          <w:sz w:val="30"/>
          <w:szCs w:val="30"/>
        </w:rPr>
        <w:t xml:space="preserve">Яновского </w:t>
      </w:r>
      <w:r w:rsidRPr="00841A1C">
        <w:rPr>
          <w:rFonts w:ascii="Times New Roman" w:hAnsi="Times New Roman" w:cs="Times New Roman"/>
          <w:b/>
          <w:sz w:val="30"/>
          <w:szCs w:val="30"/>
        </w:rPr>
        <w:t>сельского Совета депутатов двадцать восьмого созыва</w:t>
      </w:r>
    </w:p>
    <w:p w:rsidR="00120BC8" w:rsidRPr="00841A1C" w:rsidRDefault="00120BC8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Ольга Петровна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Полевой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избирательный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КРУПЕНИЧ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Валентина Леонидовна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Садовый избирательный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№2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МАЛАШЕНКО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Анжела Ивановна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№3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Гаспаровна</w:t>
            </w:r>
            <w:proofErr w:type="spellEnd"/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Центральный избирательный округ №4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ПОТАПЕНКО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Молодёжный избирательный округ №5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МОРОЧКОВ Петр Андреевич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Набережный избирательный округ №6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Зинаида Николаевна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Советский избирательный округ №7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Людмила Петровна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Пролетарский избирательный округ №8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ДАНИЛКИНА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Людмила Витальевна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Совхозный избирательный округ №9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ШЛЯХТИЦЕВА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Лидия Федоровна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Сельский избирательный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№10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ЦЫГАНОК Ольга Алексеевна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Лазаревский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№11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r w:rsidR="00F92016">
        <w:rPr>
          <w:rFonts w:ascii="Times New Roman" w:hAnsi="Times New Roman" w:cs="Times New Roman"/>
          <w:b/>
          <w:sz w:val="30"/>
          <w:szCs w:val="30"/>
        </w:rPr>
        <w:t>Яновского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79009C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Ольга Петровна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Полевой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избирательный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депутатов, кабинет №2,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понедельник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16.00 – 17.00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3-48-47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КРУПЕНИЧ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Валентина Леонидовна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Садовый избирательный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№2</w:t>
            </w:r>
          </w:p>
        </w:tc>
        <w:tc>
          <w:tcPr>
            <w:tcW w:w="3934" w:type="dxa"/>
          </w:tcPr>
          <w:p w:rsidR="00D6724E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«Яновский детский сад – базовая школа», кабинет директора, 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понедельник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09.00 – 10.00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3-48-38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МАЛАШЕНКО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Анжела 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№3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Почтовое отделение связи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вторник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3-48-47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Гаспаровна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Центральный избирательный округ №4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депутатов, кабинет №2,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вторник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14.00 – 15.00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3-48-35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ПОТАПЕНКО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Молодёжный избирательный округ №5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вторая среда месяца,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08.00 – 14.00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3-48-33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МОРОЧКОВ Петр Андреевич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Набережный избирательный округ №6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«Яновский детский сад – базовая школа», кабинет директора,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ервая среда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3-48-39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Зинаида Николаевна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Советский избирательный округ №7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ГУО «Яновский детский сад – базовая школа»,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помещение детского сада, </w:t>
            </w: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ретья среда месяца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09.00 – 10.00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3-48-22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Людмила Петровна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Пролетарский избирательный округ №8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ретий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3-48-62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ДАНИЛКИНА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Людмила Витальевна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Совхозный избирательный округ №9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Дом культуры, кабинет директора,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3-48-60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ШЛЯХТИЦЕВА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Лидия Федоровна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Сельский избирательный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№10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09.00 – 10.00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3-48-15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ЦЫГАНОК Ольга Алексеевна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Лазаревский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№11</w:t>
            </w:r>
          </w:p>
        </w:tc>
        <w:tc>
          <w:tcPr>
            <w:tcW w:w="3934" w:type="dxa"/>
          </w:tcPr>
          <w:p w:rsidR="00444A40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«Яновский детский сад – базовая школа», кабинет директора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 xml:space="preserve">третий понедельник месяца,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3-48-38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F92016">
        <w:rPr>
          <w:rFonts w:ascii="Times New Roman" w:hAnsi="Times New Roman" w:cs="Times New Roman"/>
          <w:b/>
          <w:sz w:val="30"/>
          <w:szCs w:val="30"/>
        </w:rPr>
        <w:t>Яновскому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F92016" w:rsidRPr="00F92016" w:rsidRDefault="00F92016" w:rsidP="00F92016">
            <w:pPr>
              <w:pStyle w:val="1"/>
            </w:pPr>
            <w:r w:rsidRPr="00F92016">
              <w:t>Год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pStyle w:val="1"/>
            </w:pPr>
            <w:r w:rsidRPr="00F92016">
              <w:t>Кем работает</w:t>
            </w:r>
          </w:p>
        </w:tc>
        <w:tc>
          <w:tcPr>
            <w:tcW w:w="2268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Володин Фёдор Павлович,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н.п</w:t>
            </w:r>
            <w:proofErr w:type="gram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.Б</w:t>
            </w:r>
            <w:proofErr w:type="gram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удище</w:t>
            </w:r>
            <w:proofErr w:type="spell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Столбунская</w:t>
            </w:r>
            <w:proofErr w:type="spell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Лазарев, </w:t>
            </w: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Желудье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1952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азарев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, 31, тел. 3 45 16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Шевелев Иван Фёдорович,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п. </w:t>
            </w:r>
            <w:proofErr w:type="spellStart"/>
            <w:r w:rsidRPr="00F92016">
              <w:rPr>
                <w:rFonts w:ascii="Times New Roman" w:hAnsi="Times New Roman" w:cs="Times New Roman"/>
                <w:i/>
                <w:sz w:val="30"/>
                <w:szCs w:val="30"/>
              </w:rPr>
              <w:t>Рассуха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1943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пенсионер </w:t>
            </w:r>
          </w:p>
        </w:tc>
        <w:tc>
          <w:tcPr>
            <w:tcW w:w="2268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ассуха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ул.Крестьян-ская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, 55, тел. 3 45 16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Борисенко Лариса Павловна,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санитарка Яновского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ФАПа</w:t>
            </w:r>
            <w:proofErr w:type="spellEnd"/>
          </w:p>
        </w:tc>
        <w:tc>
          <w:tcPr>
            <w:tcW w:w="2268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ул.Новая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, д.37, тел.3 48 50</w:t>
            </w:r>
          </w:p>
        </w:tc>
      </w:tr>
    </w:tbl>
    <w:p w:rsidR="00F92016" w:rsidRPr="00F92016" w:rsidRDefault="00F92016" w:rsidP="00F9201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92016" w:rsidRDefault="00F9201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F92016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1015E6"/>
    <w:rsid w:val="00120BC8"/>
    <w:rsid w:val="0038716B"/>
    <w:rsid w:val="00422C00"/>
    <w:rsid w:val="00444A40"/>
    <w:rsid w:val="0050618D"/>
    <w:rsid w:val="005E2937"/>
    <w:rsid w:val="00722FBA"/>
    <w:rsid w:val="0079009C"/>
    <w:rsid w:val="00815882"/>
    <w:rsid w:val="00841A1C"/>
    <w:rsid w:val="00B242D4"/>
    <w:rsid w:val="00C42F12"/>
    <w:rsid w:val="00D6724E"/>
    <w:rsid w:val="00D77242"/>
    <w:rsid w:val="00E2255F"/>
    <w:rsid w:val="00EB5D25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novo@mail.gom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F911-4C32-40F5-ADEA-B8B7AE54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2018-07-13T11:35:00Z</dcterms:created>
  <dcterms:modified xsi:type="dcterms:W3CDTF">2018-08-21T09:44:00Z</dcterms:modified>
</cp:coreProperties>
</file>