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DB2" w:rsidRDefault="00D621F6" w:rsidP="00D621F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513241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064" cy="513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DB2" w:rsidRDefault="00571DB2" w:rsidP="00571DB2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3064" w:rsidRPr="00A15E31" w:rsidRDefault="00571DB2" w:rsidP="00A15E31">
      <w:pPr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u w:val="single"/>
          <w:shd w:val="clear" w:color="auto" w:fill="FFFFFF"/>
        </w:rPr>
      </w:pPr>
      <w:r w:rsidRPr="00A15E3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На базе ГУ «Центр социального обслуживания населения Ветковского района» </w:t>
      </w:r>
      <w:r w:rsidRPr="00A15E31">
        <w:rPr>
          <w:rFonts w:ascii="Times New Roman" w:hAnsi="Times New Roman" w:cs="Times New Roman"/>
          <w:color w:val="262626"/>
          <w:sz w:val="28"/>
          <w:szCs w:val="28"/>
          <w:u w:val="single"/>
          <w:shd w:val="clear" w:color="auto" w:fill="FFFFFF"/>
        </w:rPr>
        <w:t xml:space="preserve">состоялся районный этап республиканского конкурса "Семья года". Семья </w:t>
      </w:r>
      <w:proofErr w:type="spellStart"/>
      <w:r w:rsidRPr="00A15E31">
        <w:rPr>
          <w:rFonts w:ascii="Times New Roman" w:hAnsi="Times New Roman" w:cs="Times New Roman"/>
          <w:color w:val="262626"/>
          <w:sz w:val="28"/>
          <w:szCs w:val="28"/>
          <w:u w:val="single"/>
          <w:shd w:val="clear" w:color="auto" w:fill="FFFFFF"/>
        </w:rPr>
        <w:t>Котлевских</w:t>
      </w:r>
      <w:proofErr w:type="spellEnd"/>
      <w:r w:rsidRPr="00A15E31">
        <w:rPr>
          <w:rFonts w:ascii="Times New Roman" w:hAnsi="Times New Roman" w:cs="Times New Roman"/>
          <w:color w:val="262626"/>
          <w:sz w:val="28"/>
          <w:szCs w:val="28"/>
          <w:u w:val="single"/>
          <w:shd w:val="clear" w:color="auto" w:fill="FFFFFF"/>
        </w:rPr>
        <w:t xml:space="preserve"> прошла отборочный тур</w:t>
      </w:r>
      <w:r w:rsidR="00F64164">
        <w:rPr>
          <w:rFonts w:ascii="Times New Roman" w:hAnsi="Times New Roman" w:cs="Times New Roman"/>
          <w:color w:val="262626"/>
          <w:sz w:val="28"/>
          <w:szCs w:val="28"/>
          <w:u w:val="single"/>
          <w:shd w:val="clear" w:color="auto" w:fill="FFFFFF"/>
        </w:rPr>
        <w:t xml:space="preserve"> и продолжит участие в региональном</w:t>
      </w:r>
      <w:r w:rsidRPr="00A15E31">
        <w:rPr>
          <w:rFonts w:ascii="Times New Roman" w:hAnsi="Times New Roman" w:cs="Times New Roman"/>
          <w:color w:val="262626"/>
          <w:sz w:val="28"/>
          <w:szCs w:val="28"/>
          <w:u w:val="single"/>
          <w:shd w:val="clear" w:color="auto" w:fill="FFFFFF"/>
        </w:rPr>
        <w:t xml:space="preserve"> этапе конкурса 29 апреля </w:t>
      </w:r>
      <w:r w:rsidR="00F37B60">
        <w:rPr>
          <w:rFonts w:ascii="Times New Roman" w:hAnsi="Times New Roman" w:cs="Times New Roman"/>
          <w:color w:val="262626"/>
          <w:sz w:val="28"/>
          <w:szCs w:val="28"/>
          <w:u w:val="single"/>
          <w:shd w:val="clear" w:color="auto" w:fill="FFFFFF"/>
        </w:rPr>
        <w:t xml:space="preserve">2022 </w:t>
      </w:r>
      <w:r w:rsidRPr="00A15E31">
        <w:rPr>
          <w:rFonts w:ascii="Times New Roman" w:hAnsi="Times New Roman" w:cs="Times New Roman"/>
          <w:color w:val="262626"/>
          <w:sz w:val="28"/>
          <w:szCs w:val="28"/>
          <w:u w:val="single"/>
          <w:shd w:val="clear" w:color="auto" w:fill="FFFFFF"/>
        </w:rPr>
        <w:t>г</w:t>
      </w:r>
      <w:proofErr w:type="gramStart"/>
      <w:r w:rsidRPr="00A15E31">
        <w:rPr>
          <w:rFonts w:ascii="Times New Roman" w:hAnsi="Times New Roman" w:cs="Times New Roman"/>
          <w:color w:val="262626"/>
          <w:sz w:val="28"/>
          <w:szCs w:val="28"/>
          <w:u w:val="single"/>
          <w:shd w:val="clear" w:color="auto" w:fill="FFFFFF"/>
        </w:rPr>
        <w:t>.Д</w:t>
      </w:r>
      <w:proofErr w:type="gramEnd"/>
      <w:r w:rsidRPr="00A15E31">
        <w:rPr>
          <w:rFonts w:ascii="Times New Roman" w:hAnsi="Times New Roman" w:cs="Times New Roman"/>
          <w:color w:val="262626"/>
          <w:sz w:val="28"/>
          <w:szCs w:val="28"/>
          <w:u w:val="single"/>
          <w:shd w:val="clear" w:color="auto" w:fill="FFFFFF"/>
        </w:rPr>
        <w:t>обруш</w:t>
      </w:r>
      <w:r w:rsidR="00A15E31" w:rsidRPr="00A15E31">
        <w:rPr>
          <w:rFonts w:ascii="Times New Roman" w:hAnsi="Times New Roman" w:cs="Times New Roman"/>
          <w:color w:val="262626"/>
          <w:sz w:val="28"/>
          <w:szCs w:val="28"/>
          <w:u w:val="single"/>
          <w:shd w:val="clear" w:color="auto" w:fill="FFFFFF"/>
        </w:rPr>
        <w:t>.</w:t>
      </w:r>
      <w:bookmarkStart w:id="0" w:name="_GoBack"/>
      <w:bookmarkEnd w:id="0"/>
    </w:p>
    <w:p w:rsidR="00A15E31" w:rsidRPr="00A15E31" w:rsidRDefault="00A15E31" w:rsidP="00A15E3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Многодетную семью </w:t>
      </w:r>
      <w:proofErr w:type="spellStart"/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Котлевских</w:t>
      </w:r>
      <w:proofErr w:type="spellEnd"/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охарактеризовать как благополучную, творческую, с </w:t>
      </w:r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активной гражданской позицией.</w:t>
      </w:r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5E3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В семье царит взаимоуважение, доверительное общение, поддержка, чувство ответственности и долга.</w:t>
      </w:r>
    </w:p>
    <w:p w:rsidR="00A15E31" w:rsidRPr="00A15E31" w:rsidRDefault="00A15E31" w:rsidP="00A15E3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дети в семье </w:t>
      </w:r>
      <w:proofErr w:type="spellStart"/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Котлевских</w:t>
      </w:r>
      <w:proofErr w:type="spellEnd"/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обучаются в государственном учреждении образования «Гимназия г</w:t>
      </w:r>
      <w:proofErr w:type="gramStart"/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</w:t>
      </w:r>
      <w:proofErr w:type="gramEnd"/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етки» и имеют высокий уровень успеваемости.</w:t>
      </w:r>
    </w:p>
    <w:p w:rsidR="00A15E31" w:rsidRPr="00A15E31" w:rsidRDefault="00A15E31" w:rsidP="00A15E3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Особое внимание родители уделяют укреплению здоровья своих детей. Вместе с детьми посещают каток и бассейн. Также семья любит совершать совместные поездки по различным городам Беларуси.</w:t>
      </w:r>
    </w:p>
    <w:p w:rsidR="00A15E31" w:rsidRPr="00A15E31" w:rsidRDefault="00A15E31" w:rsidP="00A15E3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времени родители уделяют развитию творческих способностей своих детей.</w:t>
      </w:r>
    </w:p>
    <w:p w:rsidR="00A15E31" w:rsidRPr="00A15E31" w:rsidRDefault="00A15E31" w:rsidP="00A15E31">
      <w:pPr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5E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Старшему сыну Артему 17 лет - увлекается музыкой, плаванием, изучением английского языка. Планирует поступить в </w:t>
      </w:r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«Гомельский государственный университет имени Франциска Скорины» на факультет иностранных языков.</w:t>
      </w:r>
    </w:p>
    <w:p w:rsidR="00A15E31" w:rsidRPr="00A15E31" w:rsidRDefault="00A15E31" w:rsidP="00A15E31">
      <w:pPr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5E3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Среднему сыну Андрею 11 лет - занимается в музыкальной школе по классу гитары, увлекается плаванием. Является солистом образцовой вокальной студии «</w:t>
      </w:r>
      <w:proofErr w:type="spellStart"/>
      <w:r w:rsidRPr="00A15E31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ФарСи</w:t>
      </w:r>
      <w:proofErr w:type="spellEnd"/>
      <w:r w:rsidRPr="00A15E3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A15E31" w:rsidRPr="00A15E31" w:rsidRDefault="00A15E31" w:rsidP="00A15E31">
      <w:pPr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5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Дочери </w:t>
      </w:r>
      <w:proofErr w:type="spellStart"/>
      <w:r w:rsidRPr="00A15E31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Дарине</w:t>
      </w:r>
      <w:proofErr w:type="spellEnd"/>
      <w:r w:rsidRPr="00A15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 лет - любит рисовать, обучается в музыкальной школе по классу фортепиано. Является солисткой образцовой вокальной студии «</w:t>
      </w:r>
      <w:proofErr w:type="spellStart"/>
      <w:r w:rsidRPr="00A15E31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ФарСи</w:t>
      </w:r>
      <w:proofErr w:type="spellEnd"/>
      <w:r w:rsidRPr="00A15E3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A15E31" w:rsidRPr="00A15E31" w:rsidRDefault="00A15E31" w:rsidP="00A15E31">
      <w:pPr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5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дети принимают активное участие в </w:t>
      </w:r>
      <w:r w:rsidRPr="00A15E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концертной деятельности гимназии, города, области и подтверждает свое мастерство многочисленными званиями лауреатов в районных, областных, Республиканских и Международных конкурсах. </w:t>
      </w:r>
    </w:p>
    <w:p w:rsidR="00A15E31" w:rsidRPr="00A15E31" w:rsidRDefault="00A15E31" w:rsidP="00A15E31">
      <w:pPr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Особое место в творчестве детей, занимает патриотическая песня и песни на родном языке.</w:t>
      </w:r>
    </w:p>
    <w:p w:rsidR="00A15E31" w:rsidRPr="00A15E31" w:rsidRDefault="00A15E31" w:rsidP="00A15E31">
      <w:pPr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5E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Ребята стали </w:t>
      </w:r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лауреатами </w:t>
      </w:r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II</w:t>
      </w:r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Международного многожанрового конкурса «Беловежская зорка» (2019г., Брест);</w:t>
      </w:r>
      <w:r w:rsidRPr="00A15E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Межрегионального военно-патриотического конкурса «Наследники Победы-2020» (Воронеж, Россия);</w:t>
      </w:r>
      <w:r w:rsidRPr="00A15E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Международного фестивального проекта «Калейдоскоп талантов», </w:t>
      </w:r>
      <w:r w:rsidRPr="00A15E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XII</w:t>
      </w:r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Konkurs</w:t>
      </w:r>
      <w:proofErr w:type="spellEnd"/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15E3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Digi-Talenty</w:t>
      </w:r>
      <w:proofErr w:type="spellEnd"/>
      <w:r w:rsidRPr="00A15E3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Lato-2020</w:t>
      </w:r>
      <w:r w:rsidRPr="00A15E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A15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Свидница</w:t>
      </w:r>
      <w:proofErr w:type="spellEnd"/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Польша);</w:t>
      </w:r>
      <w:r w:rsidRPr="00A15E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Всероссийского конкурса</w:t>
      </w:r>
      <w:r w:rsidRPr="00A15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сфере хореографии, музыкального искусства, вокального исполнительства и живого слова «Звезда 2020»</w:t>
      </w:r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(Москва, Россия);</w:t>
      </w:r>
      <w:r w:rsidRPr="00A15E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III</w:t>
      </w:r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Международного </w:t>
      </w:r>
      <w:r w:rsidRPr="00A15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Гранд - конкурса «Талант года 2021» </w:t>
      </w:r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(г.Минск);</w:t>
      </w:r>
      <w:r w:rsidRPr="00A15E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VIII</w:t>
      </w:r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Республиканского открытого конкурса молодых исполнителей «</w:t>
      </w:r>
      <w:proofErr w:type="spellStart"/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Беларуск</w:t>
      </w:r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i</w:t>
      </w:r>
      <w:proofErr w:type="spellEnd"/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 </w:t>
      </w:r>
      <w:proofErr w:type="spellStart"/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таленты</w:t>
      </w:r>
      <w:proofErr w:type="spellEnd"/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2021» </w:t>
      </w:r>
      <w:r w:rsidRPr="00A15E31">
        <w:rPr>
          <w:rFonts w:ascii="Times New Roman" w:eastAsia="Times New Roman" w:hAnsi="Times New Roman" w:cs="Times New Roman"/>
          <w:sz w:val="28"/>
          <w:szCs w:val="28"/>
          <w:lang w:eastAsia="ru-RU"/>
        </w:rPr>
        <w:t>(г.Минск)</w:t>
      </w:r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; </w:t>
      </w:r>
      <w:r w:rsidRPr="00A15E31">
        <w:rPr>
          <w:rFonts w:ascii="Times New Roman" w:eastAsia="Times New Roman" w:hAnsi="Times New Roman" w:cs="Times New Roman"/>
          <w:sz w:val="28"/>
          <w:szCs w:val="28"/>
          <w:lang w:eastAsia="ru-RU"/>
        </w:rPr>
        <w:t>VII Международного конкурса искусств «Музыки свет 2022» (г.Минск)</w:t>
      </w:r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мн.др.</w:t>
      </w:r>
      <w:bookmarkStart w:id="1" w:name="_Hlk43467639"/>
      <w:bookmarkEnd w:id="1"/>
    </w:p>
    <w:p w:rsidR="00A15E31" w:rsidRPr="00A15E31" w:rsidRDefault="00A15E31" w:rsidP="00A15E31">
      <w:pPr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5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Большое внимание родители уделяют воспитанию у детей уважения к истории своего рода. </w:t>
      </w:r>
    </w:p>
    <w:p w:rsidR="00A15E31" w:rsidRPr="00A15E31" w:rsidRDefault="00A15E31" w:rsidP="00571DB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15E31" w:rsidRPr="00A15E31" w:rsidSect="00AF48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1DB2"/>
    <w:rsid w:val="001B1236"/>
    <w:rsid w:val="003263EF"/>
    <w:rsid w:val="0051073F"/>
    <w:rsid w:val="00571DB2"/>
    <w:rsid w:val="0084244B"/>
    <w:rsid w:val="00A15E31"/>
    <w:rsid w:val="00AF484B"/>
    <w:rsid w:val="00BF3064"/>
    <w:rsid w:val="00D621F6"/>
    <w:rsid w:val="00F37B60"/>
    <w:rsid w:val="00F64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8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1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2022-04-12T07:52:00Z</dcterms:created>
  <dcterms:modified xsi:type="dcterms:W3CDTF">2022-04-20T07:26:00Z</dcterms:modified>
</cp:coreProperties>
</file>