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8" w:rsidRPr="001557DF" w:rsidRDefault="007E1DC8" w:rsidP="007E1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DC8" w:rsidRPr="001557DF" w:rsidRDefault="007E1DC8" w:rsidP="007E1D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DF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ОГАИ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1DC8" w:rsidRPr="001557DF" w:rsidTr="00AA76A7">
        <w:tc>
          <w:tcPr>
            <w:tcW w:w="3190" w:type="dxa"/>
          </w:tcPr>
          <w:p w:rsidR="007E1DC8" w:rsidRPr="001557DF" w:rsidRDefault="007E1DC8" w:rsidP="00AA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7E1DC8" w:rsidRPr="001557DF" w:rsidRDefault="007E1DC8" w:rsidP="00AA76A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с 08.00 до 10.00                        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с 15.00 до17.00  </w:t>
            </w:r>
          </w:p>
        </w:tc>
        <w:tc>
          <w:tcPr>
            <w:tcW w:w="3191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Гириков</w:t>
            </w:r>
            <w:proofErr w:type="spellEnd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Гавриленко Т.Н.</w:t>
            </w:r>
          </w:p>
        </w:tc>
      </w:tr>
      <w:tr w:rsidR="007E1DC8" w:rsidRPr="001557DF" w:rsidTr="00AA76A7">
        <w:tc>
          <w:tcPr>
            <w:tcW w:w="3190" w:type="dxa"/>
          </w:tcPr>
          <w:p w:rsidR="007E1DC8" w:rsidRPr="001557DF" w:rsidRDefault="007E1DC8" w:rsidP="00AA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7E1DC8" w:rsidRPr="001557DF" w:rsidRDefault="007E1DC8" w:rsidP="00AA76A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с 08.00 до 10.00                        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с 15.00 до17.00  </w:t>
            </w:r>
          </w:p>
        </w:tc>
        <w:tc>
          <w:tcPr>
            <w:tcW w:w="3191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Гириков</w:t>
            </w:r>
            <w:proofErr w:type="spellEnd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Гавриленко Т.Н.</w:t>
            </w:r>
          </w:p>
        </w:tc>
      </w:tr>
      <w:tr w:rsidR="007E1DC8" w:rsidRPr="001557DF" w:rsidTr="00AA76A7">
        <w:tc>
          <w:tcPr>
            <w:tcW w:w="3190" w:type="dxa"/>
          </w:tcPr>
          <w:p w:rsidR="007E1DC8" w:rsidRPr="001557DF" w:rsidRDefault="007E1DC8" w:rsidP="00AA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90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</w:p>
        </w:tc>
        <w:tc>
          <w:tcPr>
            <w:tcW w:w="3191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Ткачев Д.В.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Гириков</w:t>
            </w:r>
            <w:proofErr w:type="spellEnd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Гавриленко Т.Н.</w:t>
            </w:r>
          </w:p>
        </w:tc>
      </w:tr>
    </w:tbl>
    <w:p w:rsidR="007E1DC8" w:rsidRPr="001557DF" w:rsidRDefault="007E1DC8" w:rsidP="007E1D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C8" w:rsidRPr="001557DF" w:rsidRDefault="007E1DC8" w:rsidP="007E1D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DF">
        <w:rPr>
          <w:rFonts w:ascii="Times New Roman" w:hAnsi="Times New Roman" w:cs="Times New Roman"/>
          <w:b/>
          <w:sz w:val="28"/>
          <w:szCs w:val="28"/>
        </w:rPr>
        <w:t xml:space="preserve">Согласование проектной документации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1DC8" w:rsidRPr="001557DF" w:rsidTr="00AA76A7">
        <w:tc>
          <w:tcPr>
            <w:tcW w:w="3190" w:type="dxa"/>
          </w:tcPr>
          <w:p w:rsidR="007E1DC8" w:rsidRPr="001557DF" w:rsidRDefault="007E1DC8" w:rsidP="00AA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  <w:tc>
          <w:tcPr>
            <w:tcW w:w="3191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Гириков</w:t>
            </w:r>
            <w:proofErr w:type="spellEnd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Ткачев Д.В.</w:t>
            </w:r>
          </w:p>
        </w:tc>
      </w:tr>
      <w:tr w:rsidR="007E1DC8" w:rsidRPr="001557DF" w:rsidTr="00AA76A7">
        <w:tc>
          <w:tcPr>
            <w:tcW w:w="3190" w:type="dxa"/>
          </w:tcPr>
          <w:p w:rsidR="007E1DC8" w:rsidRPr="001557DF" w:rsidRDefault="007E1DC8" w:rsidP="00AA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  <w:tc>
          <w:tcPr>
            <w:tcW w:w="3191" w:type="dxa"/>
          </w:tcPr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Гириков</w:t>
            </w:r>
            <w:proofErr w:type="spellEnd"/>
            <w:r w:rsidRPr="001557DF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7E1DC8" w:rsidRPr="001557DF" w:rsidRDefault="007E1DC8" w:rsidP="00AA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7DF">
              <w:rPr>
                <w:rFonts w:ascii="Times New Roman" w:hAnsi="Times New Roman" w:cs="Times New Roman"/>
                <w:sz w:val="28"/>
                <w:szCs w:val="28"/>
              </w:rPr>
              <w:t>Ткачев Д.В.</w:t>
            </w:r>
          </w:p>
        </w:tc>
      </w:tr>
    </w:tbl>
    <w:p w:rsidR="007E1DC8" w:rsidRPr="001557DF" w:rsidRDefault="007E1DC8" w:rsidP="007E1DC8">
      <w:pPr>
        <w:rPr>
          <w:rFonts w:ascii="Times New Roman" w:hAnsi="Times New Roman" w:cs="Times New Roman"/>
          <w:b/>
          <w:sz w:val="28"/>
          <w:szCs w:val="28"/>
        </w:rPr>
      </w:pPr>
    </w:p>
    <w:p w:rsidR="007E1DC8" w:rsidRPr="001557DF" w:rsidRDefault="007E1DC8" w:rsidP="007E1DC8">
      <w:pPr>
        <w:rPr>
          <w:rFonts w:ascii="Times New Roman" w:hAnsi="Times New Roman" w:cs="Times New Roman"/>
          <w:b/>
          <w:sz w:val="28"/>
          <w:szCs w:val="28"/>
        </w:rPr>
      </w:pPr>
      <w:r w:rsidRPr="001557DF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проводится по </w:t>
      </w:r>
      <w:r w:rsidRPr="001557DF">
        <w:rPr>
          <w:rFonts w:ascii="Times New Roman" w:hAnsi="Times New Roman" w:cs="Times New Roman"/>
          <w:b/>
          <w:sz w:val="28"/>
          <w:szCs w:val="28"/>
        </w:rPr>
        <w:t xml:space="preserve">пятницам с 16.00 до 18.00 </w:t>
      </w:r>
    </w:p>
    <w:p w:rsidR="005B7506" w:rsidRDefault="005B7506"/>
    <w:sectPr w:rsidR="005B7506" w:rsidSect="005B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C8"/>
    <w:rsid w:val="0057474B"/>
    <w:rsid w:val="005B7506"/>
    <w:rsid w:val="007E1DC8"/>
    <w:rsid w:val="00E2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2021-09-10T12:03:00Z</dcterms:created>
  <dcterms:modified xsi:type="dcterms:W3CDTF">2021-09-10T12:17:00Z</dcterms:modified>
</cp:coreProperties>
</file>